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CAE14" w14:textId="77777777" w:rsidR="00A3139A" w:rsidRDefault="00A3139A" w:rsidP="00A3139A">
      <w:pPr>
        <w:ind w:firstLine="720"/>
        <w:jc w:val="right"/>
        <w:rPr>
          <w:color w:val="333333"/>
          <w:sz w:val="20"/>
          <w:szCs w:val="20"/>
        </w:rPr>
      </w:pPr>
    </w:p>
    <w:p w14:paraId="10FF29DB" w14:textId="77777777" w:rsidR="00A3139A" w:rsidRPr="006C1FD3" w:rsidRDefault="00A3139A" w:rsidP="00A3139A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C68305B" wp14:editId="4414070C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7F58250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1095030B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FA27784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56CFD779" w14:textId="77777777" w:rsidR="00A3139A" w:rsidRPr="006C1FD3" w:rsidRDefault="00A3139A" w:rsidP="00A3139A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7E8A1299" w14:textId="77777777" w:rsidR="00A3139A" w:rsidRDefault="00A3139A" w:rsidP="00A3139A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11F86907" w14:textId="77777777" w:rsidR="00A3139A" w:rsidRDefault="00A3139A" w:rsidP="00A3139A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F3817" wp14:editId="12F7B74E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841A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01E1E553" w14:textId="77777777" w:rsidR="00A3139A" w:rsidRPr="00EE0C6C" w:rsidRDefault="00A3139A" w:rsidP="00A3139A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A3139A" w:rsidRPr="006C1FD3" w14:paraId="66D2F483" w14:textId="77777777" w:rsidTr="00E814B0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22741F8" w14:textId="77777777" w:rsidR="00A3139A" w:rsidRDefault="00A3139A" w:rsidP="00E814B0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471AB65D" w14:textId="77777777" w:rsidR="00A3139A" w:rsidRPr="006C1FD3" w:rsidRDefault="00A3139A" w:rsidP="00E814B0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A3139A" w:rsidRPr="00065BAC" w14:paraId="0D4CADF4" w14:textId="77777777" w:rsidTr="00E814B0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45FB208E" w14:textId="77777777" w:rsidR="00A3139A" w:rsidRPr="00065BAC" w:rsidRDefault="00A3139A" w:rsidP="00E814B0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4E1CAEB1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3D66A49A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25C57BCB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242AD80A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1AAEC171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3D3FBC4E" w14:textId="00233DF1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C64391" w:rsidRPr="00C64391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5127D546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002DCF93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7880F884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06CAD00D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D9C3A65" w14:textId="77777777" w:rsidR="00A3139A" w:rsidRPr="00065BAC" w:rsidRDefault="00A3139A" w:rsidP="00E814B0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5D790CF5" w14:textId="77777777" w:rsidR="00A3139A" w:rsidRPr="00065BAC" w:rsidRDefault="00A3139A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07F2EBCC" w14:textId="77777777" w:rsidR="00A3139A" w:rsidRPr="00065BAC" w:rsidRDefault="00A3139A" w:rsidP="00E814B0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51BA2FFF" w14:textId="77777777" w:rsidR="00A3139A" w:rsidRDefault="00A3139A" w:rsidP="00A3139A"/>
    <w:p w14:paraId="6ED038FA" w14:textId="77777777" w:rsidR="00A3139A" w:rsidRDefault="00A3139A" w:rsidP="00A3139A"/>
    <w:p w14:paraId="4526CBE0" w14:textId="77777777" w:rsidR="00A3139A" w:rsidRDefault="00A3139A" w:rsidP="00A3139A"/>
    <w:p w14:paraId="49FA26CD" w14:textId="77777777" w:rsidR="005C16E7" w:rsidRDefault="005C16E7"/>
    <w:p w14:paraId="54B14B4D" w14:textId="77777777" w:rsidR="00A3139A" w:rsidRDefault="00A3139A"/>
    <w:p w14:paraId="6E4F0910" w14:textId="77777777" w:rsidR="00A3139A" w:rsidRDefault="00A3139A"/>
    <w:p w14:paraId="6368C233" w14:textId="77777777" w:rsidR="00A3139A" w:rsidRDefault="00A3139A"/>
    <w:p w14:paraId="200590F3" w14:textId="77777777" w:rsidR="00A3139A" w:rsidRDefault="00A3139A"/>
    <w:p w14:paraId="79A38CC0" w14:textId="77777777" w:rsidR="00A3139A" w:rsidRDefault="00A3139A"/>
    <w:p w14:paraId="60D0FA6B" w14:textId="77777777" w:rsidR="00A3139A" w:rsidRDefault="00A3139A"/>
    <w:p w14:paraId="11C7110F" w14:textId="77777777" w:rsidR="00A3139A" w:rsidRDefault="00A3139A"/>
    <w:p w14:paraId="43CDF3FC" w14:textId="77777777" w:rsidR="00A3139A" w:rsidRDefault="00A3139A"/>
    <w:p w14:paraId="15FB9ABC" w14:textId="77777777" w:rsidR="00A3139A" w:rsidRDefault="00A3139A"/>
    <w:p w14:paraId="74B73AF3" w14:textId="77777777" w:rsidR="00A3139A" w:rsidRDefault="00A3139A"/>
    <w:p w14:paraId="0171CCF4" w14:textId="77777777" w:rsidR="00A3139A" w:rsidRDefault="00A3139A"/>
    <w:p w14:paraId="23B6EB16" w14:textId="77777777" w:rsidR="00A3139A" w:rsidRDefault="00A3139A"/>
    <w:p w14:paraId="3CAD60C3" w14:textId="77777777" w:rsidR="00A3139A" w:rsidRDefault="00A3139A"/>
    <w:p w14:paraId="7BBCF326" w14:textId="77777777" w:rsidR="00A3139A" w:rsidRDefault="00A3139A"/>
    <w:p w14:paraId="2856924F" w14:textId="77777777" w:rsidR="00A3139A" w:rsidRDefault="00A3139A"/>
    <w:p w14:paraId="1F0AC82E" w14:textId="77777777" w:rsidR="00A3139A" w:rsidRDefault="00A3139A"/>
    <w:p w14:paraId="6A2B7D37" w14:textId="77777777" w:rsidR="00A3139A" w:rsidRDefault="00A3139A"/>
    <w:p w14:paraId="50A4A7D1" w14:textId="77777777" w:rsidR="00A3139A" w:rsidRDefault="00A3139A"/>
    <w:p w14:paraId="05C7853C" w14:textId="77777777" w:rsidR="00A3139A" w:rsidRDefault="00A3139A"/>
    <w:p w14:paraId="3E616EB8" w14:textId="77777777" w:rsidR="00A3139A" w:rsidRDefault="00A3139A"/>
    <w:p w14:paraId="7400E054" w14:textId="77777777" w:rsidR="00A3139A" w:rsidRDefault="00A3139A"/>
    <w:p w14:paraId="193DC8CD" w14:textId="77777777" w:rsidR="00A3139A" w:rsidRDefault="00A3139A"/>
    <w:p w14:paraId="13E32D5B" w14:textId="77777777" w:rsidR="00A3139A" w:rsidRDefault="00A3139A"/>
    <w:p w14:paraId="4558A914" w14:textId="77777777" w:rsidR="00A3139A" w:rsidRDefault="00A3139A"/>
    <w:p w14:paraId="4989D68C" w14:textId="77777777" w:rsidR="00A3139A" w:rsidRDefault="00A3139A"/>
    <w:p w14:paraId="27909E26" w14:textId="77777777" w:rsidR="00A3139A" w:rsidRDefault="00A3139A"/>
    <w:p w14:paraId="64550B0C" w14:textId="77777777" w:rsidR="00A3139A" w:rsidRDefault="00A3139A"/>
    <w:p w14:paraId="6602ACBE" w14:textId="77777777" w:rsidR="00A3139A" w:rsidRDefault="00A3139A"/>
    <w:p w14:paraId="02EFE940" w14:textId="77777777" w:rsidR="00A3139A" w:rsidRDefault="00A3139A"/>
    <w:tbl>
      <w:tblPr>
        <w:tblStyle w:val="TableGrid1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AE4C0A" w:rsidRPr="00AE4C0A" w14:paraId="25797BFF" w14:textId="77777777" w:rsidTr="00E814B0">
        <w:tc>
          <w:tcPr>
            <w:tcW w:w="2694" w:type="dxa"/>
          </w:tcPr>
          <w:p w14:paraId="49E440B5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ORDER        </w:t>
            </w:r>
          </w:p>
          <w:p w14:paraId="54933FA9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</w:t>
            </w:r>
            <w:proofErr w:type="gram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&lt;{</w:t>
            </w:r>
            <w:proofErr w:type="spellStart"/>
            <w:proofErr w:type="gram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dateFormat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($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nowUTC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 xml:space="preserve"> ,‘d MMMM 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yyyy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’)}&gt;&gt;</w:t>
            </w:r>
          </w:p>
        </w:tc>
        <w:tc>
          <w:tcPr>
            <w:tcW w:w="4252" w:type="dxa"/>
          </w:tcPr>
          <w:p w14:paraId="2FFE236B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In the County Court at   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courtName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&gt;&gt;</w:t>
            </w:r>
          </w:p>
        </w:tc>
        <w:tc>
          <w:tcPr>
            <w:tcW w:w="2126" w:type="dxa"/>
          </w:tcPr>
          <w:p w14:paraId="43A17E5D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Case number: 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claimNumber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  <w:t>&gt;&gt;</w:t>
            </w:r>
          </w:p>
        </w:tc>
      </w:tr>
      <w:tr w:rsidR="00AE4C0A" w:rsidRPr="00AE4C0A" w14:paraId="1CBF85CC" w14:textId="77777777" w:rsidTr="00E814B0">
        <w:tc>
          <w:tcPr>
            <w:tcW w:w="2694" w:type="dxa"/>
          </w:tcPr>
          <w:p w14:paraId="4096A0AE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6D9F1225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0A87F49B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AE4C0A" w:rsidRPr="00AE4C0A" w14:paraId="7D7E77A0" w14:textId="77777777" w:rsidTr="00E814B0">
        <w:tc>
          <w:tcPr>
            <w:tcW w:w="2694" w:type="dxa"/>
          </w:tcPr>
          <w:p w14:paraId="7A7CB261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CD43A30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4C8FC29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  <w:drawing>
                <wp:inline distT="0" distB="0" distL="0" distR="0" wp14:anchorId="5AEB33CF" wp14:editId="4B4212C1">
                  <wp:extent cx="690968" cy="634331"/>
                  <wp:effectExtent l="0" t="0" r="0" b="0"/>
                  <wp:docPr id="275598593" name="Picture 275598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598593" name="Picture 2755985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C0A" w:rsidRPr="00AE4C0A" w14:paraId="2807F8DA" w14:textId="77777777" w:rsidTr="00E814B0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77C020F2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0BCCC71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FBCD84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noProof/>
                <w:kern w:val="2"/>
                <w:lang w:eastAsia="en-US"/>
                <w14:ligatures w14:val="standardContextual"/>
              </w:rPr>
            </w:pPr>
          </w:p>
        </w:tc>
      </w:tr>
      <w:tr w:rsidR="00AE4C0A" w:rsidRPr="00AE4C0A" w14:paraId="1DFCC147" w14:textId="77777777" w:rsidTr="00E814B0">
        <w:tc>
          <w:tcPr>
            <w:tcW w:w="2694" w:type="dxa"/>
            <w:tcBorders>
              <w:top w:val="single" w:sz="4" w:space="0" w:color="auto"/>
            </w:tcBorders>
          </w:tcPr>
          <w:p w14:paraId="54E28A00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1D514CB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68B6DB6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3AEF43AD" w14:textId="77777777" w:rsidTr="00E814B0">
        <w:tc>
          <w:tcPr>
            <w:tcW w:w="2694" w:type="dxa"/>
          </w:tcPr>
          <w:p w14:paraId="048F7253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=='No'}&gt;&gt;</w:t>
            </w:r>
          </w:p>
        </w:tc>
        <w:tc>
          <w:tcPr>
            <w:tcW w:w="4252" w:type="dxa"/>
          </w:tcPr>
          <w:p w14:paraId="0E21901B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38A206E5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E7E7212" w14:textId="77777777" w:rsidTr="00E814B0">
        <w:tc>
          <w:tcPr>
            <w:tcW w:w="2694" w:type="dxa"/>
          </w:tcPr>
          <w:p w14:paraId="08041E71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21107951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100AEEF9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</w:t>
            </w:r>
          </w:p>
        </w:tc>
      </w:tr>
      <w:tr w:rsidR="00AE4C0A" w:rsidRPr="00AE4C0A" w14:paraId="3E0CAE13" w14:textId="77777777" w:rsidTr="00E814B0">
        <w:tc>
          <w:tcPr>
            <w:tcW w:w="2694" w:type="dxa"/>
          </w:tcPr>
          <w:p w14:paraId="23EAC514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0974E03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47986FFA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</w:t>
            </w:r>
          </w:p>
        </w:tc>
      </w:tr>
      <w:tr w:rsidR="00AE4C0A" w:rsidRPr="00AE4C0A" w14:paraId="120FC9FD" w14:textId="77777777" w:rsidTr="00E814B0">
        <w:tc>
          <w:tcPr>
            <w:tcW w:w="2694" w:type="dxa"/>
          </w:tcPr>
          <w:p w14:paraId="077EF58F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C9F1C95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F184B5B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14F0D00D" w14:textId="77777777" w:rsidTr="00E814B0">
        <w:tc>
          <w:tcPr>
            <w:tcW w:w="2694" w:type="dxa"/>
          </w:tcPr>
          <w:p w14:paraId="02C49FFE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4C3A85C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7C2AE71A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89C7DF5" w14:textId="77777777" w:rsidTr="00E814B0">
        <w:tc>
          <w:tcPr>
            <w:tcW w:w="9072" w:type="dxa"/>
            <w:gridSpan w:val="3"/>
          </w:tcPr>
          <w:p w14:paraId="756A4315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isMultiParty</w:t>
            </w:r>
            <w:proofErr w:type="spell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=='Yes'}&gt;&gt;</w:t>
            </w:r>
          </w:p>
        </w:tc>
      </w:tr>
      <w:tr w:rsidR="00AE4C0A" w:rsidRPr="00AE4C0A" w14:paraId="057AEA47" w14:textId="77777777" w:rsidTr="00E814B0">
        <w:tc>
          <w:tcPr>
            <w:tcW w:w="2694" w:type="dxa"/>
          </w:tcPr>
          <w:p w14:paraId="7698E742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Parties</w:t>
            </w:r>
          </w:p>
        </w:tc>
        <w:tc>
          <w:tcPr>
            <w:tcW w:w="4252" w:type="dxa"/>
          </w:tcPr>
          <w:p w14:paraId="62ECC53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&lt;&lt;claimant1Name&gt;&gt;</w:t>
            </w:r>
          </w:p>
        </w:tc>
        <w:tc>
          <w:tcPr>
            <w:tcW w:w="2126" w:type="dxa"/>
          </w:tcPr>
          <w:p w14:paraId="30569ABC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1</w:t>
            </w:r>
          </w:p>
        </w:tc>
      </w:tr>
      <w:tr w:rsidR="00AE4C0A" w:rsidRPr="00AE4C0A" w14:paraId="27335502" w14:textId="77777777" w:rsidTr="00E814B0">
        <w:tc>
          <w:tcPr>
            <w:tcW w:w="2694" w:type="dxa"/>
          </w:tcPr>
          <w:p w14:paraId="577A6050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claimant</w:t>
            </w:r>
            <w:proofErr w:type="gram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 !=null}&gt;&gt;</w:t>
            </w:r>
          </w:p>
        </w:tc>
        <w:tc>
          <w:tcPr>
            <w:tcW w:w="4252" w:type="dxa"/>
          </w:tcPr>
          <w:p w14:paraId="0CCDB19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4A2276C6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7C749EB" w14:textId="77777777" w:rsidTr="00E814B0">
        <w:tc>
          <w:tcPr>
            <w:tcW w:w="2694" w:type="dxa"/>
          </w:tcPr>
          <w:p w14:paraId="775107B6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7AA1D71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&lt;&lt;claimant2Name&gt;&gt;</w:t>
            </w:r>
          </w:p>
        </w:tc>
        <w:tc>
          <w:tcPr>
            <w:tcW w:w="2126" w:type="dxa"/>
          </w:tcPr>
          <w:p w14:paraId="2DC55E81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Claimant 2</w:t>
            </w:r>
          </w:p>
        </w:tc>
      </w:tr>
      <w:tr w:rsidR="00AE4C0A" w:rsidRPr="00AE4C0A" w14:paraId="432BBC84" w14:textId="77777777" w:rsidTr="00E814B0">
        <w:tc>
          <w:tcPr>
            <w:tcW w:w="2694" w:type="dxa"/>
          </w:tcPr>
          <w:p w14:paraId="036B61B0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498F61F2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1CAD65EB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0C34869D" w14:textId="77777777" w:rsidTr="00E814B0">
        <w:tc>
          <w:tcPr>
            <w:tcW w:w="2694" w:type="dxa"/>
          </w:tcPr>
          <w:p w14:paraId="7FEBED1D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18F47796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&lt;&lt;defendant1Name&gt;&gt;</w:t>
            </w:r>
          </w:p>
        </w:tc>
        <w:tc>
          <w:tcPr>
            <w:tcW w:w="2126" w:type="dxa"/>
          </w:tcPr>
          <w:p w14:paraId="759C6751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1</w:t>
            </w:r>
          </w:p>
        </w:tc>
      </w:tr>
      <w:tr w:rsidR="00AE4C0A" w:rsidRPr="00AE4C0A" w14:paraId="340582A8" w14:textId="77777777" w:rsidTr="00E814B0">
        <w:tc>
          <w:tcPr>
            <w:tcW w:w="2694" w:type="dxa"/>
          </w:tcPr>
          <w:p w14:paraId="561CF5FF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</w:t>
            </w:r>
            <w:proofErr w:type="spell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cr</w:t>
            </w:r>
            <w:proofErr w:type="spellEnd"/>
            <w:proofErr w:type="gramStart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_{ defendant</w:t>
            </w:r>
            <w:proofErr w:type="gramEnd"/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2Name!=null}&gt;&gt;</w:t>
            </w:r>
          </w:p>
        </w:tc>
        <w:tc>
          <w:tcPr>
            <w:tcW w:w="4252" w:type="dxa"/>
          </w:tcPr>
          <w:p w14:paraId="301623FC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5C6F470C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5995434F" w14:textId="77777777" w:rsidTr="00E814B0">
        <w:tc>
          <w:tcPr>
            <w:tcW w:w="2694" w:type="dxa"/>
          </w:tcPr>
          <w:p w14:paraId="52724511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4252" w:type="dxa"/>
          </w:tcPr>
          <w:p w14:paraId="04D07572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&lt;&lt;defendant2Name&gt;&gt;</w:t>
            </w:r>
          </w:p>
        </w:tc>
        <w:tc>
          <w:tcPr>
            <w:tcW w:w="2126" w:type="dxa"/>
          </w:tcPr>
          <w:p w14:paraId="4C3648D7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Defendant 2</w:t>
            </w:r>
          </w:p>
        </w:tc>
      </w:tr>
      <w:tr w:rsidR="00AE4C0A" w:rsidRPr="00AE4C0A" w14:paraId="71422464" w14:textId="77777777" w:rsidTr="00E814B0">
        <w:tc>
          <w:tcPr>
            <w:tcW w:w="2694" w:type="dxa"/>
          </w:tcPr>
          <w:p w14:paraId="4E441A6B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25B66A37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621596AC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748D043C" w14:textId="77777777" w:rsidTr="00E814B0">
        <w:tc>
          <w:tcPr>
            <w:tcW w:w="2694" w:type="dxa"/>
          </w:tcPr>
          <w:p w14:paraId="117AFD5A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  <w:r w:rsidRPr="00AE4C0A"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  <w:t>&lt;&lt;er_&gt;&gt;</w:t>
            </w:r>
          </w:p>
        </w:tc>
        <w:tc>
          <w:tcPr>
            <w:tcW w:w="4252" w:type="dxa"/>
          </w:tcPr>
          <w:p w14:paraId="36562443" w14:textId="77777777" w:rsidR="00AE4C0A" w:rsidRPr="00AE4C0A" w:rsidRDefault="00AE4C0A" w:rsidP="00AE4C0A">
            <w:pPr>
              <w:spacing w:line="240" w:lineRule="auto"/>
              <w:jc w:val="center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  <w:tc>
          <w:tcPr>
            <w:tcW w:w="2126" w:type="dxa"/>
          </w:tcPr>
          <w:p w14:paraId="21B9EB85" w14:textId="77777777" w:rsidR="00AE4C0A" w:rsidRPr="00AE4C0A" w:rsidRDefault="00AE4C0A" w:rsidP="00AE4C0A">
            <w:pPr>
              <w:spacing w:line="240" w:lineRule="auto"/>
              <w:jc w:val="right"/>
              <w:rPr>
                <w:rFonts w:ascii="GDS Transport Website Light" w:eastAsia="Calibri" w:hAnsi="GDS Transport Website Light" w:cs="Times New Roman"/>
                <w:kern w:val="2"/>
                <w:sz w:val="26"/>
                <w:lang w:eastAsia="en-US"/>
                <w14:ligatures w14:val="standardContextual"/>
              </w:rPr>
            </w:pPr>
          </w:p>
        </w:tc>
      </w:tr>
      <w:tr w:rsidR="00AE4C0A" w:rsidRPr="00AE4C0A" w14:paraId="513C123B" w14:textId="77777777" w:rsidTr="00E814B0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60E87778" w14:textId="77777777" w:rsidR="00AE4C0A" w:rsidRPr="00AE4C0A" w:rsidRDefault="00AE4C0A" w:rsidP="00AE4C0A">
            <w:pPr>
              <w:spacing w:line="240" w:lineRule="auto"/>
              <w:rPr>
                <w:rFonts w:ascii="GDS Transport Website Light" w:eastAsia="Calibri" w:hAnsi="GDS Transport Website Light" w:cs="Times New Roman"/>
                <w:kern w:val="2"/>
                <w:lang w:eastAsia="en-US"/>
                <w14:ligatures w14:val="standardContextual"/>
              </w:rPr>
            </w:pPr>
          </w:p>
        </w:tc>
      </w:tr>
    </w:tbl>
    <w:p w14:paraId="089440E5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A8A5467" w14:textId="77777777" w:rsidR="00AE4C0A" w:rsidRPr="00AE4C0A" w:rsidRDefault="00AE4C0A" w:rsidP="00AE4C0A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AE4C0A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AE4C0A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AE4C0A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AE4C0A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AE4C0A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AE4C0A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7D4CAA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b/>
          <w:bCs/>
          <w:sz w:val="24"/>
          <w:szCs w:val="24"/>
          <w:lang w:eastAsia="en-US"/>
        </w:rPr>
      </w:pPr>
    </w:p>
    <w:p w14:paraId="696E932C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210F585" w14:textId="77777777" w:rsidR="00AE4C0A" w:rsidRPr="00AE4C0A" w:rsidRDefault="00AE4C0A" w:rsidP="00AE4C0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AE4C0A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6FA7D6CA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4E7FDA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lastRenderedPageBreak/>
        <w:t>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2FB4D6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DD46E4A" w14:textId="77777777" w:rsidR="00AE4C0A" w:rsidRPr="00AE4C0A" w:rsidRDefault="00AE4C0A" w:rsidP="00AE4C0A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AE4C0A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7997BD8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4D4E200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hearingOrder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492EC943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2EBF5B2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The hearing will be 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hearingPrefType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513D65C9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3B76ABB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The hearing location will be &lt;&lt;</w:t>
      </w:r>
      <w:proofErr w:type="spellStart"/>
      <w:r w:rsidRPr="00AE4C0A">
        <w:rPr>
          <w:rFonts w:ascii="Calibri" w:eastAsia="Calibri" w:hAnsi="Calibri" w:cs="Calibri"/>
          <w:sz w:val="24"/>
          <w:szCs w:val="24"/>
          <w:lang w:eastAsia="en-US"/>
        </w:rPr>
        <w:t>courtName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52A70B5C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D6BADDF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The estimated length of the hearing is 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estimatedHearingLength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&gt;&gt;.</w:t>
      </w:r>
    </w:p>
    <w:p w14:paraId="56FA41F7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9C1879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Notice of the hearing date and time will follow separately.</w:t>
      </w:r>
    </w:p>
    <w:p w14:paraId="707C2E35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67058C7B" w14:textId="77777777" w:rsidR="00AE4C0A" w:rsidRPr="00AE4C0A" w:rsidRDefault="00AE4C0A" w:rsidP="00AE4C0A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judicialByCourtsInitiativeListForHearing</w:t>
      </w:r>
      <w:proofErr w:type="spellEnd"/>
      <w:r w:rsidRPr="00AE4C0A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C8B5085" w14:textId="77777777" w:rsidR="00AE4C0A" w:rsidRDefault="00AE4C0A"/>
    <w:sectPr w:rsidR="00AE4C0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B7E30" w14:textId="77777777" w:rsidR="007A3837" w:rsidRDefault="007A3837" w:rsidP="00FB5FD6">
      <w:pPr>
        <w:spacing w:line="240" w:lineRule="auto"/>
      </w:pPr>
      <w:r>
        <w:separator/>
      </w:r>
    </w:p>
  </w:endnote>
  <w:endnote w:type="continuationSeparator" w:id="0">
    <w:p w14:paraId="17FD4783" w14:textId="77777777" w:rsidR="007A3837" w:rsidRDefault="007A3837" w:rsidP="00FB5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39D19" w14:textId="4EE3AD27" w:rsidR="00FB5FD6" w:rsidRDefault="00FB5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24A5" w14:textId="5955E29E" w:rsidR="00FB5FD6" w:rsidRDefault="00FB5F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053D" w14:textId="34486BA2" w:rsidR="00FB5FD6" w:rsidRDefault="00FB5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97531" w14:textId="77777777" w:rsidR="007A3837" w:rsidRDefault="007A3837" w:rsidP="00FB5FD6">
      <w:pPr>
        <w:spacing w:line="240" w:lineRule="auto"/>
      </w:pPr>
      <w:r>
        <w:separator/>
      </w:r>
    </w:p>
  </w:footnote>
  <w:footnote w:type="continuationSeparator" w:id="0">
    <w:p w14:paraId="6EDFF774" w14:textId="77777777" w:rsidR="007A3837" w:rsidRDefault="007A3837" w:rsidP="00FB5F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D6"/>
    <w:rsid w:val="00256429"/>
    <w:rsid w:val="00281830"/>
    <w:rsid w:val="005C16E7"/>
    <w:rsid w:val="00663388"/>
    <w:rsid w:val="00683F3B"/>
    <w:rsid w:val="007A3837"/>
    <w:rsid w:val="007F76BB"/>
    <w:rsid w:val="00A3139A"/>
    <w:rsid w:val="00A67585"/>
    <w:rsid w:val="00AE4C0A"/>
    <w:rsid w:val="00BE634B"/>
    <w:rsid w:val="00BF75E8"/>
    <w:rsid w:val="00C20466"/>
    <w:rsid w:val="00C64391"/>
    <w:rsid w:val="00E42F9B"/>
    <w:rsid w:val="00E951F5"/>
    <w:rsid w:val="00EF46D0"/>
    <w:rsid w:val="00F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5548"/>
  <w15:chartTrackingRefBased/>
  <w15:docId w15:val="{65B17EF5-88D5-439E-96A4-C691A92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39A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FD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D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D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D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D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D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D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D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D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D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D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D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5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5FD6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B5FD6"/>
  </w:style>
  <w:style w:type="table" w:styleId="TableGrid">
    <w:name w:val="Table Grid"/>
    <w:basedOn w:val="TableNormal"/>
    <w:uiPriority w:val="39"/>
    <w:rsid w:val="00A313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139A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AE4C0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5</cp:revision>
  <dcterms:created xsi:type="dcterms:W3CDTF">2024-10-01T08:34:00Z</dcterms:created>
  <dcterms:modified xsi:type="dcterms:W3CDTF">2025-02-10T14:37:00Z</dcterms:modified>
</cp:coreProperties>
</file>