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CAE14" w14:textId="77777777" w:rsidR="00A3139A" w:rsidRDefault="00A3139A" w:rsidP="00A3139A">
      <w:pPr>
        <w:ind w:firstLine="720"/>
        <w:jc w:val="right"/>
        <w:rPr>
          <w:color w:val="333333"/>
          <w:sz w:val="20"/>
          <w:szCs w:val="20"/>
        </w:rPr>
      </w:pPr>
    </w:p>
    <w:p w14:paraId="10FF29DB" w14:textId="77777777" w:rsidR="00A3139A" w:rsidRPr="006C1FD3" w:rsidRDefault="00A3139A" w:rsidP="00A3139A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C68305B" wp14:editId="4414070C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7F58250" w14:textId="77777777" w:rsidR="00A3139A" w:rsidRPr="006C1FD3" w:rsidRDefault="00A3139A" w:rsidP="00A313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1095030B" w14:textId="77777777" w:rsidR="00A3139A" w:rsidRPr="006C1FD3" w:rsidRDefault="00A3139A" w:rsidP="00A313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FA27784" w14:textId="77777777" w:rsidR="00A3139A" w:rsidRPr="006C1FD3" w:rsidRDefault="00A3139A" w:rsidP="00A313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56CFD779" w14:textId="77777777" w:rsidR="00A3139A" w:rsidRPr="006C1FD3" w:rsidRDefault="00A3139A" w:rsidP="00A313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7E8A1299" w14:textId="77777777" w:rsidR="00A3139A" w:rsidRDefault="00A3139A" w:rsidP="00A3139A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11F86907" w14:textId="77777777" w:rsidR="00A3139A" w:rsidRDefault="00A3139A" w:rsidP="00A3139A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F3817" wp14:editId="12F7B74E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9841A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01E1E553" w14:textId="77777777" w:rsidR="00A3139A" w:rsidRPr="00EE0C6C" w:rsidRDefault="00A3139A" w:rsidP="00A3139A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A3139A" w:rsidRPr="006C1FD3" w14:paraId="66D2F483" w14:textId="77777777" w:rsidTr="00E814B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522741F8" w14:textId="77777777" w:rsidR="00A3139A" w:rsidRDefault="00A3139A" w:rsidP="00E814B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471AB65D" w14:textId="77777777" w:rsidR="00A3139A" w:rsidRPr="006C1FD3" w:rsidRDefault="00A3139A" w:rsidP="00E814B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A3139A" w:rsidRPr="00065BAC" w14:paraId="0D4CADF4" w14:textId="77777777" w:rsidTr="00E814B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45FB208E" w14:textId="77777777" w:rsidR="00A3139A" w:rsidRPr="00065BAC" w:rsidRDefault="00A3139A" w:rsidP="00E814B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4E1CAEB1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3D66A49A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25C57BCB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242AD80A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1AAEC171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3D3FBC4E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5127D546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002DCF93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7880F884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06CAD00D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2D9C3A65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5D790CF5" w14:textId="77777777" w:rsidR="00A3139A" w:rsidRPr="00065BAC" w:rsidRDefault="00A3139A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07F2EBCC" w14:textId="77777777" w:rsidR="00A3139A" w:rsidRPr="00065BAC" w:rsidRDefault="00A3139A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51BA2FFF" w14:textId="77777777" w:rsidR="00A3139A" w:rsidRDefault="00A3139A" w:rsidP="00A3139A"/>
    <w:p w14:paraId="6ED038FA" w14:textId="77777777" w:rsidR="00A3139A" w:rsidRDefault="00A3139A" w:rsidP="00A3139A"/>
    <w:p w14:paraId="4526CBE0" w14:textId="77777777" w:rsidR="00A3139A" w:rsidRDefault="00A3139A" w:rsidP="00A3139A"/>
    <w:p w14:paraId="49FA26CD" w14:textId="77777777" w:rsidR="005C16E7" w:rsidRDefault="005C16E7"/>
    <w:p w14:paraId="54B14B4D" w14:textId="77777777" w:rsidR="00A3139A" w:rsidRDefault="00A3139A"/>
    <w:p w14:paraId="6E4F0910" w14:textId="77777777" w:rsidR="00A3139A" w:rsidRDefault="00A3139A"/>
    <w:p w14:paraId="6368C233" w14:textId="77777777" w:rsidR="00A3139A" w:rsidRDefault="00A3139A"/>
    <w:p w14:paraId="200590F3" w14:textId="77777777" w:rsidR="00A3139A" w:rsidRDefault="00A3139A"/>
    <w:p w14:paraId="79A38CC0" w14:textId="77777777" w:rsidR="00A3139A" w:rsidRDefault="00A3139A"/>
    <w:p w14:paraId="60D0FA6B" w14:textId="77777777" w:rsidR="00A3139A" w:rsidRDefault="00A3139A"/>
    <w:p w14:paraId="11C7110F" w14:textId="77777777" w:rsidR="00A3139A" w:rsidRDefault="00A3139A"/>
    <w:p w14:paraId="43CDF3FC" w14:textId="77777777" w:rsidR="00A3139A" w:rsidRDefault="00A3139A"/>
    <w:p w14:paraId="15FB9ABC" w14:textId="77777777" w:rsidR="00A3139A" w:rsidRDefault="00A3139A"/>
    <w:p w14:paraId="74B73AF3" w14:textId="77777777" w:rsidR="00A3139A" w:rsidRDefault="00A3139A"/>
    <w:p w14:paraId="0171CCF4" w14:textId="77777777" w:rsidR="00A3139A" w:rsidRDefault="00A3139A"/>
    <w:p w14:paraId="23B6EB16" w14:textId="77777777" w:rsidR="00A3139A" w:rsidRDefault="00A3139A"/>
    <w:p w14:paraId="3CAD60C3" w14:textId="77777777" w:rsidR="00A3139A" w:rsidRDefault="00A3139A"/>
    <w:p w14:paraId="7BBCF326" w14:textId="77777777" w:rsidR="00A3139A" w:rsidRDefault="00A3139A"/>
    <w:p w14:paraId="2856924F" w14:textId="77777777" w:rsidR="00A3139A" w:rsidRDefault="00A3139A"/>
    <w:p w14:paraId="1F0AC82E" w14:textId="77777777" w:rsidR="00A3139A" w:rsidRDefault="00A3139A"/>
    <w:p w14:paraId="6A2B7D37" w14:textId="77777777" w:rsidR="00A3139A" w:rsidRDefault="00A3139A"/>
    <w:p w14:paraId="50A4A7D1" w14:textId="77777777" w:rsidR="00A3139A" w:rsidRDefault="00A3139A"/>
    <w:p w14:paraId="05C7853C" w14:textId="77777777" w:rsidR="00A3139A" w:rsidRDefault="00A3139A"/>
    <w:p w14:paraId="3E616EB8" w14:textId="77777777" w:rsidR="00A3139A" w:rsidRDefault="00A3139A"/>
    <w:p w14:paraId="7400E054" w14:textId="77777777" w:rsidR="00A3139A" w:rsidRDefault="00A3139A"/>
    <w:p w14:paraId="193DC8CD" w14:textId="77777777" w:rsidR="00A3139A" w:rsidRDefault="00A3139A"/>
    <w:p w14:paraId="13E32D5B" w14:textId="77777777" w:rsidR="00A3139A" w:rsidRDefault="00A3139A"/>
    <w:p w14:paraId="4558A914" w14:textId="77777777" w:rsidR="00A3139A" w:rsidRDefault="00A3139A"/>
    <w:p w14:paraId="4989D68C" w14:textId="77777777" w:rsidR="00A3139A" w:rsidRDefault="00A3139A"/>
    <w:p w14:paraId="27909E26" w14:textId="77777777" w:rsidR="00A3139A" w:rsidRDefault="00A3139A"/>
    <w:p w14:paraId="64550B0C" w14:textId="77777777" w:rsidR="00A3139A" w:rsidRDefault="00A3139A"/>
    <w:p w14:paraId="6602ACBE" w14:textId="77777777" w:rsidR="00A3139A" w:rsidRDefault="00A3139A"/>
    <w:p w14:paraId="02EFE940" w14:textId="77777777" w:rsidR="00A3139A" w:rsidRDefault="00A3139A"/>
    <w:tbl>
      <w:tblPr>
        <w:tblStyle w:val="TableGrid1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AE4C0A" w:rsidRPr="00AE4C0A" w14:paraId="25797BFF" w14:textId="77777777" w:rsidTr="00E814B0">
        <w:tc>
          <w:tcPr>
            <w:tcW w:w="2694" w:type="dxa"/>
          </w:tcPr>
          <w:p w14:paraId="49E440B5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54933FA9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($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nowUTC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 xml:space="preserve"> ,‘d MMMM 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’)}&gt;&gt;</w:t>
            </w:r>
          </w:p>
        </w:tc>
        <w:tc>
          <w:tcPr>
            <w:tcW w:w="4252" w:type="dxa"/>
          </w:tcPr>
          <w:p w14:paraId="2FFE236B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courtName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&gt;&gt;</w:t>
            </w:r>
          </w:p>
        </w:tc>
        <w:tc>
          <w:tcPr>
            <w:tcW w:w="2126" w:type="dxa"/>
          </w:tcPr>
          <w:p w14:paraId="43A17E5D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claimNumber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AE4C0A" w:rsidRPr="00AE4C0A" w14:paraId="1CBF85CC" w14:textId="77777777" w:rsidTr="00E814B0">
        <w:tc>
          <w:tcPr>
            <w:tcW w:w="2694" w:type="dxa"/>
          </w:tcPr>
          <w:p w14:paraId="4096A0AE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D9F1225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0A87F49B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AE4C0A" w:rsidRPr="00AE4C0A" w14:paraId="7D7E77A0" w14:textId="77777777" w:rsidTr="00E814B0">
        <w:tc>
          <w:tcPr>
            <w:tcW w:w="2694" w:type="dxa"/>
          </w:tcPr>
          <w:p w14:paraId="7A7CB261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1CD43A30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4C8FC29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5AEB33CF" wp14:editId="0C2F5FF9">
                  <wp:extent cx="685800" cy="685800"/>
                  <wp:effectExtent l="0" t="0" r="0" b="0"/>
                  <wp:docPr id="275598593" name="Picture 275598593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C0A" w:rsidRPr="00AE4C0A" w14:paraId="2807F8DA" w14:textId="77777777" w:rsidTr="00E814B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77C020F2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0BCCC71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FBCD84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AE4C0A" w:rsidRPr="00AE4C0A" w14:paraId="1DFCC147" w14:textId="77777777" w:rsidTr="00E814B0">
        <w:tc>
          <w:tcPr>
            <w:tcW w:w="2694" w:type="dxa"/>
            <w:tcBorders>
              <w:top w:val="single" w:sz="4" w:space="0" w:color="auto"/>
            </w:tcBorders>
          </w:tcPr>
          <w:p w14:paraId="54E28A00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1D514CB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68B6DB6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3AEF43AD" w14:textId="77777777" w:rsidTr="00E814B0">
        <w:tc>
          <w:tcPr>
            <w:tcW w:w="2694" w:type="dxa"/>
          </w:tcPr>
          <w:p w14:paraId="048F7253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=='No'}&gt;&gt;</w:t>
            </w:r>
          </w:p>
        </w:tc>
        <w:tc>
          <w:tcPr>
            <w:tcW w:w="4252" w:type="dxa"/>
          </w:tcPr>
          <w:p w14:paraId="0E21901B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38A206E5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0E7E7212" w14:textId="77777777" w:rsidTr="00E814B0">
        <w:tc>
          <w:tcPr>
            <w:tcW w:w="2694" w:type="dxa"/>
          </w:tcPr>
          <w:p w14:paraId="08041E71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21107951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100AEEF9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AE4C0A" w:rsidRPr="00AE4C0A" w14:paraId="3E0CAE13" w14:textId="77777777" w:rsidTr="00E814B0">
        <w:tc>
          <w:tcPr>
            <w:tcW w:w="2694" w:type="dxa"/>
          </w:tcPr>
          <w:p w14:paraId="23EAC514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0974E03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47986FFA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AE4C0A" w:rsidRPr="00AE4C0A" w14:paraId="120FC9FD" w14:textId="77777777" w:rsidTr="00E814B0">
        <w:tc>
          <w:tcPr>
            <w:tcW w:w="2694" w:type="dxa"/>
          </w:tcPr>
          <w:p w14:paraId="077EF58F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2C9F1C95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6F184B5B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14F0D00D" w14:textId="77777777" w:rsidTr="00E814B0">
        <w:tc>
          <w:tcPr>
            <w:tcW w:w="2694" w:type="dxa"/>
          </w:tcPr>
          <w:p w14:paraId="02C49FFE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4C3A85C6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C2AE71A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089C7DF5" w14:textId="77777777" w:rsidTr="00E814B0">
        <w:tc>
          <w:tcPr>
            <w:tcW w:w="9072" w:type="dxa"/>
            <w:gridSpan w:val="3"/>
          </w:tcPr>
          <w:p w14:paraId="756A4315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=='Yes'}&gt;&gt;</w:t>
            </w:r>
          </w:p>
        </w:tc>
      </w:tr>
      <w:tr w:rsidR="00AE4C0A" w:rsidRPr="00AE4C0A" w14:paraId="057AEA47" w14:textId="77777777" w:rsidTr="00E814B0">
        <w:tc>
          <w:tcPr>
            <w:tcW w:w="2694" w:type="dxa"/>
          </w:tcPr>
          <w:p w14:paraId="7698E742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62ECC536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30569ABC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AE4C0A" w:rsidRPr="00AE4C0A" w14:paraId="27335502" w14:textId="77777777" w:rsidTr="00E814B0">
        <w:tc>
          <w:tcPr>
            <w:tcW w:w="2694" w:type="dxa"/>
          </w:tcPr>
          <w:p w14:paraId="577A6050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claimant</w:t>
            </w:r>
            <w:proofErr w:type="gram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 !=null}&gt;&gt;</w:t>
            </w:r>
          </w:p>
        </w:tc>
        <w:tc>
          <w:tcPr>
            <w:tcW w:w="4252" w:type="dxa"/>
          </w:tcPr>
          <w:p w14:paraId="0CCDB196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A2276C6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07C749EB" w14:textId="77777777" w:rsidTr="00E814B0">
        <w:tc>
          <w:tcPr>
            <w:tcW w:w="2694" w:type="dxa"/>
          </w:tcPr>
          <w:p w14:paraId="775107B6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7AA1D716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2DC55E81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AE4C0A" w:rsidRPr="00AE4C0A" w14:paraId="432BBC84" w14:textId="77777777" w:rsidTr="00E814B0">
        <w:tc>
          <w:tcPr>
            <w:tcW w:w="2694" w:type="dxa"/>
          </w:tcPr>
          <w:p w14:paraId="036B61B0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498F61F2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CAD65EB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0C34869D" w14:textId="77777777" w:rsidTr="00E814B0">
        <w:tc>
          <w:tcPr>
            <w:tcW w:w="2694" w:type="dxa"/>
          </w:tcPr>
          <w:p w14:paraId="7FEBED1D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18F47796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759C6751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AE4C0A" w:rsidRPr="00AE4C0A" w14:paraId="340582A8" w14:textId="77777777" w:rsidTr="00E814B0">
        <w:tc>
          <w:tcPr>
            <w:tcW w:w="2694" w:type="dxa"/>
          </w:tcPr>
          <w:p w14:paraId="561CF5FF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defendant</w:t>
            </w:r>
            <w:proofErr w:type="gram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2Name!=null}&gt;&gt;</w:t>
            </w:r>
          </w:p>
        </w:tc>
        <w:tc>
          <w:tcPr>
            <w:tcW w:w="4252" w:type="dxa"/>
          </w:tcPr>
          <w:p w14:paraId="301623FC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C6F470C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5995434F" w14:textId="77777777" w:rsidTr="00E814B0">
        <w:tc>
          <w:tcPr>
            <w:tcW w:w="2694" w:type="dxa"/>
          </w:tcPr>
          <w:p w14:paraId="52724511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4D07572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4C3648D7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AE4C0A" w:rsidRPr="00AE4C0A" w14:paraId="71422464" w14:textId="77777777" w:rsidTr="00E814B0">
        <w:tc>
          <w:tcPr>
            <w:tcW w:w="2694" w:type="dxa"/>
          </w:tcPr>
          <w:p w14:paraId="4E441A6B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25B66A37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621596AC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748D043C" w14:textId="77777777" w:rsidTr="00E814B0">
        <w:tc>
          <w:tcPr>
            <w:tcW w:w="2694" w:type="dxa"/>
          </w:tcPr>
          <w:p w14:paraId="117AFD5A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36562443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1B9EB85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513C123B" w14:textId="77777777" w:rsidTr="00E814B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60E87778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089440E5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A8A5467" w14:textId="77777777" w:rsidR="00AE4C0A" w:rsidRPr="00AE4C0A" w:rsidRDefault="00AE4C0A" w:rsidP="00AE4C0A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AE4C0A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AE4C0A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AE4C0A">
        <w:rPr>
          <w:rFonts w:ascii="Calibri" w:eastAsia="Calibri" w:hAnsi="Calibri" w:cs="Calibri"/>
          <w:sz w:val="24"/>
          <w:szCs w:val="24"/>
          <w:lang w:eastAsia="en-US"/>
        </w:rPr>
        <w:t>&gt;&gt; on 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proofErr w:type="spellEnd"/>
      <w:r w:rsidRPr="00AE4C0A">
        <w:rPr>
          <w:rFonts w:ascii="Calibri" w:eastAsia="Calibri" w:hAnsi="Calibri" w:cs="Calibri"/>
          <w:sz w:val="24"/>
          <w:szCs w:val="24"/>
          <w:lang w:eastAsia="en-US"/>
        </w:rPr>
        <w:t>&gt;&gt; at &lt;&lt;</w:t>
      </w:r>
      <w:proofErr w:type="spellStart"/>
      <w:r w:rsidRPr="00AE4C0A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AE4C0A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67D4CAA2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b/>
          <w:bCs/>
          <w:sz w:val="24"/>
          <w:szCs w:val="24"/>
          <w:lang w:eastAsia="en-US"/>
        </w:rPr>
      </w:pPr>
    </w:p>
    <w:p w14:paraId="696E932C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210F585" w14:textId="77777777" w:rsidR="00AE4C0A" w:rsidRPr="00AE4C0A" w:rsidRDefault="00AE4C0A" w:rsidP="00AE4C0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AE4C0A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6FA7D6CA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4E7FDAB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22FB4D62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DD46E4A" w14:textId="77777777" w:rsidR="00AE4C0A" w:rsidRPr="00AE4C0A" w:rsidRDefault="00AE4C0A" w:rsidP="00AE4C0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AE4C0A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7997BD82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D4E2002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hearingOrder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492EC943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2EBF5B2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The hearing will be 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hearingPrefType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&gt;&gt;.</w:t>
      </w:r>
    </w:p>
    <w:p w14:paraId="513D65C9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B76ABBB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The hearing location will be &lt;&lt;</w:t>
      </w:r>
      <w:proofErr w:type="spellStart"/>
      <w:r w:rsidRPr="00AE4C0A">
        <w:rPr>
          <w:rFonts w:ascii="Calibri" w:eastAsia="Calibri" w:hAnsi="Calibri" w:cs="Calibri"/>
          <w:sz w:val="24"/>
          <w:szCs w:val="24"/>
          <w:lang w:eastAsia="en-US"/>
        </w:rPr>
        <w:t>courtName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&gt;&gt;.</w:t>
      </w:r>
    </w:p>
    <w:p w14:paraId="52A70B5C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D6BADDF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The estimated length of the hearing is 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estimatedHearingLength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&gt;&gt;.</w:t>
      </w:r>
    </w:p>
    <w:p w14:paraId="56FA41F7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9C1879B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Notice of the hearing date and time will follow separately.</w:t>
      </w:r>
    </w:p>
    <w:p w14:paraId="707C2E35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7058C7B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judicialByCourtsInitiativeListForHearing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1C8B5085" w14:textId="77777777" w:rsidR="00AE4C0A" w:rsidRDefault="00AE4C0A"/>
    <w:sectPr w:rsidR="00AE4C0A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AB755" w14:textId="77777777" w:rsidR="00281830" w:rsidRDefault="00281830" w:rsidP="00FB5FD6">
      <w:pPr>
        <w:spacing w:line="240" w:lineRule="auto"/>
      </w:pPr>
      <w:r>
        <w:separator/>
      </w:r>
    </w:p>
  </w:endnote>
  <w:endnote w:type="continuationSeparator" w:id="0">
    <w:p w14:paraId="038AFB47" w14:textId="77777777" w:rsidR="00281830" w:rsidRDefault="00281830" w:rsidP="00FB5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39D19" w14:textId="4EE3AD27" w:rsidR="00FB5FD6" w:rsidRDefault="00FB5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324A5" w14:textId="5955E29E" w:rsidR="00FB5FD6" w:rsidRDefault="00FB5F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9053D" w14:textId="34486BA2" w:rsidR="00FB5FD6" w:rsidRDefault="00FB5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0191F" w14:textId="77777777" w:rsidR="00281830" w:rsidRDefault="00281830" w:rsidP="00FB5FD6">
      <w:pPr>
        <w:spacing w:line="240" w:lineRule="auto"/>
      </w:pPr>
      <w:r>
        <w:separator/>
      </w:r>
    </w:p>
  </w:footnote>
  <w:footnote w:type="continuationSeparator" w:id="0">
    <w:p w14:paraId="56299F54" w14:textId="77777777" w:rsidR="00281830" w:rsidRDefault="00281830" w:rsidP="00FB5F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D6"/>
    <w:rsid w:val="00256429"/>
    <w:rsid w:val="00281830"/>
    <w:rsid w:val="005C16E7"/>
    <w:rsid w:val="00663388"/>
    <w:rsid w:val="00683F3B"/>
    <w:rsid w:val="007F76BB"/>
    <w:rsid w:val="00A3139A"/>
    <w:rsid w:val="00AE4C0A"/>
    <w:rsid w:val="00BE634B"/>
    <w:rsid w:val="00C20466"/>
    <w:rsid w:val="00E42F9B"/>
    <w:rsid w:val="00F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5548"/>
  <w15:chartTrackingRefBased/>
  <w15:docId w15:val="{65B17EF5-88D5-439E-96A4-C691A92D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39A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FD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FD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FD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FD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FD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FD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FD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FD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FD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FD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B5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FD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B5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F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B5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FD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5FD6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B5FD6"/>
  </w:style>
  <w:style w:type="table" w:styleId="TableGrid">
    <w:name w:val="Table Grid"/>
    <w:basedOn w:val="TableNormal"/>
    <w:uiPriority w:val="39"/>
    <w:rsid w:val="00A3139A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139A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AE4C0A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Karthick Mohanasundaram</cp:lastModifiedBy>
  <cp:revision>3</cp:revision>
  <dcterms:created xsi:type="dcterms:W3CDTF">2024-10-01T08:34:00Z</dcterms:created>
  <dcterms:modified xsi:type="dcterms:W3CDTF">2024-10-01T08:35:00Z</dcterms:modified>
</cp:coreProperties>
</file>