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7A48D" w14:textId="77777777" w:rsidR="002513DF" w:rsidRPr="002513DF" w:rsidRDefault="002513DF" w:rsidP="002513DF">
      <w:pPr>
        <w:spacing w:line="276" w:lineRule="auto"/>
        <w:ind w:firstLine="720"/>
        <w:jc w:val="right"/>
        <w:rPr>
          <w:rFonts w:ascii="Arial" w:eastAsia="Arial" w:hAnsi="Arial" w:cs="Arial"/>
          <w:color w:val="333333"/>
          <w:sz w:val="20"/>
          <w:szCs w:val="20"/>
          <w:lang w:eastAsia="en-GB"/>
        </w:rPr>
      </w:pPr>
    </w:p>
    <w:p w14:paraId="3640A34B" w14:textId="77777777" w:rsidR="002513DF" w:rsidRPr="002513DF" w:rsidRDefault="002513DF" w:rsidP="002513DF">
      <w:pPr>
        <w:spacing w:line="276" w:lineRule="auto"/>
        <w:ind w:firstLine="720"/>
        <w:jc w:val="right"/>
        <w:rPr>
          <w:rFonts w:ascii="Arial" w:eastAsia="Arial" w:hAnsi="Arial" w:cs="Arial"/>
          <w:color w:val="333333"/>
          <w:sz w:val="20"/>
          <w:szCs w:val="20"/>
          <w:lang w:eastAsia="en-GB"/>
        </w:rPr>
      </w:pPr>
      <w:r w:rsidRPr="002513DF">
        <w:rPr>
          <w:rFonts w:ascii="Arial" w:eastAsia="Arial" w:hAnsi="Arial" w:cs="Arial"/>
          <w:noProof/>
          <w:sz w:val="22"/>
          <w:szCs w:val="22"/>
          <w:lang w:eastAsia="en-GB"/>
        </w:rPr>
        <w:drawing>
          <wp:anchor distT="114300" distB="114300" distL="114300" distR="114300" simplePos="0" relativeHeight="251660288" behindDoc="0" locked="0" layoutInCell="1" hidden="0" allowOverlap="1" wp14:anchorId="7918673B" wp14:editId="383D3D3E">
            <wp:simplePos x="0" y="0"/>
            <wp:positionH relativeFrom="column">
              <wp:posOffset>10942</wp:posOffset>
            </wp:positionH>
            <wp:positionV relativeFrom="paragraph">
              <wp:posOffset>12700</wp:posOffset>
            </wp:positionV>
            <wp:extent cx="1509395" cy="687705"/>
            <wp:effectExtent l="0" t="0" r="0" b="0"/>
            <wp:wrapSquare wrapText="bothSides" distT="114300" distB="114300" distL="114300" distR="114300"/>
            <wp:docPr id="338810004" name="image1.png" descr="A black text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text with black text&#10;&#10;Description automatically generated"/>
                    <pic:cNvPicPr preferRelativeResize="0"/>
                  </pic:nvPicPr>
                  <pic:blipFill>
                    <a:blip r:embed="rId7"/>
                    <a:srcRect/>
                    <a:stretch>
                      <a:fillRect/>
                    </a:stretch>
                  </pic:blipFill>
                  <pic:spPr>
                    <a:xfrm>
                      <a:off x="0" y="0"/>
                      <a:ext cx="1509395" cy="687705"/>
                    </a:xfrm>
                    <a:prstGeom prst="rect">
                      <a:avLst/>
                    </a:prstGeom>
                    <a:ln/>
                  </pic:spPr>
                </pic:pic>
              </a:graphicData>
            </a:graphic>
          </wp:anchor>
        </w:drawing>
      </w:r>
      <w:r w:rsidRPr="002513DF">
        <w:rPr>
          <w:rFonts w:ascii="Arial" w:eastAsia="Arial" w:hAnsi="Arial" w:cs="Arial"/>
          <w:color w:val="333333"/>
          <w:sz w:val="20"/>
          <w:szCs w:val="20"/>
          <w:lang w:eastAsia="en-GB"/>
        </w:rPr>
        <w:t xml:space="preserve"> HMCTS CMC</w:t>
      </w:r>
    </w:p>
    <w:p w14:paraId="68C547A4" w14:textId="77777777" w:rsidR="002513DF" w:rsidRPr="002513DF" w:rsidRDefault="002513DF" w:rsidP="002513DF">
      <w:pPr>
        <w:spacing w:line="276" w:lineRule="auto"/>
        <w:jc w:val="right"/>
        <w:rPr>
          <w:rFonts w:ascii="Arial" w:eastAsia="Arial" w:hAnsi="Arial" w:cs="Arial"/>
          <w:color w:val="333333"/>
          <w:sz w:val="20"/>
          <w:szCs w:val="20"/>
          <w:lang w:eastAsia="en-GB"/>
        </w:rPr>
      </w:pPr>
      <w:r w:rsidRPr="002513DF">
        <w:rPr>
          <w:rFonts w:ascii="Arial" w:eastAsia="Arial" w:hAnsi="Arial" w:cs="Arial"/>
          <w:color w:val="333333"/>
          <w:sz w:val="20"/>
          <w:szCs w:val="20"/>
          <w:lang w:eastAsia="en-GB"/>
        </w:rPr>
        <w:t>PO Box 12747</w:t>
      </w:r>
    </w:p>
    <w:p w14:paraId="735A3EC9" w14:textId="77777777" w:rsidR="002513DF" w:rsidRPr="002513DF" w:rsidRDefault="002513DF" w:rsidP="002513DF">
      <w:pPr>
        <w:spacing w:line="276" w:lineRule="auto"/>
        <w:jc w:val="right"/>
        <w:rPr>
          <w:rFonts w:ascii="Arial" w:eastAsia="Arial" w:hAnsi="Arial" w:cs="Arial"/>
          <w:color w:val="333333"/>
          <w:sz w:val="20"/>
          <w:szCs w:val="20"/>
          <w:lang w:eastAsia="en-GB"/>
        </w:rPr>
      </w:pPr>
      <w:r w:rsidRPr="002513DF">
        <w:rPr>
          <w:rFonts w:ascii="Arial" w:eastAsia="Arial" w:hAnsi="Arial" w:cs="Arial"/>
          <w:color w:val="333333"/>
          <w:sz w:val="20"/>
          <w:szCs w:val="20"/>
          <w:lang w:eastAsia="en-GB"/>
        </w:rPr>
        <w:t>Harlow</w:t>
      </w:r>
    </w:p>
    <w:p w14:paraId="6827878C" w14:textId="77777777" w:rsidR="002513DF" w:rsidRPr="002513DF" w:rsidRDefault="002513DF" w:rsidP="002513DF">
      <w:pPr>
        <w:spacing w:line="276" w:lineRule="auto"/>
        <w:jc w:val="right"/>
        <w:rPr>
          <w:rFonts w:ascii="Arial" w:eastAsia="Arial" w:hAnsi="Arial" w:cs="Arial"/>
          <w:color w:val="333333"/>
          <w:sz w:val="20"/>
          <w:szCs w:val="20"/>
          <w:lang w:eastAsia="en-GB"/>
        </w:rPr>
      </w:pPr>
      <w:r w:rsidRPr="002513DF">
        <w:rPr>
          <w:rFonts w:ascii="Arial" w:eastAsia="Arial" w:hAnsi="Arial" w:cs="Arial"/>
          <w:color w:val="333333"/>
          <w:sz w:val="20"/>
          <w:szCs w:val="20"/>
          <w:lang w:eastAsia="en-GB"/>
        </w:rPr>
        <w:t>CM20 9RA</w:t>
      </w:r>
    </w:p>
    <w:p w14:paraId="4F8800AB" w14:textId="77777777" w:rsidR="002513DF" w:rsidRPr="002513DF" w:rsidRDefault="002513DF" w:rsidP="002513DF">
      <w:pPr>
        <w:spacing w:line="276" w:lineRule="auto"/>
        <w:jc w:val="right"/>
        <w:rPr>
          <w:rFonts w:ascii="Arial" w:eastAsia="Arial" w:hAnsi="Arial" w:cs="Arial"/>
          <w:color w:val="333333"/>
          <w:sz w:val="20"/>
          <w:szCs w:val="20"/>
          <w:lang w:eastAsia="en-GB"/>
        </w:rPr>
      </w:pPr>
      <w:r w:rsidRPr="002513DF">
        <w:rPr>
          <w:rFonts w:ascii="Arial" w:eastAsia="Arial" w:hAnsi="Arial" w:cs="Arial"/>
          <w:color w:val="333333"/>
          <w:sz w:val="20"/>
          <w:szCs w:val="20"/>
          <w:lang w:eastAsia="en-GB"/>
        </w:rPr>
        <w:t xml:space="preserve"> </w:t>
      </w:r>
    </w:p>
    <w:p w14:paraId="2F8E6ECC" w14:textId="77777777" w:rsidR="002513DF" w:rsidRPr="002513DF" w:rsidRDefault="002513DF" w:rsidP="002513DF">
      <w:pPr>
        <w:spacing w:line="276" w:lineRule="auto"/>
        <w:ind w:firstLine="720"/>
        <w:jc w:val="right"/>
        <w:rPr>
          <w:rFonts w:ascii="Arial" w:eastAsia="Arial" w:hAnsi="Arial" w:cs="Arial"/>
          <w:color w:val="333333"/>
          <w:sz w:val="20"/>
          <w:szCs w:val="20"/>
          <w:lang w:eastAsia="en-GB"/>
        </w:rPr>
      </w:pPr>
      <w:r w:rsidRPr="002513DF">
        <w:rPr>
          <w:rFonts w:ascii="Arial" w:eastAsia="Arial" w:hAnsi="Arial" w:cs="Arial"/>
          <w:color w:val="333333"/>
          <w:sz w:val="20"/>
          <w:szCs w:val="20"/>
          <w:lang w:eastAsia="en-GB"/>
        </w:rPr>
        <w:t xml:space="preserve">0300 123 7050 </w:t>
      </w:r>
    </w:p>
    <w:p w14:paraId="063D5750" w14:textId="77777777" w:rsidR="002513DF" w:rsidRPr="002513DF" w:rsidRDefault="002513DF" w:rsidP="002513DF">
      <w:pPr>
        <w:spacing w:line="276" w:lineRule="auto"/>
        <w:ind w:firstLine="720"/>
        <w:jc w:val="right"/>
        <w:rPr>
          <w:rFonts w:ascii="Arial" w:eastAsia="Arial" w:hAnsi="Arial" w:cs="Arial"/>
          <w:bCs/>
          <w:sz w:val="20"/>
          <w:szCs w:val="20"/>
          <w:lang w:eastAsia="en-GB"/>
        </w:rPr>
      </w:pPr>
      <w:r w:rsidRPr="002513DF">
        <w:rPr>
          <w:rFonts w:ascii="Arial" w:eastAsia="Arial" w:hAnsi="Arial" w:cs="Arial"/>
          <w:bCs/>
          <w:noProof/>
          <w:sz w:val="18"/>
          <w:szCs w:val="18"/>
          <w:lang w:eastAsia="en-GB"/>
        </w:rPr>
        <mc:AlternateContent>
          <mc:Choice Requires="wps">
            <w:drawing>
              <wp:anchor distT="0" distB="0" distL="114300" distR="114300" simplePos="0" relativeHeight="251659264" behindDoc="0" locked="0" layoutInCell="1" allowOverlap="1" wp14:anchorId="20634246" wp14:editId="1AF24D9A">
                <wp:simplePos x="0" y="0"/>
                <wp:positionH relativeFrom="margin">
                  <wp:posOffset>5680</wp:posOffset>
                </wp:positionH>
                <wp:positionV relativeFrom="paragraph">
                  <wp:posOffset>115570</wp:posOffset>
                </wp:positionV>
                <wp:extent cx="58968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96800" cy="0"/>
                        </a:xfrm>
                        <a:prstGeom prst="line">
                          <a:avLst/>
                        </a:prstGeom>
                        <a:noFill/>
                        <a:ln w="12700" cap="flat" cmpd="sng" algn="ctr">
                          <a:solidFill>
                            <a:sysClr val="window" lastClr="FFFFFF">
                              <a:lumMod val="75000"/>
                            </a:sysClr>
                          </a:solidFill>
                          <a:prstDash val="solid"/>
                        </a:ln>
                        <a:effectLst/>
                      </wps:spPr>
                      <wps:bodyPr/>
                    </wps:wsp>
                  </a:graphicData>
                </a:graphic>
                <wp14:sizeRelH relativeFrom="margin">
                  <wp14:pctWidth>0</wp14:pctWidth>
                </wp14:sizeRelH>
              </wp:anchor>
            </w:drawing>
          </mc:Choice>
          <mc:Fallback>
            <w:pict>
              <v:line w14:anchorId="3F2D3928" id="Straight Connector 2"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5pt,9.1pt" to="464.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" strokecolor="#bfbfbf" strokeweight="1pt">
                <w10:wrap anchorx="margin"/>
              </v:line>
            </w:pict>
          </mc:Fallback>
        </mc:AlternateContent>
      </w:r>
      <w:r w:rsidRPr="002513DF">
        <w:rPr>
          <w:rFonts w:ascii="Arial" w:eastAsia="Arial" w:hAnsi="Arial" w:cs="Arial"/>
          <w:bCs/>
          <w:sz w:val="20"/>
          <w:szCs w:val="20"/>
          <w:lang w:eastAsia="en-GB"/>
        </w:rPr>
        <w:t xml:space="preserve"> </w:t>
      </w:r>
    </w:p>
    <w:p w14:paraId="7A4B4B4F" w14:textId="77777777" w:rsidR="002513DF" w:rsidRPr="002513DF" w:rsidRDefault="002513DF" w:rsidP="002513DF">
      <w:pPr>
        <w:spacing w:line="276" w:lineRule="auto"/>
        <w:ind w:firstLine="720"/>
        <w:jc w:val="right"/>
        <w:rPr>
          <w:rFonts w:ascii="Arial" w:eastAsia="Arial" w:hAnsi="Arial" w:cs="Arial"/>
          <w:bCs/>
          <w:sz w:val="20"/>
          <w:szCs w:val="20"/>
          <w:lang w:eastAsia="en-GB"/>
        </w:rPr>
      </w:pPr>
    </w:p>
    <w:tbl>
      <w:tblPr>
        <w:tblStyle w:val="TableGrid1"/>
        <w:tblW w:w="95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3303"/>
      </w:tblGrid>
      <w:tr w:rsidR="002513DF" w:rsidRPr="002513DF" w14:paraId="3D85748F" w14:textId="77777777" w:rsidTr="002F0422">
        <w:trPr>
          <w:trHeight w:hRule="exact" w:val="113"/>
          <w:jc w:val="center"/>
        </w:trPr>
        <w:tc>
          <w:tcPr>
            <w:tcW w:w="6200" w:type="dxa"/>
            <w:shd w:val="clear" w:color="auto" w:fill="auto"/>
          </w:tcPr>
          <w:p w14:paraId="35951F32" w14:textId="77777777" w:rsidR="002513DF" w:rsidRPr="002513DF" w:rsidRDefault="002513DF" w:rsidP="002513DF">
            <w:pPr>
              <w:spacing w:line="276" w:lineRule="auto"/>
              <w:rPr>
                <w:sz w:val="20"/>
                <w:szCs w:val="20"/>
              </w:rPr>
            </w:pPr>
          </w:p>
        </w:tc>
        <w:tc>
          <w:tcPr>
            <w:tcW w:w="3303" w:type="dxa"/>
            <w:shd w:val="clear" w:color="auto" w:fill="auto"/>
          </w:tcPr>
          <w:p w14:paraId="34DA80A1" w14:textId="77777777" w:rsidR="002513DF" w:rsidRPr="002513DF" w:rsidRDefault="002513DF" w:rsidP="002513DF">
            <w:pPr>
              <w:spacing w:line="276" w:lineRule="auto"/>
              <w:jc w:val="right"/>
              <w:rPr>
                <w:rFonts w:eastAsia="Times New Roman"/>
                <w:color w:val="000000"/>
                <w:sz w:val="20"/>
                <w:szCs w:val="20"/>
              </w:rPr>
            </w:pPr>
          </w:p>
        </w:tc>
      </w:tr>
      <w:tr w:rsidR="002513DF" w:rsidRPr="002513DF" w14:paraId="70C96444" w14:textId="77777777" w:rsidTr="002F0422">
        <w:trPr>
          <w:trHeight w:val="133"/>
          <w:jc w:val="center"/>
        </w:trPr>
        <w:tc>
          <w:tcPr>
            <w:tcW w:w="6200" w:type="dxa"/>
            <w:shd w:val="clear" w:color="auto" w:fill="auto"/>
          </w:tcPr>
          <w:p w14:paraId="43D56425" w14:textId="77777777" w:rsidR="002513DF" w:rsidRPr="002513DF" w:rsidRDefault="002513DF" w:rsidP="002513DF">
            <w:pPr>
              <w:spacing w:line="276" w:lineRule="auto"/>
              <w:rPr>
                <w:rFonts w:ascii="GDS Transport Website Light" w:hAnsi="GDS Transport Website Light"/>
                <w:sz w:val="26"/>
              </w:rPr>
            </w:pPr>
            <w:r w:rsidRPr="002513DF">
              <w:rPr>
                <w:rFonts w:ascii="GDS Transport Website Light" w:hAnsi="GDS Transport Website Light"/>
                <w:sz w:val="26"/>
              </w:rPr>
              <w:t xml:space="preserve">   &lt;&lt;partyName&gt;&gt; </w:t>
            </w:r>
          </w:p>
          <w:p w14:paraId="6C6FC33E"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&lt;&lt;cs_{partyAddressAddressLine1!=null}&gt;&gt;</w:t>
            </w:r>
          </w:p>
          <w:p w14:paraId="16A21FA1"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 partyAddressAddressLine1&gt;&gt;</w:t>
            </w:r>
          </w:p>
          <w:p w14:paraId="64A431F0"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&lt;&lt;es_&gt;&gt;&lt;&lt;cs_{ partyAddressAddressLine2!=null}&gt;&gt;</w:t>
            </w:r>
          </w:p>
          <w:p w14:paraId="0A1CA4D9"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 partyAddressAddressLine2&gt;&gt;</w:t>
            </w:r>
          </w:p>
          <w:p w14:paraId="07ECD873"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&lt;&lt;es_&gt;&gt;&lt;&lt;cs_{ partyAddressAddressLine3!= null}&gt;&gt;</w:t>
            </w:r>
          </w:p>
          <w:p w14:paraId="24386F6C" w14:textId="6E19AB26"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 xml:space="preserve">&lt;&lt; </w:t>
            </w:r>
            <w:r w:rsidR="00CA6750" w:rsidRPr="00CA6750">
              <w:rPr>
                <w:rFonts w:ascii="GDS Transport Website Light" w:hAnsi="GDS Transport Website Light"/>
                <w:sz w:val="26"/>
              </w:rPr>
              <w:t>partyAddressAddressLine3</w:t>
            </w:r>
            <w:r w:rsidRPr="002513DF">
              <w:rPr>
                <w:rFonts w:ascii="GDS Transport Website Light" w:hAnsi="GDS Transport Website Light"/>
                <w:sz w:val="26"/>
              </w:rPr>
              <w:t>&gt;&gt;</w:t>
            </w:r>
          </w:p>
          <w:p w14:paraId="24174C31"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&lt;&lt;es_&gt;&gt;&lt;&lt;cs_{ partyAddressPostTown!= null}&gt;&gt;</w:t>
            </w:r>
          </w:p>
          <w:p w14:paraId="2CD2B1FE"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 partyAddressPostTown&gt;&gt;</w:t>
            </w:r>
          </w:p>
          <w:p w14:paraId="2A032DF9"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&lt;&lt;es_&gt;&gt;&lt;&lt;cs_{ partyAddressPostCode!=null}&gt;&gt;</w:t>
            </w:r>
          </w:p>
          <w:p w14:paraId="570774FC"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 partyAddressPostCode&gt;&gt;</w:t>
            </w:r>
          </w:p>
          <w:p w14:paraId="541FC4FB" w14:textId="77777777" w:rsidR="002513DF" w:rsidRPr="002513DF" w:rsidRDefault="002513DF" w:rsidP="002513DF">
            <w:pPr>
              <w:spacing w:line="276" w:lineRule="auto"/>
              <w:ind w:left="170"/>
              <w:rPr>
                <w:rFonts w:ascii="GDS Transport Website Light" w:hAnsi="GDS Transport Website Light"/>
                <w:sz w:val="26"/>
              </w:rPr>
            </w:pPr>
            <w:r w:rsidRPr="002513DF">
              <w:rPr>
                <w:rFonts w:ascii="GDS Transport Website Light" w:hAnsi="GDS Transport Website Light"/>
                <w:sz w:val="26"/>
              </w:rPr>
              <w:t>&lt;&lt;es_&gt;&gt;</w:t>
            </w:r>
          </w:p>
        </w:tc>
        <w:tc>
          <w:tcPr>
            <w:tcW w:w="3303" w:type="dxa"/>
            <w:shd w:val="clear" w:color="auto" w:fill="auto"/>
          </w:tcPr>
          <w:p w14:paraId="61D4BE6D" w14:textId="55D52AC9" w:rsidR="002513DF" w:rsidRPr="002513DF" w:rsidRDefault="002513DF" w:rsidP="002513DF">
            <w:pPr>
              <w:spacing w:line="276" w:lineRule="auto"/>
              <w:jc w:val="right"/>
              <w:rPr>
                <w:rFonts w:ascii="GDS Transport Website Light" w:eastAsia="Cambria" w:hAnsi="GDS Transport Website Light" w:cs="Times New Roman"/>
                <w:sz w:val="26"/>
              </w:rPr>
            </w:pPr>
            <w:r w:rsidRPr="002513DF">
              <w:rPr>
                <w:rFonts w:ascii="GDS Transport Website Light" w:eastAsia="Cambria" w:hAnsi="GDS Transport Website Light" w:cs="Times New Roman"/>
                <w:sz w:val="26"/>
              </w:rPr>
              <w:t>Claim number: &lt;&lt;c</w:t>
            </w:r>
            <w:r w:rsidR="008501AA">
              <w:rPr>
                <w:rFonts w:ascii="GDS Transport Website Light" w:eastAsia="Cambria" w:hAnsi="GDS Transport Website Light" w:cs="Times New Roman"/>
                <w:sz w:val="26"/>
              </w:rPr>
              <w:t>ase</w:t>
            </w:r>
            <w:r w:rsidRPr="002513DF">
              <w:rPr>
                <w:rFonts w:ascii="GDS Transport Website Light" w:eastAsia="Cambria" w:hAnsi="GDS Transport Website Light" w:cs="Times New Roman"/>
                <w:sz w:val="26"/>
              </w:rPr>
              <w:t>Number&gt;&gt;</w:t>
            </w:r>
          </w:p>
          <w:p w14:paraId="399A555B" w14:textId="77777777" w:rsidR="002513DF" w:rsidRPr="002513DF" w:rsidRDefault="002513DF" w:rsidP="002513DF">
            <w:pPr>
              <w:spacing w:line="276" w:lineRule="auto"/>
              <w:jc w:val="right"/>
              <w:rPr>
                <w:rFonts w:ascii="GDS Transport Website Light" w:eastAsia="Cambria" w:hAnsi="GDS Transport Website Light" w:cs="Times New Roman"/>
                <w:sz w:val="26"/>
              </w:rPr>
            </w:pPr>
            <w:r w:rsidRPr="002513DF">
              <w:rPr>
                <w:rFonts w:ascii="GDS Transport Website Light" w:eastAsia="Cambria" w:hAnsi="GDS Transport Website Light" w:cs="Times New Roman"/>
                <w:sz w:val="26"/>
              </w:rPr>
              <w:br/>
              <w:t>&lt;&lt;{dateFormat($nowUTC ,‘d MMMM yyyy’)}&gt;&gt;</w:t>
            </w:r>
          </w:p>
        </w:tc>
      </w:tr>
    </w:tbl>
    <w:p w14:paraId="6DB1E960" w14:textId="77777777" w:rsidR="00325920" w:rsidRDefault="00325920"/>
    <w:p w14:paraId="519864FC" w14:textId="77777777" w:rsidR="00325920" w:rsidRDefault="00325920"/>
    <w:p w14:paraId="2C83E8F1" w14:textId="77777777" w:rsidR="00325920" w:rsidRDefault="00325920"/>
    <w:p w14:paraId="2D911AB3" w14:textId="77777777" w:rsidR="00325920" w:rsidRDefault="00325920"/>
    <w:p w14:paraId="29811959" w14:textId="77777777" w:rsidR="00325920" w:rsidRDefault="00325920"/>
    <w:p w14:paraId="60C27A99" w14:textId="77777777" w:rsidR="00325920" w:rsidRDefault="00325920"/>
    <w:p w14:paraId="5C699360" w14:textId="77777777" w:rsidR="00325920" w:rsidRDefault="00325920"/>
    <w:p w14:paraId="2E23C0D9" w14:textId="77777777" w:rsidR="00325920" w:rsidRDefault="00325920"/>
    <w:p w14:paraId="161C9603" w14:textId="77777777" w:rsidR="00325920" w:rsidRDefault="00325920"/>
    <w:p w14:paraId="4501F1BC" w14:textId="77777777" w:rsidR="00325920" w:rsidRDefault="00325920"/>
    <w:p w14:paraId="7B732157" w14:textId="77777777" w:rsidR="00325920" w:rsidRDefault="00325920"/>
    <w:p w14:paraId="5E3A339D" w14:textId="77777777" w:rsidR="00325920" w:rsidRDefault="00325920"/>
    <w:p w14:paraId="62737AB4" w14:textId="77777777" w:rsidR="00325920" w:rsidRDefault="00325920"/>
    <w:p w14:paraId="77960357" w14:textId="77777777" w:rsidR="00325920" w:rsidRDefault="00325920"/>
    <w:p w14:paraId="336F4872" w14:textId="77777777" w:rsidR="00325920" w:rsidRDefault="00325920"/>
    <w:p w14:paraId="2499BC98" w14:textId="77777777" w:rsidR="00325920" w:rsidRDefault="00325920"/>
    <w:p w14:paraId="401C98FE" w14:textId="77777777" w:rsidR="00325920" w:rsidRDefault="00325920"/>
    <w:p w14:paraId="67EE8D93" w14:textId="77777777" w:rsidR="00325920" w:rsidRDefault="00325920"/>
    <w:p w14:paraId="10A461A7" w14:textId="77777777" w:rsidR="00325920" w:rsidRDefault="00325920"/>
    <w:p w14:paraId="6054927A" w14:textId="77777777" w:rsidR="00325920" w:rsidRDefault="00325920"/>
    <w:p w14:paraId="18CF2255" w14:textId="77777777" w:rsidR="00325920" w:rsidRDefault="00325920"/>
    <w:p w14:paraId="7E3DFC08" w14:textId="77777777" w:rsidR="00325920" w:rsidRDefault="00325920"/>
    <w:p w14:paraId="6D046F10" w14:textId="77777777" w:rsidR="00325920" w:rsidRDefault="00325920"/>
    <w:p w14:paraId="64BF683C" w14:textId="77777777" w:rsidR="00325920" w:rsidRDefault="00325920"/>
    <w:p w14:paraId="3530FDCE" w14:textId="77777777" w:rsidR="00325920" w:rsidRDefault="00325920"/>
    <w:p w14:paraId="28B21A5B" w14:textId="77777777" w:rsidR="00325920" w:rsidRDefault="00325920"/>
    <w:p w14:paraId="395E5DCE" w14:textId="77777777" w:rsidR="00325920" w:rsidRDefault="00325920"/>
    <w:p w14:paraId="0EFC0853" w14:textId="77777777" w:rsidR="00325920" w:rsidRDefault="00325920"/>
    <w:p w14:paraId="7FDAC7C6" w14:textId="77777777" w:rsidR="00325920" w:rsidRDefault="00325920"/>
    <w:p w14:paraId="2D983E73" w14:textId="77777777" w:rsidR="00325920" w:rsidRDefault="00325920"/>
    <w:p w14:paraId="5C09A169" w14:textId="77777777" w:rsidR="00325920" w:rsidRDefault="00325920"/>
    <w:p w14:paraId="34C55530" w14:textId="77777777" w:rsidR="00325920" w:rsidRDefault="00325920"/>
    <w:p w14:paraId="75252C4A" w14:textId="77777777" w:rsidR="00325920" w:rsidRDefault="00325920"/>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DC4A33" w:rsidRPr="00214433" w14:paraId="3C30C825" w14:textId="77777777" w:rsidTr="00D85BC6">
        <w:tc>
          <w:tcPr>
            <w:tcW w:w="2694" w:type="dxa"/>
          </w:tcPr>
          <w:p w14:paraId="2F8C1824" w14:textId="77777777" w:rsidR="00DC4A33" w:rsidRPr="00976A75" w:rsidRDefault="00DC4A33" w:rsidP="00D85BC6">
            <w:pPr>
              <w:rPr>
                <w:rFonts w:ascii="GDS Transport Website Light" w:hAnsi="GDS Transport Website Light"/>
                <w:b/>
                <w:bCs/>
                <w:sz w:val="28"/>
                <w:szCs w:val="28"/>
              </w:rPr>
            </w:pPr>
            <w:r w:rsidRPr="00976A75">
              <w:rPr>
                <w:rFonts w:ascii="GDS Transport Website Light" w:hAnsi="GDS Transport Website Light"/>
                <w:b/>
                <w:bCs/>
                <w:sz w:val="28"/>
                <w:szCs w:val="28"/>
              </w:rPr>
              <w:t xml:space="preserve">ORDER        </w:t>
            </w:r>
          </w:p>
          <w:p w14:paraId="2C86DFFE" w14:textId="7A66426E" w:rsidR="00DC4A33" w:rsidRPr="00976A75" w:rsidRDefault="00DC4A33" w:rsidP="00D85BC6">
            <w:pPr>
              <w:rPr>
                <w:rFonts w:ascii="GDS Transport Website Light" w:hAnsi="GDS Transport Website Light"/>
                <w:b/>
                <w:bCs/>
                <w:sz w:val="28"/>
                <w:szCs w:val="28"/>
              </w:rPr>
            </w:pPr>
            <w:r w:rsidRPr="007B0088">
              <w:rPr>
                <w:rFonts w:ascii="GDS Transport Website Light" w:hAnsi="GDS Transport Website Light"/>
                <w:szCs w:val="22"/>
              </w:rPr>
              <w:t>&lt;&lt;receivedDate&gt;&gt;</w:t>
            </w:r>
          </w:p>
        </w:tc>
        <w:tc>
          <w:tcPr>
            <w:tcW w:w="4252" w:type="dxa"/>
          </w:tcPr>
          <w:p w14:paraId="4D4BCE9E" w14:textId="5FF49F4F" w:rsidR="00DC4A33" w:rsidRPr="00976A75" w:rsidRDefault="00DC4A33" w:rsidP="00D85BC6">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Pr>
                <w:rFonts w:ascii="GDS Transport Website Light" w:hAnsi="GDS Transport Website Light"/>
                <w:b/>
                <w:bCs/>
                <w:sz w:val="28"/>
                <w:szCs w:val="28"/>
              </w:rPr>
              <w:t xml:space="preserve">   </w:t>
            </w:r>
            <w:r w:rsidRPr="007F6B01">
              <w:rPr>
                <w:rFonts w:ascii="GDS Transport Website Light" w:hAnsi="GDS Transport Website Light"/>
                <w:b/>
                <w:bCs/>
                <w:sz w:val="28"/>
                <w:szCs w:val="28"/>
              </w:rPr>
              <w:t>&lt;&lt;</w:t>
            </w:r>
            <w:r w:rsidRPr="007B0088">
              <w:rPr>
                <w:rFonts w:ascii="GDS Transport Website Light" w:hAnsi="GDS Transport Website Light"/>
                <w:b/>
                <w:bCs/>
                <w:szCs w:val="22"/>
              </w:rPr>
              <w:t>courtLocation</w:t>
            </w:r>
            <w:r w:rsidRPr="007F6B01">
              <w:rPr>
                <w:rFonts w:ascii="GDS Transport Website Light" w:hAnsi="GDS Transport Website Light"/>
                <w:b/>
                <w:bCs/>
                <w:sz w:val="28"/>
                <w:szCs w:val="28"/>
              </w:rPr>
              <w:t>&gt;&gt;</w:t>
            </w:r>
          </w:p>
        </w:tc>
        <w:tc>
          <w:tcPr>
            <w:tcW w:w="2126" w:type="dxa"/>
          </w:tcPr>
          <w:p w14:paraId="704257D7" w14:textId="51EC1B2C" w:rsidR="00DC4A33" w:rsidRPr="00976A75" w:rsidRDefault="00DC4A33" w:rsidP="00D85BC6">
            <w:pPr>
              <w:jc w:val="center"/>
              <w:rPr>
                <w:rFonts w:ascii="GDS Transport Website Light" w:hAnsi="GDS Transport Website Light"/>
                <w:sz w:val="28"/>
                <w:szCs w:val="28"/>
              </w:rPr>
            </w:pPr>
            <w:r w:rsidRPr="003E4F43">
              <w:rPr>
                <w:rFonts w:ascii="GDS Transport Website Light" w:hAnsi="GDS Transport Website Light"/>
                <w:szCs w:val="22"/>
              </w:rPr>
              <w:t xml:space="preserve">Case number: </w:t>
            </w:r>
            <w:r w:rsidRPr="007B0088">
              <w:rPr>
                <w:rFonts w:ascii="GDS Transport Website Light" w:hAnsi="GDS Transport Website Light"/>
                <w:szCs w:val="22"/>
              </w:rPr>
              <w:t>&lt;&lt;caseNumber&gt;&gt;</w:t>
            </w:r>
          </w:p>
        </w:tc>
      </w:tr>
      <w:tr w:rsidR="00DC4A33" w:rsidRPr="00214433" w14:paraId="0D90E19F" w14:textId="77777777" w:rsidTr="00D85BC6">
        <w:tc>
          <w:tcPr>
            <w:tcW w:w="2694" w:type="dxa"/>
          </w:tcPr>
          <w:p w14:paraId="367B02CB" w14:textId="77777777" w:rsidR="00DC4A33" w:rsidRPr="00976A75" w:rsidRDefault="00DC4A33" w:rsidP="00D85BC6">
            <w:pPr>
              <w:rPr>
                <w:rFonts w:ascii="GDS Transport Website Light" w:hAnsi="GDS Transport Website Light"/>
                <w:b/>
                <w:bCs/>
                <w:sz w:val="28"/>
                <w:szCs w:val="28"/>
              </w:rPr>
            </w:pPr>
          </w:p>
        </w:tc>
        <w:tc>
          <w:tcPr>
            <w:tcW w:w="4252" w:type="dxa"/>
          </w:tcPr>
          <w:p w14:paraId="2826E6EF" w14:textId="77777777" w:rsidR="00DC4A33" w:rsidRPr="00976A75" w:rsidRDefault="00DC4A33" w:rsidP="00D85BC6">
            <w:pPr>
              <w:jc w:val="center"/>
              <w:rPr>
                <w:rFonts w:ascii="GDS Transport Website Light" w:hAnsi="GDS Transport Website Light"/>
                <w:b/>
                <w:bCs/>
                <w:sz w:val="28"/>
                <w:szCs w:val="28"/>
              </w:rPr>
            </w:pPr>
          </w:p>
        </w:tc>
        <w:tc>
          <w:tcPr>
            <w:tcW w:w="2126" w:type="dxa"/>
          </w:tcPr>
          <w:p w14:paraId="777639B6" w14:textId="77777777" w:rsidR="00DC4A33" w:rsidRPr="00976A75" w:rsidRDefault="00DC4A33" w:rsidP="00D85BC6">
            <w:pPr>
              <w:rPr>
                <w:rFonts w:ascii="GDS Transport Website Light" w:hAnsi="GDS Transport Website Light"/>
                <w:sz w:val="28"/>
                <w:szCs w:val="28"/>
              </w:rPr>
            </w:pPr>
          </w:p>
        </w:tc>
      </w:tr>
      <w:tr w:rsidR="00DC4A33" w:rsidRPr="00214433" w14:paraId="6A8EEB13" w14:textId="77777777" w:rsidTr="00D85BC6">
        <w:tc>
          <w:tcPr>
            <w:tcW w:w="2694" w:type="dxa"/>
          </w:tcPr>
          <w:p w14:paraId="0A2C56D3" w14:textId="77777777" w:rsidR="00DC4A33" w:rsidRPr="00214433" w:rsidRDefault="00DC4A33" w:rsidP="00D85BC6">
            <w:pPr>
              <w:rPr>
                <w:rFonts w:ascii="GDS Transport Website Light" w:hAnsi="GDS Transport Website Light"/>
              </w:rPr>
            </w:pPr>
          </w:p>
        </w:tc>
        <w:tc>
          <w:tcPr>
            <w:tcW w:w="4252" w:type="dxa"/>
          </w:tcPr>
          <w:p w14:paraId="620B89C2" w14:textId="77777777" w:rsidR="00DC4A33" w:rsidRPr="00214433" w:rsidRDefault="00DC4A33" w:rsidP="00D85BC6">
            <w:pPr>
              <w:jc w:val="center"/>
              <w:rPr>
                <w:rFonts w:ascii="GDS Transport Website Light" w:hAnsi="GDS Transport Website Light"/>
              </w:rPr>
            </w:pPr>
          </w:p>
        </w:tc>
        <w:tc>
          <w:tcPr>
            <w:tcW w:w="2126" w:type="dxa"/>
          </w:tcPr>
          <w:p w14:paraId="6FB0BEA6" w14:textId="77777777" w:rsidR="00DC4A33" w:rsidRPr="00214433" w:rsidRDefault="00DC4A33" w:rsidP="00D85BC6">
            <w:pPr>
              <w:jc w:val="right"/>
              <w:rPr>
                <w:rFonts w:ascii="GDS Transport Website Light" w:hAnsi="GDS Transport Website Light"/>
              </w:rPr>
            </w:pPr>
            <w:r w:rsidRPr="00214433">
              <w:rPr>
                <w:rFonts w:ascii="GDS Transport Website Light" w:hAnsi="GDS Transport Website Light"/>
                <w:noProof/>
              </w:rPr>
              <w:drawing>
                <wp:inline distT="0" distB="0" distL="0" distR="0" wp14:anchorId="64BA595B" wp14:editId="18E197A3">
                  <wp:extent cx="690968" cy="634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90968" cy="634331"/>
                          </a:xfrm>
                          <a:prstGeom prst="rect">
                            <a:avLst/>
                          </a:prstGeom>
                        </pic:spPr>
                      </pic:pic>
                    </a:graphicData>
                  </a:graphic>
                </wp:inline>
              </w:drawing>
            </w:r>
          </w:p>
        </w:tc>
      </w:tr>
      <w:tr w:rsidR="00DC4A33" w:rsidRPr="00214433" w14:paraId="73501E56" w14:textId="77777777" w:rsidTr="00D85BC6">
        <w:trPr>
          <w:trHeight w:val="355"/>
        </w:trPr>
        <w:tc>
          <w:tcPr>
            <w:tcW w:w="2694" w:type="dxa"/>
            <w:tcBorders>
              <w:bottom w:val="single" w:sz="4" w:space="0" w:color="auto"/>
            </w:tcBorders>
          </w:tcPr>
          <w:p w14:paraId="07DD3303" w14:textId="77777777" w:rsidR="00DC4A33" w:rsidRPr="00214433" w:rsidRDefault="00DC4A33" w:rsidP="00D85BC6">
            <w:pPr>
              <w:rPr>
                <w:rFonts w:ascii="GDS Transport Website Light" w:hAnsi="GDS Transport Website Light"/>
              </w:rPr>
            </w:pPr>
          </w:p>
        </w:tc>
        <w:tc>
          <w:tcPr>
            <w:tcW w:w="4252" w:type="dxa"/>
            <w:tcBorders>
              <w:bottom w:val="single" w:sz="4" w:space="0" w:color="auto"/>
            </w:tcBorders>
          </w:tcPr>
          <w:p w14:paraId="4BFABE46" w14:textId="77777777" w:rsidR="00DC4A33" w:rsidRPr="00214433" w:rsidRDefault="00DC4A33" w:rsidP="00D85BC6">
            <w:pPr>
              <w:jc w:val="center"/>
              <w:rPr>
                <w:rFonts w:ascii="GDS Transport Website Light" w:hAnsi="GDS Transport Website Light"/>
              </w:rPr>
            </w:pPr>
          </w:p>
        </w:tc>
        <w:tc>
          <w:tcPr>
            <w:tcW w:w="2126" w:type="dxa"/>
            <w:tcBorders>
              <w:bottom w:val="single" w:sz="4" w:space="0" w:color="auto"/>
            </w:tcBorders>
          </w:tcPr>
          <w:p w14:paraId="6D626881" w14:textId="77777777" w:rsidR="00DC4A33" w:rsidRPr="00214433" w:rsidRDefault="00DC4A33" w:rsidP="00D85BC6">
            <w:pPr>
              <w:jc w:val="right"/>
              <w:rPr>
                <w:rFonts w:ascii="GDS Transport Website Light" w:hAnsi="GDS Transport Website Light"/>
                <w:noProof/>
              </w:rPr>
            </w:pPr>
          </w:p>
        </w:tc>
      </w:tr>
      <w:tr w:rsidR="00DC4A33" w:rsidRPr="00976A75" w14:paraId="220297BE" w14:textId="77777777" w:rsidTr="00D85BC6">
        <w:tc>
          <w:tcPr>
            <w:tcW w:w="2694" w:type="dxa"/>
            <w:tcBorders>
              <w:top w:val="single" w:sz="4" w:space="0" w:color="auto"/>
            </w:tcBorders>
          </w:tcPr>
          <w:p w14:paraId="63A8C4A6" w14:textId="77777777" w:rsidR="00DC4A33" w:rsidRPr="00A26054" w:rsidRDefault="00DC4A33" w:rsidP="00D85BC6">
            <w:pPr>
              <w:rPr>
                <w:rFonts w:ascii="GDS Transport Website Light" w:hAnsi="GDS Transport Website Light"/>
                <w:sz w:val="26"/>
              </w:rPr>
            </w:pPr>
          </w:p>
        </w:tc>
        <w:tc>
          <w:tcPr>
            <w:tcW w:w="4252" w:type="dxa"/>
            <w:tcBorders>
              <w:top w:val="single" w:sz="4" w:space="0" w:color="auto"/>
            </w:tcBorders>
          </w:tcPr>
          <w:p w14:paraId="5C8CF470" w14:textId="77777777" w:rsidR="00DC4A33" w:rsidRPr="00A26054" w:rsidRDefault="00DC4A33" w:rsidP="00D85BC6">
            <w:pPr>
              <w:jc w:val="center"/>
              <w:rPr>
                <w:rFonts w:ascii="GDS Transport Website Light" w:hAnsi="GDS Transport Website Light"/>
                <w:sz w:val="26"/>
              </w:rPr>
            </w:pPr>
          </w:p>
        </w:tc>
        <w:tc>
          <w:tcPr>
            <w:tcW w:w="2126" w:type="dxa"/>
            <w:tcBorders>
              <w:top w:val="single" w:sz="4" w:space="0" w:color="auto"/>
            </w:tcBorders>
          </w:tcPr>
          <w:p w14:paraId="268A4840" w14:textId="77777777" w:rsidR="00DC4A33" w:rsidRPr="00A26054" w:rsidRDefault="00DC4A33" w:rsidP="00D85BC6">
            <w:pPr>
              <w:jc w:val="right"/>
              <w:rPr>
                <w:rFonts w:ascii="GDS Transport Website Light" w:hAnsi="GDS Transport Website Light"/>
                <w:sz w:val="26"/>
              </w:rPr>
            </w:pPr>
          </w:p>
        </w:tc>
      </w:tr>
      <w:tr w:rsidR="00DC4A33" w:rsidRPr="00976A75" w14:paraId="4F1C66D5" w14:textId="77777777" w:rsidTr="00D85BC6">
        <w:tc>
          <w:tcPr>
            <w:tcW w:w="2694" w:type="dxa"/>
          </w:tcPr>
          <w:p w14:paraId="58841B5B"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&lt;&lt;cr_{</w:t>
            </w:r>
            <w:r>
              <w:rPr>
                <w:rFonts w:ascii="GDS Transport Website Light" w:hAnsi="GDS Transport Website Light"/>
                <w:sz w:val="26"/>
              </w:rPr>
              <w:t>isMultiParty=</w:t>
            </w:r>
            <w:r w:rsidRPr="00A26054">
              <w:rPr>
                <w:rFonts w:ascii="GDS Transport Website Light" w:hAnsi="GDS Transport Website Light"/>
                <w:sz w:val="26"/>
              </w:rPr>
              <w:t>=</w:t>
            </w:r>
            <w:r>
              <w:rPr>
                <w:rFonts w:ascii="GDS Transport Website Light" w:hAnsi="GDS Transport Website Light"/>
                <w:sz w:val="26"/>
              </w:rPr>
              <w:t>'No'</w:t>
            </w:r>
            <w:r w:rsidRPr="00A26054">
              <w:rPr>
                <w:rFonts w:ascii="GDS Transport Website Light" w:hAnsi="GDS Transport Website Light"/>
                <w:sz w:val="26"/>
              </w:rPr>
              <w:t>}&gt;&gt;</w:t>
            </w:r>
          </w:p>
        </w:tc>
        <w:tc>
          <w:tcPr>
            <w:tcW w:w="4252" w:type="dxa"/>
          </w:tcPr>
          <w:p w14:paraId="5F1A48E6" w14:textId="77777777" w:rsidR="00DC4A33" w:rsidRPr="00A26054" w:rsidRDefault="00DC4A33" w:rsidP="00D85BC6">
            <w:pPr>
              <w:jc w:val="center"/>
              <w:rPr>
                <w:rFonts w:ascii="GDS Transport Website Light" w:hAnsi="GDS Transport Website Light"/>
                <w:sz w:val="26"/>
              </w:rPr>
            </w:pPr>
          </w:p>
        </w:tc>
        <w:tc>
          <w:tcPr>
            <w:tcW w:w="2126" w:type="dxa"/>
          </w:tcPr>
          <w:p w14:paraId="0E6B8D67" w14:textId="77777777" w:rsidR="00DC4A33" w:rsidRPr="00A26054" w:rsidRDefault="00DC4A33" w:rsidP="00D85BC6">
            <w:pPr>
              <w:jc w:val="right"/>
              <w:rPr>
                <w:rFonts w:ascii="GDS Transport Website Light" w:hAnsi="GDS Transport Website Light"/>
                <w:sz w:val="26"/>
              </w:rPr>
            </w:pPr>
          </w:p>
        </w:tc>
      </w:tr>
      <w:tr w:rsidR="00DC4A33" w:rsidRPr="00976A75" w14:paraId="4E4F4B87" w14:textId="77777777" w:rsidTr="00D85BC6">
        <w:tc>
          <w:tcPr>
            <w:tcW w:w="2694" w:type="dxa"/>
          </w:tcPr>
          <w:p w14:paraId="0FA1DEFC"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Parties</w:t>
            </w:r>
          </w:p>
        </w:tc>
        <w:tc>
          <w:tcPr>
            <w:tcW w:w="4252" w:type="dxa"/>
          </w:tcPr>
          <w:p w14:paraId="4FF428B6"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64CAACAD"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Claimant</w:t>
            </w:r>
          </w:p>
        </w:tc>
      </w:tr>
      <w:tr w:rsidR="00DC4A33" w:rsidRPr="00976A75" w14:paraId="2F01D5EE" w14:textId="77777777" w:rsidTr="00D85BC6">
        <w:tc>
          <w:tcPr>
            <w:tcW w:w="2694" w:type="dxa"/>
          </w:tcPr>
          <w:p w14:paraId="53115C59" w14:textId="77777777" w:rsidR="00DC4A33" w:rsidRPr="00A26054" w:rsidRDefault="00DC4A33" w:rsidP="00D85BC6">
            <w:pPr>
              <w:rPr>
                <w:rFonts w:ascii="GDS Transport Website Light" w:hAnsi="GDS Transport Website Light"/>
                <w:sz w:val="26"/>
              </w:rPr>
            </w:pPr>
          </w:p>
        </w:tc>
        <w:tc>
          <w:tcPr>
            <w:tcW w:w="4252" w:type="dxa"/>
          </w:tcPr>
          <w:p w14:paraId="5C10A828"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&lt;&lt;defendant1Name&gt;&gt;</w:t>
            </w:r>
          </w:p>
        </w:tc>
        <w:tc>
          <w:tcPr>
            <w:tcW w:w="2126" w:type="dxa"/>
          </w:tcPr>
          <w:p w14:paraId="061000F8"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p>
        </w:tc>
      </w:tr>
      <w:tr w:rsidR="00DC4A33" w:rsidRPr="00976A75" w14:paraId="482D0120" w14:textId="77777777" w:rsidTr="00D85BC6">
        <w:tc>
          <w:tcPr>
            <w:tcW w:w="2694" w:type="dxa"/>
          </w:tcPr>
          <w:p w14:paraId="7478C8E6"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8C01DA8" w14:textId="77777777" w:rsidR="00DC4A33" w:rsidRPr="00A26054" w:rsidRDefault="00DC4A33" w:rsidP="00D85BC6">
            <w:pPr>
              <w:jc w:val="center"/>
              <w:rPr>
                <w:rFonts w:ascii="GDS Transport Website Light" w:hAnsi="GDS Transport Website Light"/>
                <w:sz w:val="26"/>
              </w:rPr>
            </w:pPr>
          </w:p>
        </w:tc>
        <w:tc>
          <w:tcPr>
            <w:tcW w:w="2126" w:type="dxa"/>
          </w:tcPr>
          <w:p w14:paraId="5D3EAAD8" w14:textId="77777777" w:rsidR="00DC4A33" w:rsidRPr="00A26054" w:rsidRDefault="00DC4A33" w:rsidP="00D85BC6">
            <w:pPr>
              <w:jc w:val="right"/>
              <w:rPr>
                <w:rFonts w:ascii="GDS Transport Website Light" w:hAnsi="GDS Transport Website Light"/>
                <w:sz w:val="26"/>
              </w:rPr>
            </w:pPr>
          </w:p>
        </w:tc>
      </w:tr>
      <w:tr w:rsidR="00DC4A33" w:rsidRPr="00976A75" w14:paraId="5A4F0C46" w14:textId="77777777" w:rsidTr="00D85BC6">
        <w:tc>
          <w:tcPr>
            <w:tcW w:w="2694" w:type="dxa"/>
          </w:tcPr>
          <w:p w14:paraId="01910E9B" w14:textId="77777777" w:rsidR="00DC4A33" w:rsidRPr="00A26054" w:rsidRDefault="00DC4A33" w:rsidP="00D85BC6">
            <w:pPr>
              <w:rPr>
                <w:rFonts w:ascii="GDS Transport Website Light" w:hAnsi="GDS Transport Website Light"/>
                <w:sz w:val="26"/>
              </w:rPr>
            </w:pPr>
          </w:p>
        </w:tc>
        <w:tc>
          <w:tcPr>
            <w:tcW w:w="4252" w:type="dxa"/>
          </w:tcPr>
          <w:p w14:paraId="34EA0BF4" w14:textId="77777777" w:rsidR="00DC4A33" w:rsidRPr="00A26054" w:rsidRDefault="00DC4A33" w:rsidP="00D85BC6">
            <w:pPr>
              <w:jc w:val="center"/>
              <w:rPr>
                <w:rFonts w:ascii="GDS Transport Website Light" w:hAnsi="GDS Transport Website Light"/>
                <w:sz w:val="26"/>
              </w:rPr>
            </w:pPr>
          </w:p>
        </w:tc>
        <w:tc>
          <w:tcPr>
            <w:tcW w:w="2126" w:type="dxa"/>
          </w:tcPr>
          <w:p w14:paraId="11D95999" w14:textId="77777777" w:rsidR="00DC4A33" w:rsidRPr="00A26054" w:rsidRDefault="00DC4A33" w:rsidP="00D85BC6">
            <w:pPr>
              <w:jc w:val="right"/>
              <w:rPr>
                <w:rFonts w:ascii="GDS Transport Website Light" w:hAnsi="GDS Transport Website Light"/>
                <w:sz w:val="26"/>
              </w:rPr>
            </w:pPr>
          </w:p>
        </w:tc>
      </w:tr>
      <w:tr w:rsidR="00DC4A33" w:rsidRPr="00976A75" w14:paraId="223B7646" w14:textId="77777777" w:rsidTr="00D85BC6">
        <w:tc>
          <w:tcPr>
            <w:tcW w:w="9072" w:type="dxa"/>
            <w:gridSpan w:val="3"/>
          </w:tcPr>
          <w:p w14:paraId="2596B8C7"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&lt;&lt;cr_{</w:t>
            </w:r>
            <w:r>
              <w:rPr>
                <w:rFonts w:ascii="GDS Transport Website Light" w:hAnsi="GDS Transport Website Light"/>
                <w:sz w:val="26"/>
              </w:rPr>
              <w:t>isMultiParty=</w:t>
            </w:r>
            <w:r w:rsidRPr="00A26054">
              <w:rPr>
                <w:rFonts w:ascii="GDS Transport Website Light" w:hAnsi="GDS Transport Website Light"/>
                <w:sz w:val="26"/>
              </w:rPr>
              <w:t>=</w:t>
            </w:r>
            <w:r>
              <w:rPr>
                <w:rFonts w:ascii="GDS Transport Website Light" w:hAnsi="GDS Transport Website Light"/>
                <w:sz w:val="26"/>
              </w:rPr>
              <w:t>'Yes'</w:t>
            </w:r>
            <w:r w:rsidRPr="00A26054">
              <w:rPr>
                <w:rFonts w:ascii="GDS Transport Website Light" w:hAnsi="GDS Transport Website Light"/>
                <w:sz w:val="26"/>
              </w:rPr>
              <w:t>}&gt;&gt;</w:t>
            </w:r>
          </w:p>
        </w:tc>
      </w:tr>
      <w:tr w:rsidR="00DC4A33" w:rsidRPr="00976A75" w14:paraId="00193932" w14:textId="77777777" w:rsidTr="00D85BC6">
        <w:tc>
          <w:tcPr>
            <w:tcW w:w="2694" w:type="dxa"/>
          </w:tcPr>
          <w:p w14:paraId="5E3515F2"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Parties</w:t>
            </w:r>
          </w:p>
        </w:tc>
        <w:tc>
          <w:tcPr>
            <w:tcW w:w="4252" w:type="dxa"/>
          </w:tcPr>
          <w:p w14:paraId="3597DFC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1E716AC1" w14:textId="77777777" w:rsidR="00DC4A33" w:rsidRPr="00A26054" w:rsidRDefault="00DC4A33" w:rsidP="00D85BC6">
            <w:pPr>
              <w:jc w:val="right"/>
              <w:rPr>
                <w:rFonts w:ascii="GDS Transport Website Light" w:hAnsi="GDS Transport Website Light"/>
                <w:sz w:val="26"/>
              </w:rPr>
            </w:pPr>
            <w:r>
              <w:rPr>
                <w:rFonts w:ascii="GDS Transport Website Light" w:hAnsi="GDS Transport Website Light"/>
                <w:sz w:val="26"/>
              </w:rPr>
              <w:t>Claimant 1</w:t>
            </w:r>
          </w:p>
        </w:tc>
      </w:tr>
      <w:tr w:rsidR="00DC4A33" w:rsidRPr="00976A75" w14:paraId="21B0A5AC" w14:textId="77777777" w:rsidTr="00D85BC6">
        <w:tc>
          <w:tcPr>
            <w:tcW w:w="2694" w:type="dxa"/>
          </w:tcPr>
          <w:p w14:paraId="62B3E6CA"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&lt;&lt;cr_{ claimant</w:t>
            </w:r>
            <w:r>
              <w:rPr>
                <w:rFonts w:ascii="GDS Transport Website Light" w:hAnsi="GDS Transport Website Light"/>
                <w:sz w:val="26"/>
              </w:rPr>
              <w:t>2</w:t>
            </w:r>
            <w:r w:rsidRPr="00A26054">
              <w:rPr>
                <w:rFonts w:ascii="GDS Transport Website Light" w:hAnsi="GDS Transport Website Light"/>
                <w:sz w:val="26"/>
              </w:rPr>
              <w:t>Name</w:t>
            </w:r>
            <w:r>
              <w:rPr>
                <w:rFonts w:ascii="GDS Transport Website Light" w:hAnsi="GDS Transport Website Light"/>
                <w:sz w:val="26"/>
              </w:rPr>
              <w:t xml:space="preserve"> !</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2AA9B2FF" w14:textId="77777777" w:rsidR="00DC4A33" w:rsidRPr="00A26054" w:rsidRDefault="00DC4A33" w:rsidP="00D85BC6">
            <w:pPr>
              <w:jc w:val="center"/>
              <w:rPr>
                <w:rFonts w:ascii="GDS Transport Website Light" w:hAnsi="GDS Transport Website Light"/>
                <w:sz w:val="26"/>
              </w:rPr>
            </w:pPr>
          </w:p>
        </w:tc>
        <w:tc>
          <w:tcPr>
            <w:tcW w:w="2126" w:type="dxa"/>
          </w:tcPr>
          <w:p w14:paraId="4B44990F" w14:textId="77777777" w:rsidR="00DC4A33" w:rsidRDefault="00DC4A33" w:rsidP="00D85BC6">
            <w:pPr>
              <w:jc w:val="right"/>
              <w:rPr>
                <w:rFonts w:ascii="GDS Transport Website Light" w:hAnsi="GDS Transport Website Light"/>
                <w:sz w:val="26"/>
              </w:rPr>
            </w:pPr>
          </w:p>
        </w:tc>
      </w:tr>
      <w:tr w:rsidR="00DC4A33" w:rsidRPr="00976A75" w14:paraId="1BB19FAE" w14:textId="77777777" w:rsidTr="00D85BC6">
        <w:tc>
          <w:tcPr>
            <w:tcW w:w="2694" w:type="dxa"/>
          </w:tcPr>
          <w:p w14:paraId="10D08D6E" w14:textId="77777777" w:rsidR="00DC4A33" w:rsidRDefault="00DC4A33" w:rsidP="00D85BC6">
            <w:pPr>
              <w:rPr>
                <w:rFonts w:ascii="GDS Transport Website Light" w:hAnsi="GDS Transport Website Light"/>
                <w:sz w:val="26"/>
              </w:rPr>
            </w:pPr>
          </w:p>
        </w:tc>
        <w:tc>
          <w:tcPr>
            <w:tcW w:w="4252" w:type="dxa"/>
          </w:tcPr>
          <w:p w14:paraId="2BCE758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w:t>
            </w:r>
            <w:r>
              <w:rPr>
                <w:rFonts w:ascii="GDS Transport Website Light" w:hAnsi="GDS Transport Website Light"/>
                <w:sz w:val="26"/>
              </w:rPr>
              <w:t>2</w:t>
            </w:r>
            <w:r w:rsidRPr="00A26054">
              <w:rPr>
                <w:rFonts w:ascii="GDS Transport Website Light" w:hAnsi="GDS Transport Website Light"/>
                <w:sz w:val="26"/>
              </w:rPr>
              <w:t>Name&gt;&gt;</w:t>
            </w:r>
          </w:p>
        </w:tc>
        <w:tc>
          <w:tcPr>
            <w:tcW w:w="2126" w:type="dxa"/>
          </w:tcPr>
          <w:p w14:paraId="2A806BBB" w14:textId="77777777" w:rsidR="00DC4A33" w:rsidRDefault="00DC4A33" w:rsidP="00D85BC6">
            <w:pPr>
              <w:jc w:val="right"/>
              <w:rPr>
                <w:rFonts w:ascii="GDS Transport Website Light" w:hAnsi="GDS Transport Website Light"/>
                <w:sz w:val="26"/>
              </w:rPr>
            </w:pPr>
            <w:r>
              <w:rPr>
                <w:rFonts w:ascii="GDS Transport Website Light" w:hAnsi="GDS Transport Website Light"/>
                <w:sz w:val="26"/>
              </w:rPr>
              <w:t>Claimant 2</w:t>
            </w:r>
          </w:p>
        </w:tc>
      </w:tr>
      <w:tr w:rsidR="00DC4A33" w:rsidRPr="00976A75" w14:paraId="4D359636" w14:textId="77777777" w:rsidTr="00D85BC6">
        <w:tc>
          <w:tcPr>
            <w:tcW w:w="2694" w:type="dxa"/>
          </w:tcPr>
          <w:p w14:paraId="08479947" w14:textId="77777777" w:rsidR="00DC4A33"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3DCFDBB6" w14:textId="77777777" w:rsidR="00DC4A33" w:rsidRPr="00A26054" w:rsidRDefault="00DC4A33" w:rsidP="00D85BC6">
            <w:pPr>
              <w:jc w:val="center"/>
              <w:rPr>
                <w:rFonts w:ascii="GDS Transport Website Light" w:hAnsi="GDS Transport Website Light"/>
                <w:sz w:val="26"/>
              </w:rPr>
            </w:pPr>
          </w:p>
        </w:tc>
        <w:tc>
          <w:tcPr>
            <w:tcW w:w="2126" w:type="dxa"/>
          </w:tcPr>
          <w:p w14:paraId="6A2CA151" w14:textId="77777777" w:rsidR="00DC4A33" w:rsidRDefault="00DC4A33" w:rsidP="00D85BC6">
            <w:pPr>
              <w:jc w:val="right"/>
              <w:rPr>
                <w:rFonts w:ascii="GDS Transport Website Light" w:hAnsi="GDS Transport Website Light"/>
                <w:sz w:val="26"/>
              </w:rPr>
            </w:pPr>
          </w:p>
        </w:tc>
      </w:tr>
      <w:tr w:rsidR="00DC4A33" w:rsidRPr="00976A75" w14:paraId="200848DA" w14:textId="77777777" w:rsidTr="00D85BC6">
        <w:tc>
          <w:tcPr>
            <w:tcW w:w="2694" w:type="dxa"/>
          </w:tcPr>
          <w:p w14:paraId="1BD08424" w14:textId="77777777" w:rsidR="00DC4A33" w:rsidRDefault="00DC4A33" w:rsidP="00D85BC6">
            <w:pPr>
              <w:rPr>
                <w:rFonts w:ascii="GDS Transport Website Light" w:hAnsi="GDS Transport Website Light"/>
                <w:sz w:val="26"/>
              </w:rPr>
            </w:pPr>
          </w:p>
        </w:tc>
        <w:tc>
          <w:tcPr>
            <w:tcW w:w="4252" w:type="dxa"/>
          </w:tcPr>
          <w:p w14:paraId="296A097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w:t>
            </w:r>
            <w:r>
              <w:rPr>
                <w:rFonts w:ascii="GDS Transport Website Light" w:hAnsi="GDS Transport Website Light"/>
                <w:sz w:val="26"/>
              </w:rPr>
              <w:t>1</w:t>
            </w:r>
            <w:r w:rsidRPr="00A26054">
              <w:rPr>
                <w:rFonts w:ascii="GDS Transport Website Light" w:hAnsi="GDS Transport Website Light"/>
                <w:sz w:val="26"/>
              </w:rPr>
              <w:t>Name&gt;&gt;</w:t>
            </w:r>
          </w:p>
        </w:tc>
        <w:tc>
          <w:tcPr>
            <w:tcW w:w="2126" w:type="dxa"/>
          </w:tcPr>
          <w:p w14:paraId="63FA9A8F" w14:textId="77777777" w:rsidR="00DC4A33"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1</w:t>
            </w:r>
          </w:p>
        </w:tc>
      </w:tr>
      <w:tr w:rsidR="00DC4A33" w:rsidRPr="00976A75" w14:paraId="58DA9B85" w14:textId="77777777" w:rsidTr="00D85BC6">
        <w:tc>
          <w:tcPr>
            <w:tcW w:w="2694" w:type="dxa"/>
          </w:tcPr>
          <w:p w14:paraId="78DF920F"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&lt;&lt;cr_{ defendant2Name</w:t>
            </w:r>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33F33280" w14:textId="77777777" w:rsidR="00DC4A33" w:rsidRPr="00A26054" w:rsidRDefault="00DC4A33" w:rsidP="00D85BC6">
            <w:pPr>
              <w:rPr>
                <w:rFonts w:ascii="GDS Transport Website Light" w:hAnsi="GDS Transport Website Light"/>
                <w:sz w:val="26"/>
              </w:rPr>
            </w:pPr>
          </w:p>
        </w:tc>
        <w:tc>
          <w:tcPr>
            <w:tcW w:w="2126" w:type="dxa"/>
          </w:tcPr>
          <w:p w14:paraId="13E52574" w14:textId="77777777" w:rsidR="00DC4A33" w:rsidRDefault="00DC4A33" w:rsidP="00D85BC6">
            <w:pPr>
              <w:rPr>
                <w:rFonts w:ascii="GDS Transport Website Light" w:hAnsi="GDS Transport Website Light"/>
                <w:sz w:val="26"/>
              </w:rPr>
            </w:pPr>
          </w:p>
        </w:tc>
      </w:tr>
      <w:tr w:rsidR="00DC4A33" w:rsidRPr="00976A75" w14:paraId="42F07FA4" w14:textId="77777777" w:rsidTr="00D85BC6">
        <w:tc>
          <w:tcPr>
            <w:tcW w:w="2694" w:type="dxa"/>
          </w:tcPr>
          <w:p w14:paraId="558D28FD" w14:textId="77777777" w:rsidR="00DC4A33" w:rsidRPr="00A26054" w:rsidRDefault="00DC4A33" w:rsidP="00D85BC6">
            <w:pPr>
              <w:rPr>
                <w:rFonts w:ascii="GDS Transport Website Light" w:hAnsi="GDS Transport Website Light"/>
                <w:sz w:val="26"/>
              </w:rPr>
            </w:pPr>
          </w:p>
        </w:tc>
        <w:tc>
          <w:tcPr>
            <w:tcW w:w="4252" w:type="dxa"/>
          </w:tcPr>
          <w:p w14:paraId="236A4C6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&lt;&lt;defendant2Name&gt;&gt;</w:t>
            </w:r>
          </w:p>
        </w:tc>
        <w:tc>
          <w:tcPr>
            <w:tcW w:w="2126" w:type="dxa"/>
          </w:tcPr>
          <w:p w14:paraId="4002B542"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2</w:t>
            </w:r>
          </w:p>
        </w:tc>
      </w:tr>
      <w:tr w:rsidR="00DC4A33" w:rsidRPr="00976A75" w14:paraId="2D3B2F63" w14:textId="77777777" w:rsidTr="00D85BC6">
        <w:tc>
          <w:tcPr>
            <w:tcW w:w="2694" w:type="dxa"/>
          </w:tcPr>
          <w:p w14:paraId="1F5D882D"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623DF8C4" w14:textId="77777777" w:rsidR="00DC4A33" w:rsidRPr="00A26054" w:rsidRDefault="00DC4A33" w:rsidP="00D85BC6">
            <w:pPr>
              <w:jc w:val="center"/>
              <w:rPr>
                <w:rFonts w:ascii="GDS Transport Website Light" w:hAnsi="GDS Transport Website Light"/>
                <w:sz w:val="26"/>
              </w:rPr>
            </w:pPr>
          </w:p>
        </w:tc>
        <w:tc>
          <w:tcPr>
            <w:tcW w:w="2126" w:type="dxa"/>
          </w:tcPr>
          <w:p w14:paraId="7E7D6FE9" w14:textId="77777777" w:rsidR="00DC4A33" w:rsidRPr="00A26054" w:rsidRDefault="00DC4A33" w:rsidP="00D85BC6">
            <w:pPr>
              <w:jc w:val="right"/>
              <w:rPr>
                <w:rFonts w:ascii="GDS Transport Website Light" w:hAnsi="GDS Transport Website Light"/>
                <w:sz w:val="26"/>
              </w:rPr>
            </w:pPr>
          </w:p>
        </w:tc>
      </w:tr>
      <w:tr w:rsidR="00DC4A33" w:rsidRPr="00976A75" w14:paraId="6A8A5E0C" w14:textId="77777777" w:rsidTr="00D85BC6">
        <w:tc>
          <w:tcPr>
            <w:tcW w:w="2694" w:type="dxa"/>
          </w:tcPr>
          <w:p w14:paraId="5295B89D"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4D83C18" w14:textId="77777777" w:rsidR="00DC4A33" w:rsidRPr="00A26054" w:rsidRDefault="00DC4A33" w:rsidP="00D85BC6">
            <w:pPr>
              <w:jc w:val="center"/>
              <w:rPr>
                <w:rFonts w:ascii="GDS Transport Website Light" w:hAnsi="GDS Transport Website Light"/>
                <w:sz w:val="26"/>
              </w:rPr>
            </w:pPr>
          </w:p>
        </w:tc>
        <w:tc>
          <w:tcPr>
            <w:tcW w:w="2126" w:type="dxa"/>
          </w:tcPr>
          <w:p w14:paraId="0686557D" w14:textId="77777777" w:rsidR="00DC4A33" w:rsidRPr="00A26054" w:rsidRDefault="00DC4A33" w:rsidP="00D85BC6">
            <w:pPr>
              <w:jc w:val="right"/>
              <w:rPr>
                <w:rFonts w:ascii="GDS Transport Website Light" w:hAnsi="GDS Transport Website Light"/>
                <w:sz w:val="26"/>
              </w:rPr>
            </w:pPr>
          </w:p>
        </w:tc>
      </w:tr>
      <w:tr w:rsidR="00DC4A33" w:rsidRPr="00976A75" w14:paraId="0CC10A71" w14:textId="77777777" w:rsidTr="00D85BC6">
        <w:tc>
          <w:tcPr>
            <w:tcW w:w="9072" w:type="dxa"/>
            <w:gridSpan w:val="3"/>
            <w:tcBorders>
              <w:bottom w:val="single" w:sz="4" w:space="0" w:color="auto"/>
            </w:tcBorders>
          </w:tcPr>
          <w:p w14:paraId="5946D0B1" w14:textId="77777777" w:rsidR="00DC4A33" w:rsidRPr="00976A75" w:rsidRDefault="00DC4A33" w:rsidP="00D85BC6">
            <w:pPr>
              <w:rPr>
                <w:rFonts w:ascii="GDS Transport Website Light" w:hAnsi="GDS Transport Website Light"/>
                <w:szCs w:val="22"/>
              </w:rPr>
            </w:pPr>
          </w:p>
        </w:tc>
      </w:tr>
    </w:tbl>
    <w:p w14:paraId="1FF5B0CB" w14:textId="77777777" w:rsidR="00DC4A33" w:rsidRDefault="00DC4A33" w:rsidP="00DF4B5A">
      <w:pPr>
        <w:rPr>
          <w:rFonts w:ascii="GDS Transport Website Light" w:hAnsi="GDS Transport Website Light"/>
          <w:szCs w:val="22"/>
        </w:rPr>
      </w:pPr>
    </w:p>
    <w:p w14:paraId="143CD33D" w14:textId="57288A51" w:rsidR="00DF4B5A" w:rsidRPr="00976A75" w:rsidRDefault="007716F5" w:rsidP="00DF4B5A">
      <w:pPr>
        <w:rPr>
          <w:rFonts w:ascii="GDS Transport Website Light" w:hAnsi="GDS Transport Website Light"/>
          <w:szCs w:val="22"/>
        </w:rPr>
      </w:pPr>
      <w:r w:rsidRPr="00976A75">
        <w:rPr>
          <w:rFonts w:ascii="GDS Transport Website Light" w:hAnsi="GDS Transport Website Light"/>
          <w:szCs w:val="22"/>
        </w:rPr>
        <w:t>&lt;&lt;cs_{isOrderMade='No'}&gt;&gt;</w:t>
      </w:r>
    </w:p>
    <w:p w14:paraId="593E18A6" w14:textId="77DA7735" w:rsidR="007716F5"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w:t>
      </w:r>
      <w:r w:rsidR="007716F5" w:rsidRPr="00976A75">
        <w:rPr>
          <w:rFonts w:ascii="GDS Transport Website Light" w:hAnsi="GDS Transport Website Light"/>
          <w:szCs w:val="22"/>
        </w:rPr>
        <w:t xml:space="preserve">&lt;&lt;judgeNameTitle&gt;&gt; on </w:t>
      </w:r>
      <w:r w:rsidR="00B208B4" w:rsidRPr="00976A75">
        <w:rPr>
          <w:rFonts w:ascii="GDS Transport Website Light" w:hAnsi="GDS Transport Website Light"/>
          <w:szCs w:val="22"/>
        </w:rPr>
        <w:t xml:space="preserve">&lt;&lt; receivedDate&gt;&gt; at </w:t>
      </w:r>
      <w:r w:rsidR="009828E2">
        <w:rPr>
          <w:rFonts w:cstheme="minorHAnsi"/>
        </w:rPr>
        <w:t>&lt;&lt;siteName&gt;&gt; - &lt;&lt;address&gt;&gt; - &lt;&lt;postcode&gt;&gt;.</w:t>
      </w:r>
    </w:p>
    <w:p w14:paraId="63742042" w14:textId="5AC3C20D" w:rsidR="007716F5"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&lt;&lt;else&gt;&gt; </w:t>
      </w:r>
    </w:p>
    <w:p w14:paraId="59F1A8CE" w14:textId="22CB97B2" w:rsidR="00E7583F"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&lt;&lt;judgeNameTitle&gt;&gt; </w:t>
      </w:r>
      <w:r w:rsidR="00DF4B5A" w:rsidRPr="00976A75">
        <w:rPr>
          <w:rFonts w:ascii="GDS Transport Website Light" w:hAnsi="GDS Transport Website Light"/>
          <w:szCs w:val="22"/>
        </w:rPr>
        <w:t xml:space="preserve">following a hearing </w:t>
      </w:r>
      <w:r w:rsidR="00E7437F" w:rsidRPr="00976A75">
        <w:rPr>
          <w:rFonts w:ascii="GDS Transport Website Light" w:hAnsi="GDS Transport Website Light"/>
          <w:szCs w:val="22"/>
        </w:rPr>
        <w:t>&lt;&lt;cs_{isSingleDate=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 xml:space="preserve">}&gt;&gt;on &lt;&lt;orderMadeSingleDate&gt;&gt; </w:t>
      </w:r>
      <w:r w:rsidR="00E7437F" w:rsidRPr="00976A75">
        <w:rPr>
          <w:rFonts w:ascii="GDS Transport Website Light" w:hAnsi="GDS Transport Website Light"/>
          <w:szCs w:val="22"/>
        </w:rPr>
        <w:lastRenderedPageBreak/>
        <w:t>&lt;&lt;es_&gt;&gt;&lt;&lt;cs_{isDateRange=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 between &lt;&lt;orderMadeDateRangeFrom&gt;&gt; and &lt;&lt;orderMadeDateRangeTo&gt;&gt;&lt;&lt;es_&gt;&gt;&lt;&lt;cs_{isBeSpokeRange=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w:t>
      </w:r>
      <w:r w:rsidR="00CC25CF" w:rsidRPr="00976A75">
        <w:rPr>
          <w:rFonts w:ascii="GDS Transport Website Light" w:hAnsi="GDS Transport Website Light"/>
          <w:szCs w:val="22"/>
        </w:rPr>
        <w:t>&gt;&gt;</w:t>
      </w:r>
      <w:r w:rsidR="00E7437F" w:rsidRPr="00976A75">
        <w:rPr>
          <w:rFonts w:ascii="GDS Transport Website Light" w:hAnsi="GDS Transport Website Light"/>
          <w:szCs w:val="22"/>
        </w:rPr>
        <w:t xml:space="preserve">on &lt;&lt;orderMadeBeSpokeText&gt;&gt;&lt;&lt;es_&gt;&gt; </w:t>
      </w:r>
      <w:r w:rsidR="00DF4B5A" w:rsidRPr="00976A75">
        <w:rPr>
          <w:rFonts w:ascii="GDS Transport Website Light" w:hAnsi="GDS Transport Website Light"/>
          <w:szCs w:val="22"/>
        </w:rPr>
        <w:t xml:space="preserve">at </w:t>
      </w:r>
      <w:r w:rsidR="009828E2" w:rsidRPr="002002DA">
        <w:rPr>
          <w:rFonts w:ascii="GDS Transport Website Light" w:hAnsi="GDS Transport Website Light"/>
          <w:szCs w:val="22"/>
        </w:rPr>
        <w:t>&lt;&lt;siteName&gt;&gt; - &lt;&lt;address&gt;&gt; - &lt;&lt;postcode&gt;&gt;.</w:t>
      </w:r>
      <w:r w:rsidR="00173EE9" w:rsidRPr="00976A75">
        <w:rPr>
          <w:rFonts w:ascii="GDS Transport Website Light" w:hAnsi="GDS Transport Website Light"/>
          <w:szCs w:val="22"/>
        </w:rPr>
        <w:t>&lt;&lt;es_&gt;&gt;</w:t>
      </w:r>
    </w:p>
    <w:p w14:paraId="63D49FD1" w14:textId="0E750CA6" w:rsidR="001A592F"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&lt;&lt;cs_{judgeHeardFromShowHide</w:t>
      </w:r>
      <w:r w:rsidR="00A10F2F" w:rsidRPr="00976A75">
        <w:rPr>
          <w:rFonts w:ascii="GDS Transport Website Light" w:hAnsi="GDS Transport Website Light"/>
          <w:szCs w:val="22"/>
        </w:rPr>
        <w:t xml:space="preserve"> &amp;&amp; isOrderMade='Yes'</w:t>
      </w:r>
      <w:r w:rsidRPr="00976A75">
        <w:rPr>
          <w:rFonts w:ascii="GDS Transport Website Light" w:hAnsi="GDS Transport Website Light"/>
          <w:szCs w:val="22"/>
        </w:rPr>
        <w:t>}&gt;&gt;</w:t>
      </w:r>
    </w:p>
    <w:p w14:paraId="3291642A" w14:textId="77777777" w:rsidR="00AB0DFD" w:rsidRPr="00976A75" w:rsidRDefault="00AB0DFD" w:rsidP="00DF4B5A">
      <w:pPr>
        <w:rPr>
          <w:rFonts w:ascii="GDS Transport Website Light" w:hAnsi="GDS Transport Website Light"/>
          <w:szCs w:val="22"/>
        </w:rPr>
      </w:pPr>
    </w:p>
    <w:p w14:paraId="73E088E4" w14:textId="07F07AE8" w:rsidR="0027528E"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heard from:</w:t>
      </w:r>
    </w:p>
    <w:p w14:paraId="624E6018" w14:textId="2587B209" w:rsidR="00DF4B5A"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&lt;&lt;cs_{judgeHeardSelection='Claimant and Defendant'}&gt;&gt;</w:t>
      </w:r>
    </w:p>
    <w:p w14:paraId="31E38470" w14:textId="77777777" w:rsidR="00D06930" w:rsidRPr="00976A75" w:rsidRDefault="00D06930" w:rsidP="00DF4B5A">
      <w:pPr>
        <w:rPr>
          <w:rFonts w:ascii="GDS Transport Website Light" w:hAnsi="GDS Transport Website Light"/>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10A9" w:rsidRPr="00976A75" w14:paraId="4327817D" w14:textId="77777777" w:rsidTr="007E21F0">
        <w:tc>
          <w:tcPr>
            <w:tcW w:w="9016" w:type="dxa"/>
          </w:tcPr>
          <w:p w14:paraId="66757572" w14:textId="7DC84381" w:rsidR="008B10A9" w:rsidRPr="00976A75" w:rsidRDefault="008B10A9" w:rsidP="00F522EB">
            <w:pPr>
              <w:rPr>
                <w:rFonts w:ascii="GDS Transport Website Light" w:hAnsi="GDS Transport Website Light"/>
                <w:szCs w:val="22"/>
              </w:rPr>
            </w:pPr>
            <w:r w:rsidRPr="00976A75">
              <w:rPr>
                <w:rFonts w:ascii="GDS Transport Website Light" w:hAnsi="GDS Transport Website Light"/>
                <w:szCs w:val="22"/>
              </w:rPr>
              <w:t>&lt;&lt;cr_{claimantRepresentation='Counsel for claimant'}&gt;&gt;</w:t>
            </w:r>
          </w:p>
        </w:tc>
      </w:tr>
      <w:tr w:rsidR="0027528E" w:rsidRPr="00976A75" w14:paraId="3B0BBC5A" w14:textId="77777777" w:rsidTr="007E21F0">
        <w:tc>
          <w:tcPr>
            <w:tcW w:w="9016" w:type="dxa"/>
          </w:tcPr>
          <w:p w14:paraId="54466383" w14:textId="77777777" w:rsidR="0027528E" w:rsidRDefault="00264751" w:rsidP="009010E0">
            <w:pPr>
              <w:rPr>
                <w:rFonts w:ascii="GDS Transport Website Light" w:hAnsi="GDS Transport Website Light"/>
                <w:szCs w:val="22"/>
              </w:rPr>
            </w:pPr>
            <w:r w:rsidRPr="00976A75">
              <w:rPr>
                <w:rFonts w:ascii="GDS Transport Website Light" w:hAnsi="GDS Transport Website Light"/>
                <w:szCs w:val="22"/>
              </w:rPr>
              <w:t xml:space="preserve">Counsel for &lt;&lt;claimant1Name&gt;&gt;, the claimant.  </w:t>
            </w:r>
          </w:p>
          <w:p w14:paraId="53E6099D" w14:textId="466DCFC3" w:rsidR="005713D4" w:rsidRPr="00976A75" w:rsidRDefault="005713D4" w:rsidP="009010E0">
            <w:pPr>
              <w:rPr>
                <w:rFonts w:ascii="GDS Transport Website Light" w:hAnsi="GDS Transport Website Light"/>
                <w:szCs w:val="22"/>
              </w:rPr>
            </w:pPr>
          </w:p>
        </w:tc>
      </w:tr>
      <w:tr w:rsidR="00F522EB" w:rsidRPr="00976A75" w14:paraId="023EDB09" w14:textId="77777777" w:rsidTr="007E21F0">
        <w:tc>
          <w:tcPr>
            <w:tcW w:w="9016" w:type="dxa"/>
          </w:tcPr>
          <w:p w14:paraId="74FF53CD" w14:textId="73B7FFD1"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482B33A6" w14:textId="77777777" w:rsidTr="007E21F0">
        <w:tc>
          <w:tcPr>
            <w:tcW w:w="9016" w:type="dxa"/>
          </w:tcPr>
          <w:p w14:paraId="472DEEB3" w14:textId="1958673E"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&lt;&lt;cr_{claimantRepresentation='Solicitor for claimant'}&gt;&gt;</w:t>
            </w:r>
          </w:p>
        </w:tc>
      </w:tr>
      <w:tr w:rsidR="00264751" w:rsidRPr="00976A75" w14:paraId="4D74FF4C" w14:textId="77777777" w:rsidTr="007E21F0">
        <w:tc>
          <w:tcPr>
            <w:tcW w:w="9016" w:type="dxa"/>
          </w:tcPr>
          <w:p w14:paraId="7D83F42C" w14:textId="5514C863"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&lt;&lt;claimant1Name&gt;&gt;, the claimant.</w:t>
            </w:r>
          </w:p>
          <w:p w14:paraId="552D7F2F" w14:textId="77777777" w:rsidR="00264751" w:rsidRPr="00976A75" w:rsidRDefault="00264751" w:rsidP="00264751">
            <w:pPr>
              <w:rPr>
                <w:rFonts w:ascii="GDS Transport Website Light" w:hAnsi="GDS Transport Website Light"/>
                <w:szCs w:val="22"/>
              </w:rPr>
            </w:pPr>
          </w:p>
        </w:tc>
      </w:tr>
      <w:tr w:rsidR="00F522EB" w:rsidRPr="00976A75" w14:paraId="1988D64E" w14:textId="77777777" w:rsidTr="007E21F0">
        <w:tc>
          <w:tcPr>
            <w:tcW w:w="9016" w:type="dxa"/>
          </w:tcPr>
          <w:p w14:paraId="125D1F5C" w14:textId="5A9C8226"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A02875A" w14:textId="77777777" w:rsidTr="007E21F0">
        <w:tc>
          <w:tcPr>
            <w:tcW w:w="9016" w:type="dxa"/>
          </w:tcPr>
          <w:p w14:paraId="2FAF7AB0" w14:textId="32BD3D6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&lt;&lt;cr_{claimantRepresentation='Cost draftsman for the claimant'}&gt;&gt;</w:t>
            </w:r>
          </w:p>
        </w:tc>
      </w:tr>
      <w:tr w:rsidR="00264751" w:rsidRPr="00976A75" w14:paraId="49A2F244" w14:textId="77777777" w:rsidTr="007E21F0">
        <w:tc>
          <w:tcPr>
            <w:tcW w:w="9016" w:type="dxa"/>
          </w:tcPr>
          <w:p w14:paraId="0C3CABA7" w14:textId="54AE0330"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Costs draftsman for &lt;&lt;claimant1Name&gt;&gt;, the claimant. </w:t>
            </w:r>
          </w:p>
          <w:p w14:paraId="5B0E2B60" w14:textId="77777777" w:rsidR="00264751" w:rsidRPr="00976A75" w:rsidRDefault="00264751" w:rsidP="00264751">
            <w:pPr>
              <w:rPr>
                <w:rFonts w:ascii="GDS Transport Website Light" w:hAnsi="GDS Transport Website Light"/>
                <w:szCs w:val="22"/>
              </w:rPr>
            </w:pPr>
          </w:p>
        </w:tc>
      </w:tr>
      <w:tr w:rsidR="00F522EB" w:rsidRPr="00976A75" w14:paraId="787857B7" w14:textId="77777777" w:rsidTr="007E21F0">
        <w:tc>
          <w:tcPr>
            <w:tcW w:w="9016" w:type="dxa"/>
          </w:tcPr>
          <w:p w14:paraId="4EB7B3C4" w14:textId="7B0C65AC"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BDED264" w14:textId="77777777" w:rsidTr="007E21F0">
        <w:tc>
          <w:tcPr>
            <w:tcW w:w="9016" w:type="dxa"/>
          </w:tcPr>
          <w:p w14:paraId="4544CFA5" w14:textId="089F518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&lt;&lt;cr_{claimantRepresentation='The claimant in person'}&gt;&gt;</w:t>
            </w:r>
          </w:p>
        </w:tc>
      </w:tr>
      <w:tr w:rsidR="00264751" w:rsidRPr="00976A75" w14:paraId="101A6C44" w14:textId="77777777" w:rsidTr="007E21F0">
        <w:tc>
          <w:tcPr>
            <w:tcW w:w="9016" w:type="dxa"/>
          </w:tcPr>
          <w:p w14:paraId="1207FE46" w14:textId="5853242A"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In person. </w:t>
            </w:r>
          </w:p>
          <w:p w14:paraId="0A2D8A2C" w14:textId="77777777" w:rsidR="00264751" w:rsidRPr="00976A75" w:rsidRDefault="00264751" w:rsidP="00264751">
            <w:pPr>
              <w:rPr>
                <w:rFonts w:ascii="GDS Transport Website Light" w:hAnsi="GDS Transport Website Light"/>
                <w:szCs w:val="22"/>
              </w:rPr>
            </w:pPr>
          </w:p>
        </w:tc>
      </w:tr>
      <w:tr w:rsidR="00F522EB" w:rsidRPr="00976A75" w14:paraId="01D8D3A2" w14:textId="77777777" w:rsidTr="007E21F0">
        <w:tc>
          <w:tcPr>
            <w:tcW w:w="9016" w:type="dxa"/>
          </w:tcPr>
          <w:p w14:paraId="51A6AA1C" w14:textId="279C11CF"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2E2CCCF" w14:textId="77777777" w:rsidTr="007E21F0">
        <w:tc>
          <w:tcPr>
            <w:tcW w:w="9016" w:type="dxa"/>
          </w:tcPr>
          <w:p w14:paraId="0C5A6509" w14:textId="631781E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&lt;&lt;cr_{claimantRepresentation='Lay representative for the claimant'}&gt;&gt;</w:t>
            </w:r>
          </w:p>
        </w:tc>
      </w:tr>
      <w:tr w:rsidR="00F522EB" w:rsidRPr="00976A75" w14:paraId="621BCA77" w14:textId="77777777" w:rsidTr="007E21F0">
        <w:tc>
          <w:tcPr>
            <w:tcW w:w="9016" w:type="dxa"/>
          </w:tcPr>
          <w:p w14:paraId="46256592" w14:textId="6539524F"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 xml:space="preserve">A lay representative for &lt;&lt;claimant1Name&gt;&gt;, the claimant. </w:t>
            </w:r>
          </w:p>
          <w:p w14:paraId="7616C1F5" w14:textId="77777777" w:rsidR="00F522EB" w:rsidRPr="00976A75" w:rsidRDefault="00F522EB" w:rsidP="00264751">
            <w:pPr>
              <w:rPr>
                <w:rFonts w:ascii="GDS Transport Website Light" w:hAnsi="GDS Transport Website Light"/>
                <w:szCs w:val="22"/>
              </w:rPr>
            </w:pPr>
          </w:p>
        </w:tc>
      </w:tr>
      <w:tr w:rsidR="00F522EB" w:rsidRPr="00976A75" w14:paraId="14AF339B" w14:textId="77777777" w:rsidTr="007E21F0">
        <w:tc>
          <w:tcPr>
            <w:tcW w:w="9016" w:type="dxa"/>
          </w:tcPr>
          <w:p w14:paraId="2A2CD334" w14:textId="3BCB57F8"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303816" w14:textId="77777777" w:rsidTr="007E21F0">
        <w:tc>
          <w:tcPr>
            <w:tcW w:w="9016" w:type="dxa"/>
          </w:tcPr>
          <w:p w14:paraId="61BBAEDD" w14:textId="6588F64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='Satisfied reasonable to proceed'}&gt;&gt;</w:t>
            </w:r>
          </w:p>
        </w:tc>
      </w:tr>
      <w:tr w:rsidR="00264751" w:rsidRPr="00976A75" w14:paraId="0405C4BF" w14:textId="77777777" w:rsidTr="007E21F0">
        <w:tc>
          <w:tcPr>
            <w:tcW w:w="9016" w:type="dxa"/>
          </w:tcPr>
          <w:p w14:paraId="391392B2" w14:textId="456F9A8D"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satisfied that they had received notice of the trial and determined that it was reasonable to proceed in their absence.  </w:t>
            </w:r>
          </w:p>
          <w:p w14:paraId="77A4B020" w14:textId="77777777" w:rsidR="00264751" w:rsidRPr="00976A75" w:rsidRDefault="00264751" w:rsidP="00264751">
            <w:pPr>
              <w:rPr>
                <w:rFonts w:ascii="GDS Transport Website Light" w:hAnsi="GDS Transport Website Light"/>
                <w:szCs w:val="22"/>
              </w:rPr>
            </w:pPr>
          </w:p>
        </w:tc>
      </w:tr>
      <w:tr w:rsidR="00F522EB" w:rsidRPr="00976A75" w14:paraId="28302FF2" w14:textId="77777777" w:rsidTr="007E21F0">
        <w:tc>
          <w:tcPr>
            <w:tcW w:w="9016" w:type="dxa"/>
          </w:tcPr>
          <w:p w14:paraId="6B048A07" w14:textId="18B32D2A"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E2FAD24" w14:textId="77777777" w:rsidTr="007E21F0">
        <w:tc>
          <w:tcPr>
            <w:tcW w:w="9016" w:type="dxa"/>
          </w:tcPr>
          <w:p w14:paraId="1A2B6789" w14:textId="54D507A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='Satisfied notice of trial received, not reasonable to proceed'}&gt;&gt;</w:t>
            </w:r>
          </w:p>
        </w:tc>
      </w:tr>
      <w:tr w:rsidR="00264751" w:rsidRPr="00976A75" w14:paraId="1CDCE352" w14:textId="77777777" w:rsidTr="007E21F0">
        <w:tc>
          <w:tcPr>
            <w:tcW w:w="9016" w:type="dxa"/>
          </w:tcPr>
          <w:p w14:paraId="2069E498" w14:textId="77777777" w:rsidR="005713D4"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trial and, whilst the Judge was satisfied that they had received notice of the trial, the Judge was not satisfied that it was reasonable to proceed in their absence.</w:t>
            </w:r>
          </w:p>
          <w:p w14:paraId="039C43AD" w14:textId="197357B0" w:rsidR="00264751" w:rsidRPr="00976A75" w:rsidRDefault="00264751" w:rsidP="00F522EB">
            <w:pPr>
              <w:rPr>
                <w:rFonts w:ascii="GDS Transport Website Light" w:hAnsi="GDS Transport Website Light"/>
                <w:szCs w:val="22"/>
              </w:rPr>
            </w:pPr>
          </w:p>
        </w:tc>
      </w:tr>
      <w:tr w:rsidR="00F522EB" w:rsidRPr="00976A75" w14:paraId="39E7ECF6" w14:textId="77777777" w:rsidTr="007E21F0">
        <w:tc>
          <w:tcPr>
            <w:tcW w:w="9016" w:type="dxa"/>
          </w:tcPr>
          <w:p w14:paraId="7153E0E7" w14:textId="28EAD06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056857D" w14:textId="77777777" w:rsidTr="007E21F0">
        <w:tc>
          <w:tcPr>
            <w:tcW w:w="9016" w:type="dxa"/>
          </w:tcPr>
          <w:p w14:paraId="0C49A548" w14:textId="401E6C72"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='Not satisfied notice of trial received, not reasonable to proceed' }&gt;&gt;</w:t>
            </w:r>
          </w:p>
        </w:tc>
      </w:tr>
      <w:tr w:rsidR="00264751" w:rsidRPr="00976A75" w14:paraId="065018D4" w14:textId="77777777" w:rsidTr="007E21F0">
        <w:tc>
          <w:tcPr>
            <w:tcW w:w="9016" w:type="dxa"/>
          </w:tcPr>
          <w:p w14:paraId="49FA1F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lastRenderedPageBreak/>
              <w:t xml:space="preserve">&lt;&lt;claimant1Name&gt;&gt;,  the claimant, did not attend the trial. The Judge was not satisfied that they had received notice of the hearing and determined that it was not reasonable to proceed in their absence. </w:t>
            </w:r>
          </w:p>
          <w:p w14:paraId="0A5BFEF1" w14:textId="30F8493D" w:rsidR="005713D4" w:rsidRPr="00976A75" w:rsidRDefault="005713D4" w:rsidP="00F522EB">
            <w:pPr>
              <w:rPr>
                <w:rFonts w:ascii="GDS Transport Website Light" w:hAnsi="GDS Transport Website Light"/>
                <w:szCs w:val="22"/>
              </w:rPr>
            </w:pPr>
          </w:p>
        </w:tc>
      </w:tr>
      <w:tr w:rsidR="00F522EB" w:rsidRPr="00976A75" w14:paraId="07137F8F" w14:textId="77777777" w:rsidTr="007E21F0">
        <w:tc>
          <w:tcPr>
            <w:tcW w:w="9016" w:type="dxa"/>
          </w:tcPr>
          <w:p w14:paraId="22C1FCFF" w14:textId="7A2C47E4" w:rsidR="00D06930"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261AF4" w:rsidRPr="00976A75" w14:paraId="078E6105" w14:textId="77777777" w:rsidTr="007E21F0">
        <w:tc>
          <w:tcPr>
            <w:tcW w:w="9016" w:type="dxa"/>
          </w:tcPr>
          <w:p w14:paraId="29C86318" w14:textId="490CC75D"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='The claimant was not given notice of this application' }&gt;&gt;</w:t>
            </w:r>
          </w:p>
        </w:tc>
      </w:tr>
      <w:tr w:rsidR="00261AF4" w:rsidRPr="00976A75" w14:paraId="092F2833" w14:textId="77777777" w:rsidTr="007E21F0">
        <w:tc>
          <w:tcPr>
            <w:tcW w:w="9016" w:type="dxa"/>
          </w:tcPr>
          <w:p w14:paraId="51035DB7" w14:textId="71284195"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hearing as they were not given notice of the application</w:t>
            </w:r>
            <w:r w:rsidR="006B2F8D" w:rsidRPr="00976A75">
              <w:rPr>
                <w:rFonts w:ascii="GDS Transport Website Light" w:hAnsi="GDS Transport Website Light"/>
                <w:szCs w:val="22"/>
              </w:rPr>
              <w:t>.</w:t>
            </w:r>
          </w:p>
        </w:tc>
      </w:tr>
      <w:tr w:rsidR="00261AF4" w:rsidRPr="00976A75" w14:paraId="1DDF058C" w14:textId="77777777" w:rsidTr="007E21F0">
        <w:tc>
          <w:tcPr>
            <w:tcW w:w="9016" w:type="dxa"/>
          </w:tcPr>
          <w:p w14:paraId="7EF0E273" w14:textId="77777777" w:rsidR="00261AF4" w:rsidRPr="00976A75" w:rsidRDefault="00261AF4" w:rsidP="00261AF4">
            <w:pPr>
              <w:rPr>
                <w:rFonts w:ascii="GDS Transport Website Light" w:hAnsi="GDS Transport Website Light"/>
                <w:szCs w:val="22"/>
              </w:rPr>
            </w:pPr>
            <w:r w:rsidRPr="00976A75">
              <w:rPr>
                <w:rFonts w:ascii="GDS Transport Website Light" w:hAnsi="GDS Transport Website Light"/>
                <w:szCs w:val="22"/>
              </w:rPr>
              <w:t>&lt;&lt;er_&gt;&gt;</w:t>
            </w:r>
          </w:p>
          <w:p w14:paraId="30A75119" w14:textId="77777777" w:rsidR="00261AF4" w:rsidRPr="00976A75" w:rsidRDefault="00261AF4" w:rsidP="00264751">
            <w:pPr>
              <w:rPr>
                <w:rFonts w:ascii="GDS Transport Website Light" w:hAnsi="GDS Transport Website Light"/>
                <w:szCs w:val="22"/>
              </w:rPr>
            </w:pPr>
          </w:p>
        </w:tc>
      </w:tr>
      <w:tr w:rsidR="00675876" w:rsidRPr="00976A75" w14:paraId="13BD90FA" w14:textId="77777777" w:rsidTr="007E21F0">
        <w:tc>
          <w:tcPr>
            <w:tcW w:w="9016" w:type="dxa"/>
          </w:tcPr>
          <w:p w14:paraId="00212CBA" w14:textId="1F513398"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&lt;&lt;cr_{defendantRepresentation='Counsel for defendant'}&gt;&gt;</w:t>
            </w:r>
          </w:p>
        </w:tc>
      </w:tr>
      <w:tr w:rsidR="00264751" w:rsidRPr="00976A75" w14:paraId="3DC2B03D" w14:textId="77777777" w:rsidTr="007E21F0">
        <w:tc>
          <w:tcPr>
            <w:tcW w:w="9016" w:type="dxa"/>
          </w:tcPr>
          <w:p w14:paraId="41957022" w14:textId="610BDE0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Counsel for &lt;&lt; defendant1Name &gt;&gt;, the defendant.  </w:t>
            </w:r>
          </w:p>
          <w:p w14:paraId="2C6F1D45" w14:textId="77777777" w:rsidR="00264751" w:rsidRPr="00976A75" w:rsidRDefault="00264751" w:rsidP="00264751">
            <w:pPr>
              <w:rPr>
                <w:rFonts w:ascii="GDS Transport Website Light" w:hAnsi="GDS Transport Website Light"/>
                <w:szCs w:val="22"/>
              </w:rPr>
            </w:pPr>
          </w:p>
        </w:tc>
      </w:tr>
      <w:tr w:rsidR="00F522EB" w:rsidRPr="00976A75" w14:paraId="034BABB8" w14:textId="77777777" w:rsidTr="007E21F0">
        <w:tc>
          <w:tcPr>
            <w:tcW w:w="9016" w:type="dxa"/>
          </w:tcPr>
          <w:p w14:paraId="399AD0DE" w14:textId="210F096D"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E9AA74B" w14:textId="77777777" w:rsidTr="007E21F0">
        <w:tc>
          <w:tcPr>
            <w:tcW w:w="9016" w:type="dxa"/>
          </w:tcPr>
          <w:p w14:paraId="55CEEE59" w14:textId="21EA7390"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='Solicitor for defendant'}&gt;&gt;</w:t>
            </w:r>
          </w:p>
        </w:tc>
      </w:tr>
      <w:tr w:rsidR="00264751" w:rsidRPr="00976A75" w14:paraId="5350B9DB" w14:textId="77777777" w:rsidTr="007E21F0">
        <w:tc>
          <w:tcPr>
            <w:tcW w:w="9016" w:type="dxa"/>
          </w:tcPr>
          <w:p w14:paraId="4B64C23A" w14:textId="237D8881"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 defendant1Name &gt;&gt;, the defendant.</w:t>
            </w:r>
          </w:p>
          <w:p w14:paraId="7F0DE680" w14:textId="77777777" w:rsidR="00264751" w:rsidRPr="00976A75" w:rsidRDefault="00264751" w:rsidP="00264751">
            <w:pPr>
              <w:rPr>
                <w:rFonts w:ascii="GDS Transport Website Light" w:hAnsi="GDS Transport Website Light"/>
                <w:szCs w:val="22"/>
              </w:rPr>
            </w:pPr>
          </w:p>
        </w:tc>
      </w:tr>
      <w:tr w:rsidR="00F522EB" w:rsidRPr="00976A75" w14:paraId="39F8CB89" w14:textId="77777777" w:rsidTr="007E21F0">
        <w:tc>
          <w:tcPr>
            <w:tcW w:w="9016" w:type="dxa"/>
          </w:tcPr>
          <w:p w14:paraId="7C288810" w14:textId="0682FC4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8C46D5F" w14:textId="77777777" w:rsidTr="007E21F0">
        <w:tc>
          <w:tcPr>
            <w:tcW w:w="9016" w:type="dxa"/>
          </w:tcPr>
          <w:p w14:paraId="36E3B5DB" w14:textId="34735879"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='Cost draftsman for the defendant' }&gt;&gt;</w:t>
            </w:r>
          </w:p>
        </w:tc>
      </w:tr>
      <w:tr w:rsidR="00264751" w:rsidRPr="00976A75" w14:paraId="0779C0B9" w14:textId="77777777" w:rsidTr="007E21F0">
        <w:tc>
          <w:tcPr>
            <w:tcW w:w="9016" w:type="dxa"/>
          </w:tcPr>
          <w:p w14:paraId="7578B28D"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Costs draftsman for &lt;&lt;defendant1Name&gt;&gt;, the defendant. </w:t>
            </w:r>
          </w:p>
          <w:p w14:paraId="791721D4" w14:textId="43086765" w:rsidR="009E4B26" w:rsidRPr="00976A75" w:rsidRDefault="009E4B26" w:rsidP="00F522EB">
            <w:pPr>
              <w:rPr>
                <w:rFonts w:ascii="GDS Transport Website Light" w:hAnsi="GDS Transport Website Light"/>
                <w:szCs w:val="22"/>
              </w:rPr>
            </w:pPr>
          </w:p>
        </w:tc>
      </w:tr>
      <w:tr w:rsidR="00F522EB" w:rsidRPr="00976A75" w14:paraId="4C3AED09" w14:textId="77777777" w:rsidTr="007E21F0">
        <w:tc>
          <w:tcPr>
            <w:tcW w:w="9016" w:type="dxa"/>
          </w:tcPr>
          <w:p w14:paraId="2A117CF4" w14:textId="77777777"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p w14:paraId="0E6B7A2E" w14:textId="77777777" w:rsidR="00F522EB" w:rsidRPr="00976A75" w:rsidRDefault="00F522EB" w:rsidP="00264751">
            <w:pPr>
              <w:rPr>
                <w:rFonts w:ascii="GDS Transport Website Light" w:hAnsi="GDS Transport Website Light"/>
                <w:szCs w:val="22"/>
              </w:rPr>
            </w:pPr>
          </w:p>
        </w:tc>
      </w:tr>
      <w:tr w:rsidR="00675876" w:rsidRPr="00976A75" w14:paraId="51A51C3B" w14:textId="77777777" w:rsidTr="007E21F0">
        <w:tc>
          <w:tcPr>
            <w:tcW w:w="9016" w:type="dxa"/>
          </w:tcPr>
          <w:p w14:paraId="03C2578B" w14:textId="6AEF53A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='The defendant in person'}&gt;&gt;</w:t>
            </w:r>
          </w:p>
        </w:tc>
      </w:tr>
      <w:tr w:rsidR="00264751" w:rsidRPr="00976A75" w14:paraId="74AD094A" w14:textId="77777777" w:rsidTr="007E21F0">
        <w:tc>
          <w:tcPr>
            <w:tcW w:w="9016" w:type="dxa"/>
          </w:tcPr>
          <w:p w14:paraId="43554E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In person. </w:t>
            </w:r>
          </w:p>
          <w:p w14:paraId="4C6C6009" w14:textId="77B16151" w:rsidR="005713D4" w:rsidRPr="00976A75" w:rsidRDefault="005713D4" w:rsidP="00F522EB">
            <w:pPr>
              <w:rPr>
                <w:rFonts w:ascii="GDS Transport Website Light" w:hAnsi="GDS Transport Website Light"/>
                <w:szCs w:val="22"/>
              </w:rPr>
            </w:pPr>
          </w:p>
        </w:tc>
      </w:tr>
      <w:tr w:rsidR="00F522EB" w:rsidRPr="00976A75" w14:paraId="1D2D363F" w14:textId="77777777" w:rsidTr="007E21F0">
        <w:tc>
          <w:tcPr>
            <w:tcW w:w="9016" w:type="dxa"/>
          </w:tcPr>
          <w:p w14:paraId="373F9468" w14:textId="75828FC8"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C75B75" w14:textId="77777777" w:rsidTr="007E21F0">
        <w:tc>
          <w:tcPr>
            <w:tcW w:w="9016" w:type="dxa"/>
          </w:tcPr>
          <w:p w14:paraId="0EC6B982" w14:textId="7FFB7425"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='Lay representative for the defendant'}&gt;&gt;</w:t>
            </w:r>
          </w:p>
        </w:tc>
      </w:tr>
      <w:tr w:rsidR="00264751" w:rsidRPr="00976A75" w14:paraId="0B9F4964" w14:textId="77777777" w:rsidTr="007E21F0">
        <w:tc>
          <w:tcPr>
            <w:tcW w:w="9016" w:type="dxa"/>
          </w:tcPr>
          <w:p w14:paraId="3E6928AF" w14:textId="1AA9D27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A lay representative for &lt;&lt; defendant1Name &gt;&gt;, the defendant. </w:t>
            </w:r>
          </w:p>
          <w:p w14:paraId="1FC9611D" w14:textId="77777777" w:rsidR="00264751" w:rsidRPr="00976A75" w:rsidRDefault="00264751" w:rsidP="00264751">
            <w:pPr>
              <w:rPr>
                <w:rFonts w:ascii="GDS Transport Website Light" w:hAnsi="GDS Transport Website Light"/>
                <w:szCs w:val="22"/>
              </w:rPr>
            </w:pPr>
          </w:p>
        </w:tc>
      </w:tr>
      <w:tr w:rsidR="00F522EB" w:rsidRPr="00976A75" w14:paraId="2BDF6CCE" w14:textId="77777777" w:rsidTr="007E21F0">
        <w:tc>
          <w:tcPr>
            <w:tcW w:w="9016" w:type="dxa"/>
          </w:tcPr>
          <w:p w14:paraId="4FAFF1E3" w14:textId="71C96299"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2A8857D0" w14:textId="77777777" w:rsidTr="007E21F0">
        <w:tc>
          <w:tcPr>
            <w:tcW w:w="9016" w:type="dxa"/>
          </w:tcPr>
          <w:p w14:paraId="6408393A" w14:textId="481B485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='Satisfied reasonable to proceed'}&gt;&gt;</w:t>
            </w:r>
          </w:p>
        </w:tc>
      </w:tr>
      <w:tr w:rsidR="00264751" w:rsidRPr="00976A75" w14:paraId="4306E318" w14:textId="77777777" w:rsidTr="007E21F0">
        <w:tc>
          <w:tcPr>
            <w:tcW w:w="9016" w:type="dxa"/>
          </w:tcPr>
          <w:p w14:paraId="48DF6C61"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The Judge was satisfied that they had received notice of the trial and determined that it was reasonable to proceed in their absence.  </w:t>
            </w:r>
          </w:p>
          <w:p w14:paraId="3EC913BC" w14:textId="4EB67109" w:rsidR="005713D4" w:rsidRPr="00976A75" w:rsidRDefault="005713D4" w:rsidP="00F522EB">
            <w:pPr>
              <w:rPr>
                <w:rFonts w:ascii="GDS Transport Website Light" w:hAnsi="GDS Transport Website Light"/>
                <w:szCs w:val="22"/>
              </w:rPr>
            </w:pPr>
          </w:p>
        </w:tc>
      </w:tr>
      <w:tr w:rsidR="00F522EB" w:rsidRPr="00976A75" w14:paraId="189F882E" w14:textId="77777777" w:rsidTr="007E21F0">
        <w:tc>
          <w:tcPr>
            <w:tcW w:w="9016" w:type="dxa"/>
          </w:tcPr>
          <w:p w14:paraId="6D2AA8ED" w14:textId="1E68394E"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1E773D5" w14:textId="77777777" w:rsidTr="007E21F0">
        <w:tc>
          <w:tcPr>
            <w:tcW w:w="9016" w:type="dxa"/>
          </w:tcPr>
          <w:p w14:paraId="7792B2EF" w14:textId="1F2A0D6F"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='Satisfied notice of trial received, not reasonable to proceed'}&gt;&gt;</w:t>
            </w:r>
          </w:p>
        </w:tc>
      </w:tr>
      <w:tr w:rsidR="00264751" w:rsidRPr="00976A75" w14:paraId="1A7776C8" w14:textId="77777777" w:rsidTr="007E21F0">
        <w:tc>
          <w:tcPr>
            <w:tcW w:w="9016" w:type="dxa"/>
          </w:tcPr>
          <w:p w14:paraId="572E7C0B" w14:textId="32BD31BE"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and, whilst the Judge was satisfied that they had received notice of the trial, the Judge was not satisfied that it was reasonable to proceed in their absence. </w:t>
            </w:r>
          </w:p>
          <w:p w14:paraId="281721C6" w14:textId="77777777" w:rsidR="00264751" w:rsidRPr="00976A75" w:rsidRDefault="00264751" w:rsidP="00264751">
            <w:pPr>
              <w:rPr>
                <w:rFonts w:ascii="GDS Transport Website Light" w:hAnsi="GDS Transport Website Light"/>
                <w:szCs w:val="22"/>
              </w:rPr>
            </w:pPr>
          </w:p>
        </w:tc>
      </w:tr>
      <w:tr w:rsidR="00F522EB" w:rsidRPr="00976A75" w14:paraId="00F8E5F5" w14:textId="77777777" w:rsidTr="007E21F0">
        <w:tc>
          <w:tcPr>
            <w:tcW w:w="9016" w:type="dxa"/>
          </w:tcPr>
          <w:p w14:paraId="7300CE57" w14:textId="38C4563B"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343D712A" w14:textId="77777777" w:rsidTr="007E21F0">
        <w:tc>
          <w:tcPr>
            <w:tcW w:w="9016" w:type="dxa"/>
          </w:tcPr>
          <w:p w14:paraId="1D3C7ABD" w14:textId="789855AA"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lastRenderedPageBreak/>
              <w:t>&lt;&lt;cr_{ defendantRepresentation ='Defendant not attending' &amp;&amp; heardDefendantNotAttend ='Not satisfied notice of trial received, not reasonable to proceed' }&gt;&gt;</w:t>
            </w:r>
          </w:p>
        </w:tc>
      </w:tr>
      <w:tr w:rsidR="00264751" w:rsidRPr="00976A75" w14:paraId="374B4A3F" w14:textId="77777777" w:rsidTr="007E21F0">
        <w:tc>
          <w:tcPr>
            <w:tcW w:w="9016" w:type="dxa"/>
          </w:tcPr>
          <w:p w14:paraId="24E46BF6" w14:textId="77777777" w:rsidR="00264751"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&lt;&lt;defendant1Name&gt;&gt;, the defendant, did not attend the trial. The Judge was not satisfied that they had received notice of the hearing and determined that it was not reasonable to proceed in their absence. </w:t>
            </w:r>
          </w:p>
          <w:p w14:paraId="601F995C" w14:textId="5D67BF1F" w:rsidR="005713D4" w:rsidRPr="00976A75" w:rsidRDefault="005713D4" w:rsidP="00264751">
            <w:pPr>
              <w:rPr>
                <w:rFonts w:ascii="GDS Transport Website Light" w:hAnsi="GDS Transport Website Light"/>
                <w:szCs w:val="22"/>
              </w:rPr>
            </w:pPr>
          </w:p>
        </w:tc>
      </w:tr>
      <w:tr w:rsidR="00F522EB" w:rsidRPr="00976A75" w14:paraId="7238789F" w14:textId="77777777" w:rsidTr="007E21F0">
        <w:tc>
          <w:tcPr>
            <w:tcW w:w="9016" w:type="dxa"/>
          </w:tcPr>
          <w:p w14:paraId="2F79E44F" w14:textId="622EB200"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1FDA5C05" w14:textId="77777777" w:rsidTr="007E21F0">
        <w:tc>
          <w:tcPr>
            <w:tcW w:w="9016" w:type="dxa"/>
          </w:tcPr>
          <w:p w14:paraId="42DFD425" w14:textId="6A93A142" w:rsidR="006B2F8D"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='The defendant was not given notice of this application' }&gt;&gt;</w:t>
            </w:r>
          </w:p>
        </w:tc>
      </w:tr>
      <w:tr w:rsidR="006B2F8D" w:rsidRPr="00976A75" w14:paraId="36C6B4C1" w14:textId="77777777" w:rsidTr="00BF4F4F">
        <w:tc>
          <w:tcPr>
            <w:tcW w:w="9016" w:type="dxa"/>
          </w:tcPr>
          <w:p w14:paraId="0401B4CE" w14:textId="77777777" w:rsidR="006B2F8D" w:rsidRDefault="006B2F8D" w:rsidP="00264751">
            <w:pPr>
              <w:rPr>
                <w:rFonts w:ascii="GDS Transport Website Light" w:hAnsi="GDS Transport Website Light"/>
                <w:szCs w:val="22"/>
              </w:rPr>
            </w:pPr>
            <w:r w:rsidRPr="00976A75">
              <w:rPr>
                <w:rFonts w:ascii="GDS Transport Website Light" w:hAnsi="GDS Transport Website Light"/>
                <w:szCs w:val="22"/>
              </w:rPr>
              <w:t>&lt;&lt;defendant1Name&gt;&gt;, the defendant, did not attend the hearing as they were not given notice of the application.</w:t>
            </w:r>
          </w:p>
          <w:p w14:paraId="081C0A60" w14:textId="1AB815DA" w:rsidR="005713D4" w:rsidRPr="00976A75" w:rsidRDefault="005713D4" w:rsidP="00264751">
            <w:pPr>
              <w:rPr>
                <w:rFonts w:ascii="GDS Transport Website Light" w:hAnsi="GDS Transport Website Light"/>
                <w:szCs w:val="22"/>
              </w:rPr>
            </w:pPr>
          </w:p>
        </w:tc>
      </w:tr>
      <w:tr w:rsidR="006B2F8D" w:rsidRPr="00976A75" w14:paraId="7646161D" w14:textId="77777777" w:rsidTr="00BF4F4F">
        <w:tc>
          <w:tcPr>
            <w:tcW w:w="9016" w:type="dxa"/>
          </w:tcPr>
          <w:p w14:paraId="4E1427C2" w14:textId="70C139D4" w:rsidR="00F35DBC"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31CF9BA4" w14:textId="77777777" w:rsidTr="00BF4F4F">
        <w:tc>
          <w:tcPr>
            <w:tcW w:w="9016" w:type="dxa"/>
          </w:tcPr>
          <w:p w14:paraId="57960877" w14:textId="297415CF" w:rsidR="00EC239C" w:rsidRPr="00976A75" w:rsidRDefault="00EC239C" w:rsidP="00264751">
            <w:pPr>
              <w:rPr>
                <w:rFonts w:ascii="GDS Transport Website Light" w:hAnsi="GDS Transport Website Light"/>
                <w:szCs w:val="22"/>
              </w:rPr>
            </w:pPr>
            <w:r w:rsidRPr="00976A75">
              <w:rPr>
                <w:rFonts w:ascii="GDS Transport Website Light" w:hAnsi="GDS Transport Website Light"/>
                <w:szCs w:val="22"/>
              </w:rPr>
              <w:t>&lt;&lt;cr_{isDefendantTwoExists==true}&gt;&gt;</w:t>
            </w:r>
          </w:p>
        </w:tc>
      </w:tr>
      <w:tr w:rsidR="00EC239C" w:rsidRPr="00976A75" w14:paraId="4D526294" w14:textId="77777777" w:rsidTr="007E21F0">
        <w:tc>
          <w:tcPr>
            <w:tcW w:w="9016" w:type="dxa"/>
          </w:tcPr>
          <w:p w14:paraId="5C23326D" w14:textId="15694E2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&lt;&lt;cr_{defendantTwoRepresentation='Counsel for defendant'}&gt;&gt;</w:t>
            </w:r>
          </w:p>
        </w:tc>
      </w:tr>
      <w:tr w:rsidR="00EC239C" w:rsidRPr="00976A75" w14:paraId="68F838D0" w14:textId="77777777" w:rsidTr="007E21F0">
        <w:tc>
          <w:tcPr>
            <w:tcW w:w="9016" w:type="dxa"/>
          </w:tcPr>
          <w:p w14:paraId="455F02B8" w14:textId="03E7E4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Counsel for &lt;&lt; defendant2Name &gt;&gt;, the defendant.</w:t>
            </w:r>
          </w:p>
        </w:tc>
      </w:tr>
      <w:tr w:rsidR="00EC239C" w:rsidRPr="00976A75" w14:paraId="526BDC99" w14:textId="77777777" w:rsidTr="007E21F0">
        <w:tc>
          <w:tcPr>
            <w:tcW w:w="9016" w:type="dxa"/>
          </w:tcPr>
          <w:p w14:paraId="4E95585E" w14:textId="72F928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7EAA6AF2" w14:textId="77777777" w:rsidTr="007E21F0">
        <w:tc>
          <w:tcPr>
            <w:tcW w:w="9016" w:type="dxa"/>
          </w:tcPr>
          <w:p w14:paraId="2271B145" w14:textId="40B914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='Solicitor for defendant'}&gt;&gt;</w:t>
            </w:r>
          </w:p>
        </w:tc>
      </w:tr>
      <w:tr w:rsidR="00EC239C" w:rsidRPr="00976A75" w14:paraId="1A4F37F6" w14:textId="77777777" w:rsidTr="007E21F0">
        <w:tc>
          <w:tcPr>
            <w:tcW w:w="9016" w:type="dxa"/>
          </w:tcPr>
          <w:p w14:paraId="6D1A056E" w14:textId="5995DE4D"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Solicitor for &lt;&lt; defendant2Name &gt;&gt;, the defendant.</w:t>
            </w:r>
          </w:p>
        </w:tc>
      </w:tr>
      <w:tr w:rsidR="00EC239C" w:rsidRPr="00976A75" w14:paraId="5D2EFD59" w14:textId="77777777" w:rsidTr="007E21F0">
        <w:tc>
          <w:tcPr>
            <w:tcW w:w="9016" w:type="dxa"/>
          </w:tcPr>
          <w:p w14:paraId="31BDE60B" w14:textId="6494DA41"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F9870A4" w14:textId="77777777" w:rsidTr="007E21F0">
        <w:tc>
          <w:tcPr>
            <w:tcW w:w="9016" w:type="dxa"/>
          </w:tcPr>
          <w:p w14:paraId="54E6A6C3" w14:textId="75C9C908"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='Cost draftsman for the defendant' }&gt;&gt;</w:t>
            </w:r>
          </w:p>
        </w:tc>
      </w:tr>
      <w:tr w:rsidR="00EC239C" w:rsidRPr="00976A75" w14:paraId="68DF4C07" w14:textId="77777777" w:rsidTr="007E21F0">
        <w:tc>
          <w:tcPr>
            <w:tcW w:w="9016" w:type="dxa"/>
          </w:tcPr>
          <w:p w14:paraId="739CFE93" w14:textId="1B22FCF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Costs draftsman for &lt;&lt;defendant2Name&gt;&gt;, the defendant.</w:t>
            </w:r>
          </w:p>
        </w:tc>
      </w:tr>
      <w:tr w:rsidR="00EC239C" w:rsidRPr="00976A75" w14:paraId="4EE1013F" w14:textId="77777777" w:rsidTr="007E21F0">
        <w:tc>
          <w:tcPr>
            <w:tcW w:w="9016" w:type="dxa"/>
          </w:tcPr>
          <w:p w14:paraId="1495B8D8" w14:textId="06CDF0F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35661CA" w14:textId="77777777" w:rsidTr="007E21F0">
        <w:tc>
          <w:tcPr>
            <w:tcW w:w="9016" w:type="dxa"/>
          </w:tcPr>
          <w:p w14:paraId="79288A81" w14:textId="079549B0"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='The defendant in person'}&gt;&gt;</w:t>
            </w:r>
          </w:p>
        </w:tc>
      </w:tr>
      <w:tr w:rsidR="00EC239C" w:rsidRPr="00976A75" w14:paraId="42122659" w14:textId="77777777" w:rsidTr="007E21F0">
        <w:tc>
          <w:tcPr>
            <w:tcW w:w="9016" w:type="dxa"/>
          </w:tcPr>
          <w:p w14:paraId="65F9FAAA" w14:textId="782DF972"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In person.</w:t>
            </w:r>
          </w:p>
        </w:tc>
      </w:tr>
      <w:tr w:rsidR="00EC239C" w:rsidRPr="00976A75" w14:paraId="21C29B56" w14:textId="77777777" w:rsidTr="007E21F0">
        <w:tc>
          <w:tcPr>
            <w:tcW w:w="9016" w:type="dxa"/>
          </w:tcPr>
          <w:p w14:paraId="7DFE59A9" w14:textId="1BC279A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69CC6320" w14:textId="77777777" w:rsidTr="007E21F0">
        <w:tc>
          <w:tcPr>
            <w:tcW w:w="9016" w:type="dxa"/>
          </w:tcPr>
          <w:p w14:paraId="49CD7348" w14:textId="348ED5E7"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='Lay representative for the defendant'}&gt;&gt;</w:t>
            </w:r>
          </w:p>
        </w:tc>
      </w:tr>
      <w:tr w:rsidR="00EC239C" w:rsidRPr="00976A75" w14:paraId="076DF607" w14:textId="77777777" w:rsidTr="007E21F0">
        <w:tc>
          <w:tcPr>
            <w:tcW w:w="9016" w:type="dxa"/>
          </w:tcPr>
          <w:p w14:paraId="29CBB866" w14:textId="095997A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A lay representative for &lt;&lt; defendant2Name &gt;&gt;, the defendant.</w:t>
            </w:r>
          </w:p>
        </w:tc>
      </w:tr>
      <w:tr w:rsidR="00EC239C" w:rsidRPr="00976A75" w14:paraId="76E78530" w14:textId="77777777" w:rsidTr="007E21F0">
        <w:tc>
          <w:tcPr>
            <w:tcW w:w="9016" w:type="dxa"/>
          </w:tcPr>
          <w:p w14:paraId="561ECE91" w14:textId="683568A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070E6856" w14:textId="77777777" w:rsidTr="007E21F0">
        <w:tc>
          <w:tcPr>
            <w:tcW w:w="9016" w:type="dxa"/>
          </w:tcPr>
          <w:p w14:paraId="5FF2F784" w14:textId="2795663F"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='Satisfied reasonable to proceed'}&gt;&gt;</w:t>
            </w:r>
          </w:p>
        </w:tc>
      </w:tr>
      <w:tr w:rsidR="00EC239C" w:rsidRPr="00976A75" w14:paraId="7BD3A4F4" w14:textId="77777777" w:rsidTr="007E21F0">
        <w:tc>
          <w:tcPr>
            <w:tcW w:w="9016" w:type="dxa"/>
          </w:tcPr>
          <w:p w14:paraId="6CAE7537" w14:textId="312B9F8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&lt;&lt; defendant2Name &gt;&gt;, the defendant, did not attend the trial. The Judge was satisfied that they had received notice of the trial and determined that it was reasonable to proceed in their absence.  </w:t>
            </w:r>
          </w:p>
        </w:tc>
      </w:tr>
      <w:tr w:rsidR="00EC239C" w:rsidRPr="00976A75" w14:paraId="0E404162" w14:textId="77777777" w:rsidTr="007E21F0">
        <w:tc>
          <w:tcPr>
            <w:tcW w:w="9016" w:type="dxa"/>
          </w:tcPr>
          <w:p w14:paraId="3E243634" w14:textId="5A53FD9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4E02F9BA" w14:textId="77777777" w:rsidTr="007E21F0">
        <w:tc>
          <w:tcPr>
            <w:tcW w:w="9016" w:type="dxa"/>
          </w:tcPr>
          <w:p w14:paraId="7EC45BCE" w14:textId="78DB89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  &lt;&lt;cr_{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='Satisfied notice of trial received, not reasonable to proceed'}&gt;&gt;</w:t>
            </w:r>
          </w:p>
        </w:tc>
      </w:tr>
      <w:tr w:rsidR="00EC239C" w:rsidRPr="00976A75" w14:paraId="26E07460" w14:textId="77777777" w:rsidTr="007E21F0">
        <w:tc>
          <w:tcPr>
            <w:tcW w:w="9016" w:type="dxa"/>
          </w:tcPr>
          <w:p w14:paraId="711DFF85" w14:textId="1788FD26"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did not attend the trial and, whilst the Judge was satisfied that they had received notice of the trial, the Judge was not satisfied that it was reasonable to proceed in their absence.</w:t>
            </w:r>
          </w:p>
        </w:tc>
      </w:tr>
      <w:tr w:rsidR="00EC239C" w:rsidRPr="00976A75" w14:paraId="4E1BE5B0" w14:textId="77777777" w:rsidTr="007E21F0">
        <w:tc>
          <w:tcPr>
            <w:tcW w:w="9016" w:type="dxa"/>
          </w:tcPr>
          <w:p w14:paraId="0E5AD7F7" w14:textId="59F1C79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D0C860E" w14:textId="77777777" w:rsidTr="007E21F0">
        <w:tc>
          <w:tcPr>
            <w:tcW w:w="9016" w:type="dxa"/>
          </w:tcPr>
          <w:p w14:paraId="44AFF310" w14:textId="22FFB25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='Not satisfied notice of trial received, not reasonable to proceed' }&gt;&gt;</w:t>
            </w:r>
          </w:p>
        </w:tc>
      </w:tr>
      <w:tr w:rsidR="00EC239C" w:rsidRPr="00976A75" w14:paraId="1AB30D04" w14:textId="77777777" w:rsidTr="007E21F0">
        <w:tc>
          <w:tcPr>
            <w:tcW w:w="9016" w:type="dxa"/>
          </w:tcPr>
          <w:p w14:paraId="23875ACC" w14:textId="059E087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lastRenderedPageBreak/>
              <w:t>&lt;&lt;defendant2Name&gt;&gt;, the defendant, did not attend the trial. The Judge was not satisfied that they had received notice of the hearing and determined that it was not reasonable to proceed in their absence.</w:t>
            </w:r>
          </w:p>
        </w:tc>
      </w:tr>
      <w:tr w:rsidR="00EC239C" w:rsidRPr="00976A75" w14:paraId="5FCF609B" w14:textId="77777777" w:rsidTr="007E21F0">
        <w:tc>
          <w:tcPr>
            <w:tcW w:w="9016" w:type="dxa"/>
          </w:tcPr>
          <w:p w14:paraId="5A96A1F0" w14:textId="50375D1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2F4878A6" w14:textId="77777777" w:rsidTr="007E21F0">
        <w:tc>
          <w:tcPr>
            <w:tcW w:w="9016" w:type="dxa"/>
          </w:tcPr>
          <w:p w14:paraId="0360AFE4" w14:textId="519E8A5B"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 'The defendant was not given notice of this application' }&gt;&gt;</w:t>
            </w:r>
          </w:p>
        </w:tc>
      </w:tr>
      <w:tr w:rsidR="006B2F8D" w:rsidRPr="00976A75" w14:paraId="35341E45" w14:textId="77777777" w:rsidTr="007E21F0">
        <w:tc>
          <w:tcPr>
            <w:tcW w:w="9016" w:type="dxa"/>
          </w:tcPr>
          <w:p w14:paraId="09CDBF64" w14:textId="384E56BC"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hearing as they were not given notice of the application.</w:t>
            </w:r>
          </w:p>
        </w:tc>
      </w:tr>
      <w:tr w:rsidR="006B2F8D" w:rsidRPr="00976A75" w14:paraId="7643E53C" w14:textId="77777777" w:rsidTr="007E21F0">
        <w:tc>
          <w:tcPr>
            <w:tcW w:w="9016" w:type="dxa"/>
          </w:tcPr>
          <w:p w14:paraId="711CBB21" w14:textId="496D0800"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DB22E9" w:rsidRPr="00976A75" w14:paraId="3C3127D4" w14:textId="77777777" w:rsidTr="007E21F0">
        <w:tc>
          <w:tcPr>
            <w:tcW w:w="9016" w:type="dxa"/>
          </w:tcPr>
          <w:p w14:paraId="22B2B0B0" w14:textId="18C573BB" w:rsidR="00DB22E9" w:rsidRPr="00976A75" w:rsidRDefault="00DB22E9" w:rsidP="00EC239C">
            <w:pPr>
              <w:rPr>
                <w:rFonts w:ascii="GDS Transport Website Light" w:hAnsi="GDS Transport Website Light"/>
                <w:szCs w:val="22"/>
              </w:rPr>
            </w:pPr>
            <w:r w:rsidRPr="00976A75">
              <w:rPr>
                <w:rFonts w:ascii="GDS Transport Website Light" w:hAnsi="GDS Transport Website Light"/>
                <w:szCs w:val="22"/>
              </w:rPr>
              <w:t>&lt;&lt;er_&gt;&gt;</w:t>
            </w:r>
          </w:p>
        </w:tc>
      </w:tr>
    </w:tbl>
    <w:p w14:paraId="297A1676" w14:textId="549499EF" w:rsidR="00DF4B5A" w:rsidRPr="00976A75" w:rsidRDefault="007D37B2" w:rsidP="00DF4B5A">
      <w:pPr>
        <w:rPr>
          <w:rFonts w:ascii="GDS Transport Website Light" w:hAnsi="GDS Transport Website Light"/>
          <w:szCs w:val="22"/>
        </w:rPr>
      </w:pPr>
      <w:r w:rsidRPr="00976A75">
        <w:rPr>
          <w:rFonts w:ascii="GDS Transport Website Light" w:hAnsi="GDS Transport Website Light"/>
          <w:szCs w:val="22"/>
        </w:rPr>
        <w:t>&lt;&lt;</w:t>
      </w:r>
      <w:r w:rsidR="00931AC3" w:rsidRPr="00976A75">
        <w:rPr>
          <w:rFonts w:ascii="GDS Transport Website Light" w:hAnsi="GDS Transport Website Light"/>
          <w:szCs w:val="22"/>
        </w:rPr>
        <w:t>else</w:t>
      </w:r>
      <w:r w:rsidRPr="00976A75">
        <w:rPr>
          <w:rFonts w:ascii="GDS Transport Website Light" w:hAnsi="GDS Transport Website Light"/>
          <w:szCs w:val="22"/>
        </w:rPr>
        <w:t>&gt;&gt;</w:t>
      </w:r>
      <w:r w:rsidR="00DF4B5A" w:rsidRPr="00976A75">
        <w:rPr>
          <w:rFonts w:ascii="GDS Transport Website Light" w:hAnsi="GDS Transport Website Light"/>
          <w:szCs w:val="22"/>
        </w:rPr>
        <w:br/>
        <w:t xml:space="preserve">Representation: </w:t>
      </w:r>
      <w:r w:rsidR="00931AC3" w:rsidRPr="00976A75">
        <w:rPr>
          <w:rFonts w:ascii="GDS Transport Website Light" w:hAnsi="GDS Transport Website Light"/>
          <w:szCs w:val="22"/>
        </w:rPr>
        <w:t>&lt;&lt;otherRepresentationT</w:t>
      </w:r>
      <w:r w:rsidR="00DF4B5A" w:rsidRPr="00976A75">
        <w:rPr>
          <w:rFonts w:ascii="GDS Transport Website Light" w:hAnsi="GDS Transport Website Light"/>
          <w:szCs w:val="22"/>
        </w:rPr>
        <w:t>ext</w:t>
      </w:r>
      <w:r w:rsidR="0061570E" w:rsidRPr="00976A75">
        <w:rPr>
          <w:rFonts w:ascii="GDS Transport Website Light" w:hAnsi="GDS Transport Website Light"/>
          <w:szCs w:val="22"/>
        </w:rPr>
        <w:t>&gt;&gt;</w:t>
      </w:r>
    </w:p>
    <w:p w14:paraId="1083803E" w14:textId="1FDB728A" w:rsidR="00CB71EF" w:rsidRPr="00976A75" w:rsidRDefault="008477ED" w:rsidP="00DF4B5A">
      <w:pPr>
        <w:rPr>
          <w:rFonts w:ascii="GDS Transport Website Light" w:hAnsi="GDS Transport Website Light"/>
          <w:szCs w:val="22"/>
        </w:rPr>
      </w:pPr>
      <w:r w:rsidRPr="00976A75">
        <w:rPr>
          <w:rFonts w:ascii="GDS Transport Website Light" w:hAnsi="GDS Transport Website Light"/>
          <w:szCs w:val="22"/>
        </w:rPr>
        <w:t>&lt;&lt;es_&gt;&gt;</w:t>
      </w:r>
      <w:r w:rsidR="00E7583F" w:rsidRPr="00976A75">
        <w:rPr>
          <w:rFonts w:ascii="GDS Transport Website Light" w:hAnsi="GDS Transport Website Light"/>
          <w:szCs w:val="22"/>
        </w:rPr>
        <w:t xml:space="preserve"> &lt;&lt;es_&gt;&gt;</w:t>
      </w:r>
    </w:p>
    <w:p w14:paraId="3E57CFFE" w14:textId="678DFF94" w:rsidR="000A50D1" w:rsidRPr="00976A75" w:rsidRDefault="000A50D1" w:rsidP="000A50D1">
      <w:pPr>
        <w:rPr>
          <w:rFonts w:ascii="GDS Transport Website Light" w:hAnsi="GDS Transport Website Light"/>
          <w:szCs w:val="22"/>
        </w:rPr>
      </w:pPr>
      <w:r w:rsidRPr="00976A75">
        <w:rPr>
          <w:rFonts w:ascii="GDS Transport Website Light" w:hAnsi="GDS Transport Website Light"/>
          <w:szCs w:val="22"/>
        </w:rPr>
        <w:t>&lt;&lt;cs_{isJudgeConsidered==true}&gt;&gt;</w:t>
      </w:r>
    </w:p>
    <w:p w14:paraId="1AADFDBF" w14:textId="77777777" w:rsidR="00DF4B5A"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considered the papers.</w:t>
      </w:r>
    </w:p>
    <w:p w14:paraId="4D2364B2" w14:textId="25B87666" w:rsidR="001A592F" w:rsidRPr="00976A75" w:rsidRDefault="000A50D1" w:rsidP="00DF4B5A">
      <w:pPr>
        <w:rPr>
          <w:rFonts w:ascii="GDS Transport Website Light" w:hAnsi="GDS Transport Website Light"/>
          <w:szCs w:val="22"/>
        </w:rPr>
      </w:pPr>
      <w:r w:rsidRPr="00976A75">
        <w:rPr>
          <w:rFonts w:ascii="GDS Transport Website Light" w:hAnsi="GDS Transport Website Light"/>
          <w:szCs w:val="22"/>
        </w:rPr>
        <w:t>&lt;&lt;es_&gt;&gt;</w:t>
      </w:r>
    </w:p>
    <w:p w14:paraId="0230CCF8" w14:textId="77777777" w:rsidR="00C10B5A" w:rsidRPr="00976A75" w:rsidRDefault="00C10B5A" w:rsidP="00DF4B5A">
      <w:pPr>
        <w:rPr>
          <w:rFonts w:ascii="GDS Transport Website Light" w:hAnsi="GDS Transport Website Light"/>
          <w:szCs w:val="22"/>
        </w:rPr>
      </w:pPr>
    </w:p>
    <w:p w14:paraId="1FEC5291" w14:textId="1F016505" w:rsidR="00DF4B5A" w:rsidRPr="00976A75" w:rsidRDefault="00183A0B" w:rsidP="00DF4B5A">
      <w:pPr>
        <w:rPr>
          <w:rFonts w:ascii="GDS Transport Website Light" w:hAnsi="GDS Transport Website Light"/>
          <w:szCs w:val="22"/>
        </w:rPr>
      </w:pPr>
      <w:r w:rsidRPr="00976A75">
        <w:rPr>
          <w:rFonts w:ascii="GDS Transport Website Light" w:hAnsi="GDS Transport Website Light"/>
          <w:szCs w:val="22"/>
        </w:rPr>
        <w:t>&lt;&lt;cs_{showRecitals==true}&gt;&gt;</w:t>
      </w:r>
    </w:p>
    <w:p w14:paraId="482857C5" w14:textId="5D32C22E" w:rsidR="00DF4B5A" w:rsidRDefault="00DF4B5A" w:rsidP="00DF4B5A">
      <w:pPr>
        <w:rPr>
          <w:rFonts w:ascii="GDS Transport Website Light" w:hAnsi="GDS Transport Website Light"/>
        </w:rPr>
      </w:pPr>
      <w:r>
        <w:rPr>
          <w:rFonts w:ascii="GDS Transport Website Light" w:hAnsi="GDS Transport Website Light"/>
          <w:b/>
          <w:bCs/>
        </w:rPr>
        <w:t>THE COURT RECORDS THAT:</w:t>
      </w:r>
      <w:r w:rsidRPr="00A410D1">
        <w:rPr>
          <w:rFonts w:ascii="GDS Transport Website Light" w:hAnsi="GDS Transport Website Light"/>
        </w:rPr>
        <w:br/>
      </w:r>
    </w:p>
    <w:p w14:paraId="467909A8" w14:textId="3DE9A943" w:rsidR="00183A0B" w:rsidRPr="00A410D1" w:rsidRDefault="00183A0B" w:rsidP="00DF4B5A">
      <w:pPr>
        <w:rPr>
          <w:rFonts w:ascii="GDS Transport Website Light" w:hAnsi="GDS Transport Website Light"/>
        </w:rPr>
      </w:pPr>
      <w:r>
        <w:rPr>
          <w:rFonts w:ascii="GDS Transport Website Light" w:hAnsi="GDS Transport Website Light"/>
        </w:rPr>
        <w:t>&lt;&lt;recitalRecordedText&gt;&gt;</w:t>
      </w:r>
    </w:p>
    <w:p w14:paraId="4EBC0B44" w14:textId="3747EBED" w:rsidR="00DF4B5A" w:rsidRDefault="00183A0B" w:rsidP="00DF4B5A">
      <w:pPr>
        <w:rPr>
          <w:rFonts w:ascii="GDS Transport Website Light" w:hAnsi="GDS Transport Website Light"/>
        </w:rPr>
      </w:pPr>
      <w:r>
        <w:rPr>
          <w:rFonts w:ascii="GDS Transport Website Light" w:hAnsi="GDS Transport Website Light"/>
        </w:rPr>
        <w:t>&lt;&lt;es_&gt;&gt;</w:t>
      </w:r>
    </w:p>
    <w:p w14:paraId="13E5977E" w14:textId="77777777" w:rsidR="009327B9" w:rsidRPr="00214433" w:rsidRDefault="009327B9" w:rsidP="00DF4B5A">
      <w:pPr>
        <w:rPr>
          <w:rFonts w:ascii="GDS Transport Website Light" w:hAnsi="GDS Transport Website Light"/>
        </w:rPr>
      </w:pPr>
    </w:p>
    <w:p w14:paraId="1F08FC5B" w14:textId="77777777" w:rsidR="00DF4B5A" w:rsidRPr="00A410D1" w:rsidRDefault="00DF4B5A" w:rsidP="00DF4B5A">
      <w:pPr>
        <w:rPr>
          <w:rFonts w:ascii="GDS Transport Website Light" w:hAnsi="GDS Transport Website Light"/>
          <w:b/>
          <w:bCs/>
        </w:rPr>
      </w:pPr>
      <w:r w:rsidRPr="00A410D1">
        <w:rPr>
          <w:rFonts w:ascii="GDS Transport Website Light" w:hAnsi="GDS Transport Website Light"/>
          <w:b/>
          <w:bCs/>
        </w:rPr>
        <w:t xml:space="preserve">THE COURT ORDERS THAT: </w:t>
      </w:r>
    </w:p>
    <w:p w14:paraId="36C601EE" w14:textId="77777777" w:rsidR="00DF4B5A" w:rsidRPr="00214433" w:rsidRDefault="00DF4B5A" w:rsidP="00DF4B5A">
      <w:pPr>
        <w:pStyle w:val="ListParagraph"/>
        <w:rPr>
          <w:rFonts w:ascii="GDS Transport Website Light" w:hAnsi="GDS Transport Website Light"/>
        </w:rPr>
      </w:pPr>
    </w:p>
    <w:p w14:paraId="6544DD40" w14:textId="6D370C2F" w:rsidR="00DF4B5A" w:rsidRDefault="00183A0B" w:rsidP="00DF4B5A">
      <w:pPr>
        <w:rPr>
          <w:rFonts w:ascii="GDS Transport Website Light" w:hAnsi="GDS Transport Website Light"/>
        </w:rPr>
      </w:pPr>
      <w:r>
        <w:rPr>
          <w:rFonts w:ascii="GDS Transport Website Light" w:hAnsi="GDS Transport Website Light"/>
        </w:rPr>
        <w:t>&lt;&lt;orderedText&gt;&gt;</w:t>
      </w:r>
    </w:p>
    <w:p w14:paraId="1DE8DFA1" w14:textId="77777777" w:rsidR="00DF4B5A" w:rsidRDefault="00DF4B5A" w:rsidP="00DF4B5A">
      <w:pPr>
        <w:rPr>
          <w:rFonts w:ascii="GDS Transport Website Light" w:hAnsi="GDS Transport Website Light"/>
        </w:rPr>
      </w:pPr>
    </w:p>
    <w:p w14:paraId="1AE7453C" w14:textId="77777777" w:rsidR="00675320" w:rsidRDefault="00675320" w:rsidP="00675320">
      <w:pPr>
        <w:rPr>
          <w:rFonts w:ascii="GDS Transport Website Light" w:hAnsi="GDS Transport Website Light"/>
          <w:b/>
          <w:bCs/>
        </w:rPr>
      </w:pPr>
      <w:r>
        <w:rPr>
          <w:rFonts w:ascii="GDS Transport Website Light" w:hAnsi="GDS Transport Website Light"/>
          <w:b/>
          <w:bCs/>
        </w:rPr>
        <w:t>THE COURT FURTHER ORDERS THAT:</w:t>
      </w:r>
    </w:p>
    <w:p w14:paraId="3557C259" w14:textId="77777777" w:rsidR="00675320" w:rsidRDefault="00675320" w:rsidP="00675320">
      <w:pPr>
        <w:rPr>
          <w:rFonts w:ascii="GDS Transport Website Light" w:hAnsi="GDS Transport Website Light"/>
        </w:rPr>
      </w:pPr>
    </w:p>
    <w:p w14:paraId="02C7A8FA" w14:textId="1A2D8CBD" w:rsidR="00675320" w:rsidRDefault="00675320" w:rsidP="00675320">
      <w:pPr>
        <w:rPr>
          <w:rFonts w:ascii="GDS Transport Website Light" w:hAnsi="GDS Transport Website Light"/>
          <w:b/>
          <w:bCs/>
        </w:rPr>
      </w:pPr>
      <w:r w:rsidRPr="00F35C21">
        <w:rPr>
          <w:rFonts w:ascii="GDS Transport Website Light" w:hAnsi="GDS Transport Website Light"/>
        </w:rPr>
        <w:t>&lt;&lt;cs_{</w:t>
      </w:r>
      <w:r>
        <w:rPr>
          <w:rFonts w:ascii="GDS Transport Website Light" w:hAnsi="GDS Transport Website Light"/>
        </w:rPr>
        <w:t>showFurtherHearing=</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0AA2DBA" w14:textId="12A7422D" w:rsidR="00675320" w:rsidRPr="00976A75" w:rsidRDefault="00675320" w:rsidP="00675320">
      <w:pPr>
        <w:pStyle w:val="ListParagraph"/>
        <w:numPr>
          <w:ilvl w:val="0"/>
          <w:numId w:val="2"/>
        </w:numPr>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 xml:space="preserve">&lt;&lt;cs_{checkListToDate=’No’}&gt;&gt; A further hearing will take place </w:t>
      </w:r>
      <w:r w:rsidR="00AA7198">
        <w:rPr>
          <w:rFonts w:ascii="GDS Transport Website Light" w:hAnsi="GDS Transport Website Light"/>
          <w:kern w:val="0"/>
          <w:szCs w:val="22"/>
          <w14:ligatures w14:val="none"/>
        </w:rPr>
        <w:t xml:space="preserve">after </w:t>
      </w:r>
      <w:r w:rsidRPr="00976A75">
        <w:rPr>
          <w:rFonts w:ascii="GDS Transport Website Light" w:hAnsi="GDS Transport Website Light"/>
          <w:kern w:val="0"/>
          <w:szCs w:val="22"/>
          <w14:ligatures w14:val="none"/>
        </w:rPr>
        <w:t>&lt;&lt;furtherHearingListFromDate&gt;&gt;.&lt;&lt;es_&gt;&gt;&lt;&lt;cs_{checkListToDate ='Yes'}&gt;&gt;A further hearing will take place between &lt;&lt; furtherHearingListFromDate&gt;&gt; and &lt;&lt;furtherHearingListToDate&gt;&gt;.&lt;&lt;es_&gt;&gt;</w:t>
      </w:r>
    </w:p>
    <w:p w14:paraId="5BA9072C" w14:textId="77777777" w:rsidR="00675320" w:rsidRPr="00976A75" w:rsidRDefault="00675320" w:rsidP="00937AFD">
      <w:pPr>
        <w:rPr>
          <w:rFonts w:ascii="GDS Transport Website Light" w:hAnsi="GDS Transport Website Light"/>
          <w:szCs w:val="22"/>
        </w:rPr>
      </w:pPr>
    </w:p>
    <w:p w14:paraId="7E850237" w14:textId="3323D78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Time allocated for the hearing is: &lt;&lt;furtherHearingDuration&gt;&gt;.</w:t>
      </w:r>
    </w:p>
    <w:p w14:paraId="4FB2F303" w14:textId="588E14C6" w:rsidR="00675320" w:rsidRPr="00976A75" w:rsidRDefault="00675320" w:rsidP="00937AFD">
      <w:pPr>
        <w:ind w:firstLine="720"/>
        <w:rPr>
          <w:rFonts w:ascii="GDS Transport Website Light" w:hAnsi="GDS Transport Website Light"/>
          <w:szCs w:val="22"/>
        </w:rPr>
      </w:pPr>
      <w:r w:rsidRPr="00976A75">
        <w:rPr>
          <w:rFonts w:ascii="GDS Transport Website Light" w:hAnsi="GDS Transport Website Light"/>
          <w:szCs w:val="22"/>
        </w:rPr>
        <w:t>&lt;&lt;cs_{ checkDatesToAvoid==true}&gt;&gt;</w:t>
      </w:r>
    </w:p>
    <w:p w14:paraId="1F219DD2" w14:textId="77777777" w:rsidR="00675320" w:rsidRPr="00976A75" w:rsidRDefault="00675320" w:rsidP="00937AFD">
      <w:pPr>
        <w:rPr>
          <w:rFonts w:ascii="GDS Transport Website Light" w:hAnsi="GDS Transport Website Light"/>
          <w:szCs w:val="22"/>
        </w:rPr>
      </w:pPr>
    </w:p>
    <w:p w14:paraId="67B0520F" w14:textId="72F4E4D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The parties must, by 4pm on &lt;&lt;furtherHearingDatesToAvoid&gt;&gt; upload the dates on which they are unavailable for a hearing.</w:t>
      </w:r>
    </w:p>
    <w:p w14:paraId="7249024E"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75EA6A03" w14:textId="77777777" w:rsidR="00675320" w:rsidRPr="00976A75" w:rsidRDefault="00675320" w:rsidP="00937AFD">
      <w:pPr>
        <w:rPr>
          <w:rFonts w:ascii="GDS Transport Website Light" w:hAnsi="GDS Transport Website Light"/>
          <w:szCs w:val="22"/>
        </w:rPr>
      </w:pPr>
    </w:p>
    <w:p w14:paraId="3CF1E2B6" w14:textId="0A692A3F"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 xml:space="preserve">A further hearing will take place at &lt;&lt;furtherHearingLocation&gt;&gt;. </w:t>
      </w:r>
    </w:p>
    <w:p w14:paraId="26933011" w14:textId="77777777" w:rsidR="00675320" w:rsidRPr="00976A75" w:rsidRDefault="00675320" w:rsidP="00937AFD">
      <w:pPr>
        <w:rPr>
          <w:rFonts w:ascii="GDS Transport Website Light" w:hAnsi="GDS Transport Website Light"/>
          <w:szCs w:val="22"/>
        </w:rPr>
      </w:pPr>
    </w:p>
    <w:p w14:paraId="77A7CEBE" w14:textId="0D709D91" w:rsidR="00675320" w:rsidRPr="00976A75" w:rsidRDefault="00675320" w:rsidP="00937AFD">
      <w:pPr>
        <w:pStyle w:val="ListParagraph"/>
        <w:ind w:left="0"/>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 xml:space="preserve">The hearing will take place &lt;&lt;cs_{ furtherHearingMethod=’VIDEO’}&gt;&gt;by video&lt;&lt;es_&gt;&gt;&lt;&lt;cs_{furtherHearingMethod=’TELEPHONE’}&gt;&gt; by </w:t>
      </w:r>
      <w:r w:rsidRPr="00976A75">
        <w:rPr>
          <w:rFonts w:ascii="GDS Transport Website Light" w:hAnsi="GDS Transport Website Light"/>
          <w:kern w:val="0"/>
          <w:szCs w:val="22"/>
          <w14:ligatures w14:val="none"/>
        </w:rPr>
        <w:lastRenderedPageBreak/>
        <w:t xml:space="preserve">telephone&lt;&lt;es_&gt;&gt;&lt;&lt;cs_{furtherHearingMethod=’IN_PERSON’}&gt;&gt; in person&lt;&lt;es_&gt;&gt;. Further details will be provided in the hearing notice to follow. </w:t>
      </w:r>
    </w:p>
    <w:p w14:paraId="7BB355AB"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29EA6AB2" w14:textId="77777777" w:rsidR="00675320" w:rsidRDefault="00675320" w:rsidP="00675320"/>
    <w:p w14:paraId="210C05F5" w14:textId="52F398BF" w:rsidR="00675320" w:rsidRPr="0082596D" w:rsidRDefault="00675320" w:rsidP="00242C65">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&lt;&lt;cs_{costSelection=’COSTS_IN_CASE’}&gt;&gt;Costs in the case.&lt;&lt;es_&gt;&gt;&lt;&lt;cs_{costSelection=’NO_ORDER_TO_COST’}&gt;&gt;No order as to costs.&lt;&lt;es_&gt;&gt;&lt;&lt;cs_{costSelection=’COSTS_RESERVED’}&gt;&gt;Costs reserved</w:t>
      </w:r>
      <w:r w:rsidR="00094574">
        <w:rPr>
          <w:rFonts w:ascii="GDS Transport Website Light" w:hAnsi="GDS Transport Website Light"/>
          <w:kern w:val="0"/>
          <w:szCs w:val="22"/>
          <w14:ligatures w14:val="none"/>
        </w:rPr>
        <w:t xml:space="preserve"> for</w:t>
      </w:r>
      <w:r w:rsidRPr="009403CD">
        <w:rPr>
          <w:rFonts w:ascii="GDS Transport Website Light" w:hAnsi="GDS Transport Website Light"/>
          <w:kern w:val="0"/>
          <w:szCs w:val="22"/>
          <w14:ligatures w14:val="none"/>
        </w:rPr>
        <w:t xml:space="preserve"> &lt;&lt;costsReservedText&gt;&gt;&lt;&lt;es_&gt;&gt;&lt;&lt;cs_{costSelection=’MAKE_AN_ORDER_FOR_DETAILED_COSTS’}&gt;&gt;&lt;&lt;summarilyAssessed&gt;&gt; &lt;&lt; summarilyAssessedDate&gt;&gt;&lt;&lt;detailedAssessment&gt;&gt;.&lt;&lt;es_&gt;&gt;&lt;&lt;cs_{costSelection=’BESPOKE_COSTS_ORDER’}&gt;&gt;</w:t>
      </w:r>
      <w:r w:rsidR="00AF0F26">
        <w:rPr>
          <w:rFonts w:ascii="GDS Transport Website Light" w:hAnsi="GDS Transport Website Light"/>
          <w:kern w:val="0"/>
          <w:szCs w:val="22"/>
          <w14:ligatures w14:val="none"/>
        </w:rPr>
        <w:t>Bespoke costs order</w:t>
      </w:r>
      <w:r w:rsidR="00845735">
        <w:rPr>
          <w:rFonts w:ascii="GDS Transport Website Light" w:hAnsi="GDS Transport Website Light"/>
          <w:kern w:val="0"/>
          <w:szCs w:val="22"/>
          <w14:ligatures w14:val="none"/>
        </w:rPr>
        <w:t>.</w:t>
      </w:r>
      <w:r w:rsidRPr="0082596D">
        <w:rPr>
          <w:rFonts w:ascii="GDS Transport Website Light" w:hAnsi="GDS Transport Website Light"/>
          <w:szCs w:val="22"/>
        </w:rPr>
        <w:t>&lt;&lt;</w:t>
      </w:r>
      <w:r w:rsidR="008D0E8A" w:rsidRPr="0082596D">
        <w:rPr>
          <w:rFonts w:ascii="GDS Transport Website Light" w:hAnsi="GDS Transport Website Light"/>
          <w:szCs w:val="22"/>
        </w:rPr>
        <w:t>beSpokeCostDetailsText</w:t>
      </w:r>
      <w:r w:rsidRPr="0082596D">
        <w:rPr>
          <w:rFonts w:ascii="GDS Transport Website Light" w:hAnsi="GDS Transport Website Light"/>
          <w:szCs w:val="22"/>
        </w:rPr>
        <w:t>&gt;&gt;&lt;&lt;es_&gt;&gt;</w:t>
      </w:r>
    </w:p>
    <w:p w14:paraId="654D52EE" w14:textId="77777777" w:rsidR="00675320" w:rsidRDefault="00675320" w:rsidP="00937AFD">
      <w:pPr>
        <w:ind w:left="360"/>
      </w:pPr>
      <w:r w:rsidRPr="009403CD">
        <w:rPr>
          <w:rFonts w:ascii="GDS Transport Website Light" w:hAnsi="GDS Transport Website Light"/>
          <w:szCs w:val="22"/>
        </w:rPr>
        <w:t>&lt;&lt;cs_{interimPayment!=null}&gt;&gt;</w:t>
      </w:r>
    </w:p>
    <w:p w14:paraId="627366E0" w14:textId="77777777" w:rsidR="00675320" w:rsidRDefault="00675320" w:rsidP="00937AFD"/>
    <w:p w14:paraId="003E873B" w14:textId="3821A38C"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&lt;&lt;interimPayment &gt;&gt; &lt;&lt;interimPaymentDate&gt;&gt;.</w:t>
      </w:r>
    </w:p>
    <w:p w14:paraId="79D68C77"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36D7AD9D" w14:textId="48F067D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r w:rsidR="0029450A" w:rsidRPr="009403CD">
        <w:rPr>
          <w:rFonts w:ascii="GDS Transport Website Light" w:hAnsi="GDS Transport Website Light"/>
          <w:szCs w:val="22"/>
        </w:rPr>
        <w:t>isQ</w:t>
      </w:r>
      <w:r w:rsidRPr="009403CD">
        <w:rPr>
          <w:rFonts w:ascii="GDS Transport Website Light" w:hAnsi="GDS Transport Website Light"/>
          <w:szCs w:val="22"/>
        </w:rPr>
        <w:t>o</w:t>
      </w:r>
      <w:r w:rsidR="0029450A" w:rsidRPr="009403CD">
        <w:rPr>
          <w:rFonts w:ascii="GDS Transport Website Light" w:hAnsi="GDS Transport Website Light"/>
          <w:szCs w:val="22"/>
        </w:rPr>
        <w:t>c</w:t>
      </w:r>
      <w:r w:rsidRPr="009403CD">
        <w:rPr>
          <w:rFonts w:ascii="GDS Transport Website Light" w:hAnsi="GDS Transport Website Light"/>
          <w:szCs w:val="22"/>
        </w:rPr>
        <w:t>sProtection</w:t>
      </w:r>
      <w:r w:rsidR="0029450A" w:rsidRPr="009403CD">
        <w:rPr>
          <w:rFonts w:ascii="GDS Transport Website Light" w:hAnsi="GDS Transport Website Light"/>
          <w:szCs w:val="22"/>
        </w:rPr>
        <w:t>Enabled=</w:t>
      </w:r>
      <w:r w:rsidRPr="009403CD">
        <w:rPr>
          <w:rFonts w:ascii="GDS Transport Website Light" w:hAnsi="GDS Transport Website Light"/>
          <w:szCs w:val="22"/>
        </w:rPr>
        <w:t>=true}&gt;&gt;</w:t>
      </w:r>
    </w:p>
    <w:p w14:paraId="0B2C35FB" w14:textId="77777777" w:rsidR="00675320" w:rsidRPr="009403CD" w:rsidRDefault="00675320" w:rsidP="00937AFD">
      <w:pPr>
        <w:rPr>
          <w:rFonts w:ascii="GDS Transport Website Light" w:hAnsi="GDS Transport Website Light"/>
          <w:szCs w:val="22"/>
        </w:rPr>
      </w:pPr>
    </w:p>
    <w:p w14:paraId="3A1F9EC6"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Other than by way of permitted set off, there shall be no enforcement of any costs assessed under this order without permission of the Court.</w:t>
      </w:r>
    </w:p>
    <w:p w14:paraId="6A1ADB6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2361126F" w14:textId="77777777" w:rsidR="00675320" w:rsidRPr="009403CD" w:rsidRDefault="00675320" w:rsidP="00937AFD">
      <w:pPr>
        <w:rPr>
          <w:rFonts w:ascii="GDS Transport Website Light" w:hAnsi="GDS Transport Website Light"/>
          <w:szCs w:val="22"/>
        </w:rPr>
      </w:pPr>
    </w:p>
    <w:p w14:paraId="5E0CEF62" w14:textId="5A8BB33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&lt;&lt;cs_{costsProtection=’</w:t>
      </w:r>
      <w:r w:rsidR="0054562F" w:rsidRPr="009403CD">
        <w:rPr>
          <w:rFonts w:ascii="GDS Transport Website Light" w:hAnsi="GDS Transport Website Light"/>
          <w:szCs w:val="22"/>
        </w:rPr>
        <w:t>Yes</w:t>
      </w:r>
      <w:r w:rsidRPr="009403CD">
        <w:rPr>
          <w:rFonts w:ascii="GDS Transport Website Light" w:hAnsi="GDS Transport Website Light"/>
          <w:szCs w:val="22"/>
        </w:rPr>
        <w:t>’}&gt;&gt;</w:t>
      </w:r>
    </w:p>
    <w:p w14:paraId="3148723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p>
    <w:p w14:paraId="7B2E526B" w14:textId="2AE6AA54" w:rsidR="009B2B17"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09F785D9" w14:textId="77777777" w:rsidR="009403CD" w:rsidRPr="009403CD" w:rsidRDefault="009403CD" w:rsidP="00937AFD">
      <w:pPr>
        <w:rPr>
          <w:rFonts w:ascii="GDS Transport Website Light" w:hAnsi="GDS Transport Website Light"/>
          <w:szCs w:val="22"/>
        </w:rPr>
      </w:pPr>
    </w:p>
    <w:p w14:paraId="7B3DECC7" w14:textId="1CE9B106" w:rsidR="00675320" w:rsidRDefault="00675320" w:rsidP="00675320">
      <w:r>
        <w:t>&lt;&lt;cs_{</w:t>
      </w:r>
      <w:r w:rsidR="009B25BD">
        <w:t>showAppeal</w:t>
      </w:r>
      <w:r>
        <w:t>=</w:t>
      </w:r>
      <w:r w:rsidR="009B25BD">
        <w:t>=true</w:t>
      </w:r>
      <w:r>
        <w:t>}&gt;&gt;</w:t>
      </w:r>
    </w:p>
    <w:p w14:paraId="11B17CD1" w14:textId="19DADF58" w:rsidR="00675320" w:rsidRDefault="00675320" w:rsidP="00675320">
      <w:pPr>
        <w:pStyle w:val="ListParagraph"/>
        <w:numPr>
          <w:ilvl w:val="0"/>
          <w:numId w:val="2"/>
        </w:numPr>
      </w:pPr>
      <w:r w:rsidRPr="009403CD">
        <w:rPr>
          <w:rFonts w:ascii="GDS Transport Website Light" w:hAnsi="GDS Transport Website Light"/>
          <w:kern w:val="0"/>
          <w:szCs w:val="22"/>
          <w14:ligatures w14:val="none"/>
        </w:rPr>
        <w:t>The &lt;&lt;claimantOrDefendantAppeal&gt;&gt; application for permission to appeal is &lt;&lt;cs_{</w:t>
      </w:r>
      <w:r w:rsidR="007219E5" w:rsidRPr="009403CD">
        <w:rPr>
          <w:rFonts w:ascii="GDS Transport Website Light" w:hAnsi="GDS Transport Website Light"/>
          <w:kern w:val="0"/>
          <w:szCs w:val="22"/>
          <w14:ligatures w14:val="none"/>
        </w:rPr>
        <w:t>isAppealGranted==true</w:t>
      </w:r>
      <w:r w:rsidRPr="009403CD">
        <w:rPr>
          <w:rFonts w:ascii="GDS Transport Website Light" w:hAnsi="GDS Transport Website Light"/>
          <w:kern w:val="0"/>
          <w:szCs w:val="22"/>
          <w14:ligatures w14:val="none"/>
        </w:rPr>
        <w:t>}&gt;&gt;granted.&lt;&lt;else&gt;&gt;refused.&lt;&lt;es_&gt;&gt;</w:t>
      </w:r>
    </w:p>
    <w:p w14:paraId="610E0E67" w14:textId="77777777" w:rsidR="00675320" w:rsidRDefault="00675320" w:rsidP="009010E0"/>
    <w:p w14:paraId="734B7343" w14:textId="55F990CC"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&lt;&lt;cs_{</w:t>
      </w:r>
      <w:r w:rsidR="007219E5" w:rsidRPr="009403CD">
        <w:rPr>
          <w:rFonts w:ascii="GDS Transport Website Light" w:hAnsi="GDS Transport Website Light"/>
          <w:szCs w:val="22"/>
        </w:rPr>
        <w:t>isA</w:t>
      </w:r>
      <w:r w:rsidRPr="009403CD">
        <w:rPr>
          <w:rFonts w:ascii="GDS Transport Website Light" w:hAnsi="GDS Transport Website Light"/>
          <w:szCs w:val="22"/>
        </w:rPr>
        <w:t>ppealGranted=</w:t>
      </w:r>
      <w:r w:rsidR="007219E5" w:rsidRPr="009403CD">
        <w:rPr>
          <w:rFonts w:ascii="GDS Transport Website Light" w:hAnsi="GDS Transport Website Light"/>
          <w:szCs w:val="22"/>
        </w:rPr>
        <w:t>=</w:t>
      </w:r>
      <w:r w:rsidRPr="009403CD">
        <w:rPr>
          <w:rFonts w:ascii="GDS Transport Website Light" w:hAnsi="GDS Transport Website Light"/>
          <w:szCs w:val="22"/>
        </w:rPr>
        <w:t>tru</w:t>
      </w:r>
      <w:r w:rsidR="007219E5" w:rsidRPr="009403CD">
        <w:rPr>
          <w:rFonts w:ascii="GDS Transport Website Light" w:hAnsi="GDS Transport Website Light"/>
          <w:szCs w:val="22"/>
        </w:rPr>
        <w:t>e</w:t>
      </w:r>
      <w:r w:rsidRPr="009403CD">
        <w:rPr>
          <w:rFonts w:ascii="GDS Transport Website Light" w:hAnsi="GDS Transport Website Light"/>
          <w:szCs w:val="22"/>
        </w:rPr>
        <w:t>}&gt;&gt;An appeal lies from this order to &lt;&lt;cs_{tableAorB=’</w:t>
      </w:r>
      <w:r w:rsidR="007219E5" w:rsidRPr="009403CD">
        <w:rPr>
          <w:rFonts w:ascii="GDS Transport Website Light" w:hAnsi="GDS Transport Website Light"/>
          <w:szCs w:val="22"/>
        </w:rPr>
        <w:t>A</w:t>
      </w:r>
      <w:r w:rsidRPr="009403CD">
        <w:rPr>
          <w:rFonts w:ascii="GDS Transport Website Light" w:hAnsi="GDS Transport Website Light"/>
          <w:szCs w:val="22"/>
        </w:rPr>
        <w:t>’}&gt;&gt; a Circuit Judge of the County Court at the appropriate appeal centre prescribed in CPR 52PD Table A.&lt;&lt;else&gt;&gt;a High Court Judge of the Kings’s Bench Division at the appropriate appeal centre prescribed in CPR 52PDB Table B.&lt;&lt;es_&gt;&gt;</w:t>
      </w:r>
    </w:p>
    <w:p w14:paraId="3091B61F" w14:textId="77777777" w:rsidR="00675320" w:rsidRPr="009403CD" w:rsidRDefault="00675320" w:rsidP="009010E0">
      <w:pPr>
        <w:jc w:val="both"/>
        <w:rPr>
          <w:rFonts w:ascii="GDS Transport Website Light" w:hAnsi="GDS Transport Website Light"/>
          <w:szCs w:val="22"/>
        </w:rPr>
      </w:pPr>
    </w:p>
    <w:p w14:paraId="61048293" w14:textId="0D189299"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shall be filed at the appeal centre no later than 4pm on &lt;&lt;appealDate&gt;&gt;.&lt;&lt;else&gt;&gt;An appeal lies from this order to &lt;&lt;cs_{tableAorB=’</w:t>
      </w:r>
      <w:r w:rsidR="007219E5" w:rsidRPr="009403CD">
        <w:rPr>
          <w:rFonts w:ascii="GDS Transport Website Light" w:hAnsi="GDS Transport Website Light"/>
          <w:szCs w:val="22"/>
        </w:rPr>
        <w:t>A</w:t>
      </w:r>
      <w:r w:rsidRPr="009403CD">
        <w:rPr>
          <w:rFonts w:ascii="GDS Transport Website Light" w:hAnsi="GDS Transport Website Light"/>
          <w:szCs w:val="22"/>
        </w:rPr>
        <w:t>’}&gt;&gt; a Circuit Judge of the County Court at the appropriate appeal centre prescribed in CPR 52PD Table A.&lt;&lt;else&gt;&gt;a High Court Judge of the Kings’s Bench Division at the appropriate appeal centre prescribed in CPR 52PDB Table B.&lt;&lt;es_&gt;&gt;</w:t>
      </w:r>
    </w:p>
    <w:p w14:paraId="05122DE7" w14:textId="77777777" w:rsidR="00675320" w:rsidRPr="009403CD" w:rsidRDefault="00675320" w:rsidP="009010E0">
      <w:pPr>
        <w:jc w:val="both"/>
        <w:rPr>
          <w:rFonts w:ascii="GDS Transport Website Light" w:hAnsi="GDS Transport Website Light"/>
          <w:szCs w:val="22"/>
        </w:rPr>
      </w:pPr>
    </w:p>
    <w:p w14:paraId="2577AAFF" w14:textId="7030DC40"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including any further application for permission to appeal shall be filed no later than 4pm on &lt;&lt;appealDate&gt;&gt;.&lt;&lt;es_&gt;&gt;</w:t>
      </w:r>
    </w:p>
    <w:p w14:paraId="7AE7B553"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2624364D" w14:textId="77777777" w:rsidR="00675320" w:rsidRPr="009403CD" w:rsidRDefault="00675320" w:rsidP="00675320">
      <w:pPr>
        <w:rPr>
          <w:rFonts w:ascii="GDS Transport Website Light" w:hAnsi="GDS Transport Website Light"/>
          <w:szCs w:val="22"/>
        </w:rPr>
      </w:pPr>
    </w:p>
    <w:p w14:paraId="5643F945" w14:textId="62DBE4A8" w:rsidR="00675320" w:rsidRDefault="00675320" w:rsidP="00675320">
      <w:r>
        <w:t>&lt;&lt;cs_{</w:t>
      </w:r>
      <w:r w:rsidRPr="00022070">
        <w:t>showInitiativeOrWithoutNotice</w:t>
      </w:r>
      <w:r w:rsidR="00B9390B">
        <w:t>=</w:t>
      </w:r>
      <w:r>
        <w:t>=</w:t>
      </w:r>
      <w:r w:rsidR="00B9390B">
        <w:t>true</w:t>
      </w:r>
      <w:r>
        <w:t>}&gt;&gt;</w:t>
      </w:r>
    </w:p>
    <w:p w14:paraId="08BEA8FB" w14:textId="52D2E953" w:rsidR="00675320" w:rsidRPr="009403CD" w:rsidRDefault="00675320" w:rsidP="00675320">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w:t>
      </w:r>
      <w:r w:rsidR="009973FE" w:rsidRPr="009403CD">
        <w:rPr>
          <w:rFonts w:ascii="GDS Transport Website Light" w:hAnsi="GDS Transport Website Light"/>
          <w:kern w:val="0"/>
          <w:szCs w:val="22"/>
          <w14:ligatures w14:val="none"/>
        </w:rPr>
        <w:t xml:space="preserve">orderMadeOnText </w:t>
      </w:r>
      <w:r w:rsidRPr="009403CD">
        <w:rPr>
          <w:rFonts w:ascii="GDS Transport Website Light" w:hAnsi="GDS Transport Website Light"/>
          <w:kern w:val="0"/>
          <w:szCs w:val="22"/>
          <w14:ligatures w14:val="none"/>
        </w:rPr>
        <w:t>&gt;&gt;</w:t>
      </w:r>
      <w:r w:rsidR="00C853E0" w:rsidRPr="009403CD">
        <w:rPr>
          <w:rFonts w:ascii="GDS Transport Website Light" w:hAnsi="GDS Transport Website Light"/>
          <w:kern w:val="0"/>
          <w:szCs w:val="22"/>
          <w14:ligatures w14:val="none"/>
        </w:rPr>
        <w:t>&lt;&lt;cs_{showInitiative==true}&gt;&gt;</w:t>
      </w:r>
      <w:r w:rsidRPr="009403CD">
        <w:rPr>
          <w:rFonts w:ascii="GDS Transport Website Light" w:hAnsi="GDS Transport Website Light"/>
          <w:kern w:val="0"/>
          <w:szCs w:val="22"/>
          <w14:ligatures w14:val="none"/>
        </w:rPr>
        <w:t xml:space="preserve"> </w:t>
      </w:r>
      <w:r w:rsidR="006A00FF"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&lt;&lt;initiativeDate&gt;&gt;</w:t>
      </w:r>
      <w:r w:rsidR="009973FE" w:rsidRPr="009403CD">
        <w:rPr>
          <w:rFonts w:ascii="GDS Transport Website Light" w:hAnsi="GDS Transport Website Light"/>
          <w:kern w:val="0"/>
          <w:szCs w:val="22"/>
          <w14:ligatures w14:val="none"/>
        </w:rPr>
        <w:t>.&lt;&lt;else&gt;&gt;</w:t>
      </w:r>
      <w:r w:rsidR="00316EC2"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&lt;&lt;withoutNoticeDate&gt;&gt;.&lt;&lt;es_&gt;&gt;</w:t>
      </w:r>
    </w:p>
    <w:p w14:paraId="7BE611FF" w14:textId="203C0581" w:rsidR="00335D26" w:rsidRPr="009403CD" w:rsidRDefault="00675320" w:rsidP="00937AFD">
      <w:pPr>
        <w:ind w:left="1440"/>
        <w:rPr>
          <w:rFonts w:ascii="GDS Transport Website Light" w:hAnsi="GDS Transport Website Light"/>
          <w:szCs w:val="22"/>
        </w:rPr>
      </w:pPr>
      <w:r w:rsidRPr="009403CD">
        <w:rPr>
          <w:rFonts w:ascii="GDS Transport Website Light" w:hAnsi="GDS Transport Website Light"/>
          <w:szCs w:val="22"/>
        </w:rPr>
        <w:t>&lt;&lt;es_&gt;&gt;</w:t>
      </w:r>
    </w:p>
    <w:p w14:paraId="6D600D8B" w14:textId="33A27EC5"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&lt;&lt;cs_{reasonsText!=’null’}&gt;&gt;</w:t>
      </w:r>
    </w:p>
    <w:p w14:paraId="18F49173" w14:textId="77777777" w:rsidR="00675320" w:rsidRPr="009403CD" w:rsidRDefault="00675320" w:rsidP="00675320">
      <w:pPr>
        <w:rPr>
          <w:rFonts w:ascii="GDS Transport Website Light" w:hAnsi="GDS Transport Website Light"/>
          <w:szCs w:val="22"/>
        </w:rPr>
      </w:pPr>
    </w:p>
    <w:p w14:paraId="797C974E" w14:textId="77777777" w:rsidR="00675320" w:rsidRPr="009403CD" w:rsidRDefault="00675320" w:rsidP="00675320">
      <w:pPr>
        <w:rPr>
          <w:rFonts w:ascii="GDS Transport Website Light" w:hAnsi="GDS Transport Website Light"/>
          <w:b/>
          <w:bCs/>
        </w:rPr>
      </w:pPr>
      <w:r w:rsidRPr="009403CD">
        <w:rPr>
          <w:rFonts w:ascii="GDS Transport Website Light" w:hAnsi="GDS Transport Website Light"/>
          <w:b/>
          <w:bCs/>
        </w:rPr>
        <w:t>Reasons</w:t>
      </w:r>
    </w:p>
    <w:p w14:paraId="3BC583D2" w14:textId="77777777" w:rsidR="00675320" w:rsidRPr="009403CD" w:rsidRDefault="00675320" w:rsidP="00675320">
      <w:pPr>
        <w:rPr>
          <w:rFonts w:ascii="GDS Transport Website Light" w:hAnsi="GDS Transport Website Light"/>
          <w:b/>
          <w:bCs/>
        </w:rPr>
      </w:pPr>
    </w:p>
    <w:p w14:paraId="235EEC21"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&lt;&lt;reasonsText&gt;&gt;</w:t>
      </w:r>
    </w:p>
    <w:p w14:paraId="0B95637E"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1ADF8529" w14:textId="047126B8" w:rsidR="00C7520D" w:rsidRPr="00DF4B5A" w:rsidRDefault="00C7520D" w:rsidP="00DF4B5A"/>
    <w:sectPr w:rsidR="00C7520D" w:rsidRPr="00DF4B5A">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1ADE2" w14:textId="77777777" w:rsidR="00B51D87" w:rsidRDefault="00B51D87" w:rsidP="004D0E83">
      <w:r>
        <w:separator/>
      </w:r>
    </w:p>
  </w:endnote>
  <w:endnote w:type="continuationSeparator" w:id="0">
    <w:p w14:paraId="27A0D163" w14:textId="77777777" w:rsidR="00B51D87" w:rsidRDefault="00B51D87" w:rsidP="004D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EB15" w14:textId="0EE91109" w:rsidR="004D0E83" w:rsidRDefault="004D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78543" w14:textId="5CC50F4E" w:rsidR="004D0E83" w:rsidRDefault="004D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3B2D2" w14:textId="5D4FE305" w:rsidR="004D0E83" w:rsidRDefault="004D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CA594" w14:textId="77777777" w:rsidR="00B51D87" w:rsidRDefault="00B51D87" w:rsidP="004D0E83">
      <w:r>
        <w:separator/>
      </w:r>
    </w:p>
  </w:footnote>
  <w:footnote w:type="continuationSeparator" w:id="0">
    <w:p w14:paraId="0FD05597" w14:textId="77777777" w:rsidR="00B51D87" w:rsidRDefault="00B51D87" w:rsidP="004D0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975FB2"/>
    <w:multiLevelType w:val="hybridMultilevel"/>
    <w:tmpl w:val="E2C8BA28"/>
    <w:lvl w:ilvl="0" w:tplc="08090015">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146003">
    <w:abstractNumId w:val="1"/>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D"/>
    <w:rsid w:val="00001202"/>
    <w:rsid w:val="00003A7F"/>
    <w:rsid w:val="000276DC"/>
    <w:rsid w:val="00047EE2"/>
    <w:rsid w:val="000640D4"/>
    <w:rsid w:val="0007346B"/>
    <w:rsid w:val="000756C8"/>
    <w:rsid w:val="00094574"/>
    <w:rsid w:val="000A058F"/>
    <w:rsid w:val="000A10C1"/>
    <w:rsid w:val="000A50D1"/>
    <w:rsid w:val="000B3037"/>
    <w:rsid w:val="000E37A2"/>
    <w:rsid w:val="000F2670"/>
    <w:rsid w:val="00102236"/>
    <w:rsid w:val="00102809"/>
    <w:rsid w:val="00114247"/>
    <w:rsid w:val="00116BAA"/>
    <w:rsid w:val="0012171C"/>
    <w:rsid w:val="00141A49"/>
    <w:rsid w:val="00142474"/>
    <w:rsid w:val="001528F7"/>
    <w:rsid w:val="001577FA"/>
    <w:rsid w:val="00157BE9"/>
    <w:rsid w:val="00173EE9"/>
    <w:rsid w:val="00183A0B"/>
    <w:rsid w:val="0018674D"/>
    <w:rsid w:val="001A592F"/>
    <w:rsid w:val="001B1E1D"/>
    <w:rsid w:val="001B2A42"/>
    <w:rsid w:val="001F36CE"/>
    <w:rsid w:val="002002DA"/>
    <w:rsid w:val="00242C65"/>
    <w:rsid w:val="002513DF"/>
    <w:rsid w:val="00252BBA"/>
    <w:rsid w:val="00261AF4"/>
    <w:rsid w:val="00261DEA"/>
    <w:rsid w:val="00262CF7"/>
    <w:rsid w:val="00264751"/>
    <w:rsid w:val="0027528E"/>
    <w:rsid w:val="00281FA3"/>
    <w:rsid w:val="0029450A"/>
    <w:rsid w:val="002979AF"/>
    <w:rsid w:val="002A5F43"/>
    <w:rsid w:val="002A7883"/>
    <w:rsid w:val="002B195F"/>
    <w:rsid w:val="002B1DF7"/>
    <w:rsid w:val="002B56CF"/>
    <w:rsid w:val="002F22F9"/>
    <w:rsid w:val="002F61C8"/>
    <w:rsid w:val="0030429E"/>
    <w:rsid w:val="00314D5B"/>
    <w:rsid w:val="00316EC2"/>
    <w:rsid w:val="00322FBD"/>
    <w:rsid w:val="0032354F"/>
    <w:rsid w:val="00325920"/>
    <w:rsid w:val="00335D26"/>
    <w:rsid w:val="003400F5"/>
    <w:rsid w:val="00342C7A"/>
    <w:rsid w:val="003440A2"/>
    <w:rsid w:val="00353092"/>
    <w:rsid w:val="00353F99"/>
    <w:rsid w:val="00360830"/>
    <w:rsid w:val="00361DB2"/>
    <w:rsid w:val="0037122E"/>
    <w:rsid w:val="0039361D"/>
    <w:rsid w:val="003A2D13"/>
    <w:rsid w:val="003B275B"/>
    <w:rsid w:val="003E3842"/>
    <w:rsid w:val="003E4F43"/>
    <w:rsid w:val="003F4042"/>
    <w:rsid w:val="00401C97"/>
    <w:rsid w:val="00401E8E"/>
    <w:rsid w:val="00403ED0"/>
    <w:rsid w:val="004067CB"/>
    <w:rsid w:val="00411967"/>
    <w:rsid w:val="0042368B"/>
    <w:rsid w:val="00427E81"/>
    <w:rsid w:val="00434551"/>
    <w:rsid w:val="0044704D"/>
    <w:rsid w:val="004774B2"/>
    <w:rsid w:val="004775F8"/>
    <w:rsid w:val="004B24D9"/>
    <w:rsid w:val="004C1F30"/>
    <w:rsid w:val="004C457D"/>
    <w:rsid w:val="004D0E83"/>
    <w:rsid w:val="004E26BE"/>
    <w:rsid w:val="004F1C6D"/>
    <w:rsid w:val="00507C53"/>
    <w:rsid w:val="00517411"/>
    <w:rsid w:val="00544BB6"/>
    <w:rsid w:val="0054562F"/>
    <w:rsid w:val="005459F2"/>
    <w:rsid w:val="0055355D"/>
    <w:rsid w:val="00553D59"/>
    <w:rsid w:val="005637E8"/>
    <w:rsid w:val="00564F1B"/>
    <w:rsid w:val="0056598C"/>
    <w:rsid w:val="005662CA"/>
    <w:rsid w:val="005713D4"/>
    <w:rsid w:val="00576AD5"/>
    <w:rsid w:val="0059729B"/>
    <w:rsid w:val="005A6702"/>
    <w:rsid w:val="005D0E73"/>
    <w:rsid w:val="005E2F28"/>
    <w:rsid w:val="005F0675"/>
    <w:rsid w:val="006030C4"/>
    <w:rsid w:val="00603103"/>
    <w:rsid w:val="0061570E"/>
    <w:rsid w:val="00626613"/>
    <w:rsid w:val="00634CE4"/>
    <w:rsid w:val="00636FB6"/>
    <w:rsid w:val="006452A7"/>
    <w:rsid w:val="006543F7"/>
    <w:rsid w:val="00656EA9"/>
    <w:rsid w:val="00657188"/>
    <w:rsid w:val="00662DBD"/>
    <w:rsid w:val="006636F6"/>
    <w:rsid w:val="00675320"/>
    <w:rsid w:val="00675876"/>
    <w:rsid w:val="00690A8B"/>
    <w:rsid w:val="006925B6"/>
    <w:rsid w:val="00693237"/>
    <w:rsid w:val="006A00FF"/>
    <w:rsid w:val="006B2F8D"/>
    <w:rsid w:val="006C2B09"/>
    <w:rsid w:val="006E560F"/>
    <w:rsid w:val="006E74CB"/>
    <w:rsid w:val="007219E5"/>
    <w:rsid w:val="00733305"/>
    <w:rsid w:val="007433A1"/>
    <w:rsid w:val="00767EEA"/>
    <w:rsid w:val="007716F5"/>
    <w:rsid w:val="007811FF"/>
    <w:rsid w:val="0078142C"/>
    <w:rsid w:val="00786E50"/>
    <w:rsid w:val="00787209"/>
    <w:rsid w:val="00796A18"/>
    <w:rsid w:val="007B0088"/>
    <w:rsid w:val="007C6BD2"/>
    <w:rsid w:val="007C7ABE"/>
    <w:rsid w:val="007D0154"/>
    <w:rsid w:val="007D37B2"/>
    <w:rsid w:val="007E21F0"/>
    <w:rsid w:val="007E5E33"/>
    <w:rsid w:val="007F1FED"/>
    <w:rsid w:val="00812FF4"/>
    <w:rsid w:val="00814777"/>
    <w:rsid w:val="00824918"/>
    <w:rsid w:val="0082596D"/>
    <w:rsid w:val="00826BB8"/>
    <w:rsid w:val="008356F0"/>
    <w:rsid w:val="00837526"/>
    <w:rsid w:val="00845735"/>
    <w:rsid w:val="008477ED"/>
    <w:rsid w:val="008501AA"/>
    <w:rsid w:val="00867E73"/>
    <w:rsid w:val="00876515"/>
    <w:rsid w:val="008767AE"/>
    <w:rsid w:val="0089609E"/>
    <w:rsid w:val="008A200A"/>
    <w:rsid w:val="008B10A9"/>
    <w:rsid w:val="008B2824"/>
    <w:rsid w:val="008B5ACB"/>
    <w:rsid w:val="008D0E8A"/>
    <w:rsid w:val="008D7C92"/>
    <w:rsid w:val="008E47BF"/>
    <w:rsid w:val="009010E0"/>
    <w:rsid w:val="00904AE2"/>
    <w:rsid w:val="00907814"/>
    <w:rsid w:val="009153E3"/>
    <w:rsid w:val="00930957"/>
    <w:rsid w:val="00931AC3"/>
    <w:rsid w:val="009327B9"/>
    <w:rsid w:val="00937AFD"/>
    <w:rsid w:val="009403CD"/>
    <w:rsid w:val="00954558"/>
    <w:rsid w:val="009547EA"/>
    <w:rsid w:val="00967986"/>
    <w:rsid w:val="00970312"/>
    <w:rsid w:val="00972469"/>
    <w:rsid w:val="00974BDC"/>
    <w:rsid w:val="00976A75"/>
    <w:rsid w:val="00982147"/>
    <w:rsid w:val="009828E2"/>
    <w:rsid w:val="009919C4"/>
    <w:rsid w:val="009973FE"/>
    <w:rsid w:val="009B25BD"/>
    <w:rsid w:val="009B2B17"/>
    <w:rsid w:val="009B594C"/>
    <w:rsid w:val="009B5EEB"/>
    <w:rsid w:val="009C163F"/>
    <w:rsid w:val="009C1957"/>
    <w:rsid w:val="009C49A2"/>
    <w:rsid w:val="009E4B26"/>
    <w:rsid w:val="00A02B18"/>
    <w:rsid w:val="00A056BD"/>
    <w:rsid w:val="00A10F2F"/>
    <w:rsid w:val="00A13CB2"/>
    <w:rsid w:val="00A2215A"/>
    <w:rsid w:val="00A252DE"/>
    <w:rsid w:val="00A26054"/>
    <w:rsid w:val="00A318DE"/>
    <w:rsid w:val="00A57673"/>
    <w:rsid w:val="00A60F65"/>
    <w:rsid w:val="00A6216B"/>
    <w:rsid w:val="00A72993"/>
    <w:rsid w:val="00A900D0"/>
    <w:rsid w:val="00AA7198"/>
    <w:rsid w:val="00AB0DFD"/>
    <w:rsid w:val="00AB3647"/>
    <w:rsid w:val="00AC0056"/>
    <w:rsid w:val="00AF0F26"/>
    <w:rsid w:val="00B102DA"/>
    <w:rsid w:val="00B13870"/>
    <w:rsid w:val="00B208B4"/>
    <w:rsid w:val="00B258B1"/>
    <w:rsid w:val="00B325C1"/>
    <w:rsid w:val="00B40D65"/>
    <w:rsid w:val="00B4120C"/>
    <w:rsid w:val="00B51D87"/>
    <w:rsid w:val="00B5638F"/>
    <w:rsid w:val="00B6312C"/>
    <w:rsid w:val="00B879C6"/>
    <w:rsid w:val="00B90FFF"/>
    <w:rsid w:val="00B911FA"/>
    <w:rsid w:val="00B9390B"/>
    <w:rsid w:val="00BA0B60"/>
    <w:rsid w:val="00BA683C"/>
    <w:rsid w:val="00BB1F17"/>
    <w:rsid w:val="00BC2FDC"/>
    <w:rsid w:val="00BD1383"/>
    <w:rsid w:val="00BD146E"/>
    <w:rsid w:val="00BD7851"/>
    <w:rsid w:val="00BF0AD3"/>
    <w:rsid w:val="00BF4F4F"/>
    <w:rsid w:val="00C00986"/>
    <w:rsid w:val="00C06E82"/>
    <w:rsid w:val="00C10B5A"/>
    <w:rsid w:val="00C10EDE"/>
    <w:rsid w:val="00C15BCD"/>
    <w:rsid w:val="00C16197"/>
    <w:rsid w:val="00C321B2"/>
    <w:rsid w:val="00C3506B"/>
    <w:rsid w:val="00C53B89"/>
    <w:rsid w:val="00C55BC2"/>
    <w:rsid w:val="00C56918"/>
    <w:rsid w:val="00C572B3"/>
    <w:rsid w:val="00C62B2C"/>
    <w:rsid w:val="00C7520D"/>
    <w:rsid w:val="00C80769"/>
    <w:rsid w:val="00C81AB5"/>
    <w:rsid w:val="00C853E0"/>
    <w:rsid w:val="00CA6750"/>
    <w:rsid w:val="00CB71EF"/>
    <w:rsid w:val="00CC25CF"/>
    <w:rsid w:val="00CD1104"/>
    <w:rsid w:val="00CD6183"/>
    <w:rsid w:val="00D01EED"/>
    <w:rsid w:val="00D023F0"/>
    <w:rsid w:val="00D06930"/>
    <w:rsid w:val="00D22A6C"/>
    <w:rsid w:val="00D276C8"/>
    <w:rsid w:val="00D43AE8"/>
    <w:rsid w:val="00D63424"/>
    <w:rsid w:val="00D80670"/>
    <w:rsid w:val="00D8188C"/>
    <w:rsid w:val="00D83D63"/>
    <w:rsid w:val="00D920E1"/>
    <w:rsid w:val="00DA0B04"/>
    <w:rsid w:val="00DA2F4B"/>
    <w:rsid w:val="00DA5929"/>
    <w:rsid w:val="00DA6558"/>
    <w:rsid w:val="00DA686F"/>
    <w:rsid w:val="00DB22E9"/>
    <w:rsid w:val="00DC4A33"/>
    <w:rsid w:val="00DC57E3"/>
    <w:rsid w:val="00DF49EE"/>
    <w:rsid w:val="00DF4B5A"/>
    <w:rsid w:val="00E154BA"/>
    <w:rsid w:val="00E16464"/>
    <w:rsid w:val="00E17572"/>
    <w:rsid w:val="00E358BD"/>
    <w:rsid w:val="00E4695D"/>
    <w:rsid w:val="00E569C7"/>
    <w:rsid w:val="00E7437F"/>
    <w:rsid w:val="00E7583F"/>
    <w:rsid w:val="00E878BB"/>
    <w:rsid w:val="00E87A35"/>
    <w:rsid w:val="00E90FC2"/>
    <w:rsid w:val="00E952A6"/>
    <w:rsid w:val="00EA2A0D"/>
    <w:rsid w:val="00EC239C"/>
    <w:rsid w:val="00EE0793"/>
    <w:rsid w:val="00EE59E4"/>
    <w:rsid w:val="00EF1B37"/>
    <w:rsid w:val="00EF1ED2"/>
    <w:rsid w:val="00EF4708"/>
    <w:rsid w:val="00EF7852"/>
    <w:rsid w:val="00EF7D53"/>
    <w:rsid w:val="00F104AE"/>
    <w:rsid w:val="00F13469"/>
    <w:rsid w:val="00F32C35"/>
    <w:rsid w:val="00F33406"/>
    <w:rsid w:val="00F35DBC"/>
    <w:rsid w:val="00F42BAD"/>
    <w:rsid w:val="00F431E1"/>
    <w:rsid w:val="00F46117"/>
    <w:rsid w:val="00F47846"/>
    <w:rsid w:val="00F522EB"/>
    <w:rsid w:val="00F559E1"/>
    <w:rsid w:val="00F578AF"/>
    <w:rsid w:val="00F64A7B"/>
    <w:rsid w:val="00F83532"/>
    <w:rsid w:val="00F91E61"/>
    <w:rsid w:val="00FA0502"/>
    <w:rsid w:val="00FB2C62"/>
    <w:rsid w:val="00FB2E73"/>
    <w:rsid w:val="00FB4F5B"/>
    <w:rsid w:val="00FB68A7"/>
    <w:rsid w:val="00FD7762"/>
    <w:rsid w:val="00FD7AF8"/>
    <w:rsid w:val="00FE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4BD"/>
  <w15:chartTrackingRefBased/>
  <w15:docId w15:val="{0D2D2C88-05BC-E64F-BAD4-7E842E6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20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C7520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E90FC2"/>
    <w:rPr>
      <w:sz w:val="16"/>
      <w:szCs w:val="16"/>
    </w:rPr>
  </w:style>
  <w:style w:type="paragraph" w:styleId="CommentText">
    <w:name w:val="annotation text"/>
    <w:basedOn w:val="Normal"/>
    <w:link w:val="CommentTextChar"/>
    <w:uiPriority w:val="99"/>
    <w:semiHidden/>
    <w:unhideWhenUsed/>
    <w:rsid w:val="00E90FC2"/>
    <w:rPr>
      <w:sz w:val="20"/>
      <w:szCs w:val="20"/>
    </w:rPr>
  </w:style>
  <w:style w:type="character" w:customStyle="1" w:styleId="CommentTextChar">
    <w:name w:val="Comment Text Char"/>
    <w:basedOn w:val="DefaultParagraphFont"/>
    <w:link w:val="CommentText"/>
    <w:uiPriority w:val="99"/>
    <w:semiHidden/>
    <w:rsid w:val="00E90FC2"/>
    <w:rPr>
      <w:sz w:val="20"/>
      <w:szCs w:val="20"/>
    </w:rPr>
  </w:style>
  <w:style w:type="paragraph" w:styleId="CommentSubject">
    <w:name w:val="annotation subject"/>
    <w:basedOn w:val="CommentText"/>
    <w:next w:val="CommentText"/>
    <w:link w:val="CommentSubjectChar"/>
    <w:uiPriority w:val="99"/>
    <w:semiHidden/>
    <w:unhideWhenUsed/>
    <w:rsid w:val="00E90FC2"/>
    <w:rPr>
      <w:b/>
      <w:bCs/>
    </w:rPr>
  </w:style>
  <w:style w:type="character" w:customStyle="1" w:styleId="CommentSubjectChar">
    <w:name w:val="Comment Subject Char"/>
    <w:basedOn w:val="CommentTextChar"/>
    <w:link w:val="CommentSubject"/>
    <w:uiPriority w:val="99"/>
    <w:semiHidden/>
    <w:rsid w:val="00E90FC2"/>
    <w:rPr>
      <w:b/>
      <w:bCs/>
      <w:sz w:val="20"/>
      <w:szCs w:val="20"/>
    </w:rPr>
  </w:style>
  <w:style w:type="paragraph" w:styleId="Footer">
    <w:name w:val="footer"/>
    <w:basedOn w:val="Normal"/>
    <w:link w:val="FooterChar"/>
    <w:uiPriority w:val="99"/>
    <w:unhideWhenUsed/>
    <w:rsid w:val="004D0E83"/>
    <w:pPr>
      <w:tabs>
        <w:tab w:val="center" w:pos="4513"/>
        <w:tab w:val="right" w:pos="9026"/>
      </w:tabs>
    </w:pPr>
  </w:style>
  <w:style w:type="character" w:customStyle="1" w:styleId="FooterChar">
    <w:name w:val="Footer Char"/>
    <w:basedOn w:val="DefaultParagraphFont"/>
    <w:link w:val="Footer"/>
    <w:uiPriority w:val="99"/>
    <w:rsid w:val="004D0E83"/>
  </w:style>
  <w:style w:type="paragraph" w:styleId="ListParagraph">
    <w:name w:val="List Paragraph"/>
    <w:basedOn w:val="Normal"/>
    <w:uiPriority w:val="34"/>
    <w:qFormat/>
    <w:rsid w:val="00DF4B5A"/>
    <w:pPr>
      <w:ind w:left="720"/>
      <w:contextualSpacing/>
    </w:pPr>
    <w:rPr>
      <w:kern w:val="2"/>
      <w14:ligatures w14:val="standardContextual"/>
    </w:rPr>
  </w:style>
  <w:style w:type="character" w:customStyle="1" w:styleId="error">
    <w:name w:val="error"/>
    <w:basedOn w:val="DefaultParagraphFont"/>
    <w:rsid w:val="00DF4B5A"/>
  </w:style>
  <w:style w:type="table" w:customStyle="1" w:styleId="TableGrid1">
    <w:name w:val="Table Grid1"/>
    <w:basedOn w:val="TableNormal"/>
    <w:next w:val="TableGrid"/>
    <w:uiPriority w:val="39"/>
    <w:rsid w:val="002513DF"/>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9539">
      <w:bodyDiv w:val="1"/>
      <w:marLeft w:val="0"/>
      <w:marRight w:val="0"/>
      <w:marTop w:val="0"/>
      <w:marBottom w:val="0"/>
      <w:divBdr>
        <w:top w:val="none" w:sz="0" w:space="0" w:color="auto"/>
        <w:left w:val="none" w:sz="0" w:space="0" w:color="auto"/>
        <w:bottom w:val="none" w:sz="0" w:space="0" w:color="auto"/>
        <w:right w:val="none" w:sz="0" w:space="0" w:color="auto"/>
      </w:divBdr>
    </w:div>
    <w:div w:id="33965145">
      <w:bodyDiv w:val="1"/>
      <w:marLeft w:val="0"/>
      <w:marRight w:val="0"/>
      <w:marTop w:val="0"/>
      <w:marBottom w:val="0"/>
      <w:divBdr>
        <w:top w:val="none" w:sz="0" w:space="0" w:color="auto"/>
        <w:left w:val="none" w:sz="0" w:space="0" w:color="auto"/>
        <w:bottom w:val="none" w:sz="0" w:space="0" w:color="auto"/>
        <w:right w:val="none" w:sz="0" w:space="0" w:color="auto"/>
      </w:divBdr>
    </w:div>
    <w:div w:id="219637053">
      <w:bodyDiv w:val="1"/>
      <w:marLeft w:val="0"/>
      <w:marRight w:val="0"/>
      <w:marTop w:val="0"/>
      <w:marBottom w:val="0"/>
      <w:divBdr>
        <w:top w:val="none" w:sz="0" w:space="0" w:color="auto"/>
        <w:left w:val="none" w:sz="0" w:space="0" w:color="auto"/>
        <w:bottom w:val="none" w:sz="0" w:space="0" w:color="auto"/>
        <w:right w:val="none" w:sz="0" w:space="0" w:color="auto"/>
      </w:divBdr>
    </w:div>
    <w:div w:id="268586739">
      <w:bodyDiv w:val="1"/>
      <w:marLeft w:val="0"/>
      <w:marRight w:val="0"/>
      <w:marTop w:val="0"/>
      <w:marBottom w:val="0"/>
      <w:divBdr>
        <w:top w:val="none" w:sz="0" w:space="0" w:color="auto"/>
        <w:left w:val="none" w:sz="0" w:space="0" w:color="auto"/>
        <w:bottom w:val="none" w:sz="0" w:space="0" w:color="auto"/>
        <w:right w:val="none" w:sz="0" w:space="0" w:color="auto"/>
      </w:divBdr>
    </w:div>
    <w:div w:id="455607780">
      <w:bodyDiv w:val="1"/>
      <w:marLeft w:val="0"/>
      <w:marRight w:val="0"/>
      <w:marTop w:val="0"/>
      <w:marBottom w:val="0"/>
      <w:divBdr>
        <w:top w:val="none" w:sz="0" w:space="0" w:color="auto"/>
        <w:left w:val="none" w:sz="0" w:space="0" w:color="auto"/>
        <w:bottom w:val="none" w:sz="0" w:space="0" w:color="auto"/>
        <w:right w:val="none" w:sz="0" w:space="0" w:color="auto"/>
      </w:divBdr>
    </w:div>
    <w:div w:id="475073436">
      <w:bodyDiv w:val="1"/>
      <w:marLeft w:val="0"/>
      <w:marRight w:val="0"/>
      <w:marTop w:val="0"/>
      <w:marBottom w:val="0"/>
      <w:divBdr>
        <w:top w:val="none" w:sz="0" w:space="0" w:color="auto"/>
        <w:left w:val="none" w:sz="0" w:space="0" w:color="auto"/>
        <w:bottom w:val="none" w:sz="0" w:space="0" w:color="auto"/>
        <w:right w:val="none" w:sz="0" w:space="0" w:color="auto"/>
      </w:divBdr>
    </w:div>
    <w:div w:id="488323388">
      <w:bodyDiv w:val="1"/>
      <w:marLeft w:val="0"/>
      <w:marRight w:val="0"/>
      <w:marTop w:val="0"/>
      <w:marBottom w:val="0"/>
      <w:divBdr>
        <w:top w:val="none" w:sz="0" w:space="0" w:color="auto"/>
        <w:left w:val="none" w:sz="0" w:space="0" w:color="auto"/>
        <w:bottom w:val="none" w:sz="0" w:space="0" w:color="auto"/>
        <w:right w:val="none" w:sz="0" w:space="0" w:color="auto"/>
      </w:divBdr>
    </w:div>
    <w:div w:id="670304171">
      <w:bodyDiv w:val="1"/>
      <w:marLeft w:val="0"/>
      <w:marRight w:val="0"/>
      <w:marTop w:val="0"/>
      <w:marBottom w:val="0"/>
      <w:divBdr>
        <w:top w:val="none" w:sz="0" w:space="0" w:color="auto"/>
        <w:left w:val="none" w:sz="0" w:space="0" w:color="auto"/>
        <w:bottom w:val="none" w:sz="0" w:space="0" w:color="auto"/>
        <w:right w:val="none" w:sz="0" w:space="0" w:color="auto"/>
      </w:divBdr>
    </w:div>
    <w:div w:id="691423692">
      <w:bodyDiv w:val="1"/>
      <w:marLeft w:val="0"/>
      <w:marRight w:val="0"/>
      <w:marTop w:val="0"/>
      <w:marBottom w:val="0"/>
      <w:divBdr>
        <w:top w:val="none" w:sz="0" w:space="0" w:color="auto"/>
        <w:left w:val="none" w:sz="0" w:space="0" w:color="auto"/>
        <w:bottom w:val="none" w:sz="0" w:space="0" w:color="auto"/>
        <w:right w:val="none" w:sz="0" w:space="0" w:color="auto"/>
      </w:divBdr>
    </w:div>
    <w:div w:id="793255741">
      <w:bodyDiv w:val="1"/>
      <w:marLeft w:val="0"/>
      <w:marRight w:val="0"/>
      <w:marTop w:val="0"/>
      <w:marBottom w:val="0"/>
      <w:divBdr>
        <w:top w:val="none" w:sz="0" w:space="0" w:color="auto"/>
        <w:left w:val="none" w:sz="0" w:space="0" w:color="auto"/>
        <w:bottom w:val="none" w:sz="0" w:space="0" w:color="auto"/>
        <w:right w:val="none" w:sz="0" w:space="0" w:color="auto"/>
      </w:divBdr>
    </w:div>
    <w:div w:id="941378383">
      <w:bodyDiv w:val="1"/>
      <w:marLeft w:val="0"/>
      <w:marRight w:val="0"/>
      <w:marTop w:val="0"/>
      <w:marBottom w:val="0"/>
      <w:divBdr>
        <w:top w:val="none" w:sz="0" w:space="0" w:color="auto"/>
        <w:left w:val="none" w:sz="0" w:space="0" w:color="auto"/>
        <w:bottom w:val="none" w:sz="0" w:space="0" w:color="auto"/>
        <w:right w:val="none" w:sz="0" w:space="0" w:color="auto"/>
      </w:divBdr>
    </w:div>
    <w:div w:id="1161654509">
      <w:bodyDiv w:val="1"/>
      <w:marLeft w:val="0"/>
      <w:marRight w:val="0"/>
      <w:marTop w:val="0"/>
      <w:marBottom w:val="0"/>
      <w:divBdr>
        <w:top w:val="none" w:sz="0" w:space="0" w:color="auto"/>
        <w:left w:val="none" w:sz="0" w:space="0" w:color="auto"/>
        <w:bottom w:val="none" w:sz="0" w:space="0" w:color="auto"/>
        <w:right w:val="none" w:sz="0" w:space="0" w:color="auto"/>
      </w:divBdr>
    </w:div>
    <w:div w:id="1314720584">
      <w:bodyDiv w:val="1"/>
      <w:marLeft w:val="0"/>
      <w:marRight w:val="0"/>
      <w:marTop w:val="0"/>
      <w:marBottom w:val="0"/>
      <w:divBdr>
        <w:top w:val="none" w:sz="0" w:space="0" w:color="auto"/>
        <w:left w:val="none" w:sz="0" w:space="0" w:color="auto"/>
        <w:bottom w:val="none" w:sz="0" w:space="0" w:color="auto"/>
        <w:right w:val="none" w:sz="0" w:space="0" w:color="auto"/>
      </w:divBdr>
    </w:div>
    <w:div w:id="1505824085">
      <w:bodyDiv w:val="1"/>
      <w:marLeft w:val="0"/>
      <w:marRight w:val="0"/>
      <w:marTop w:val="0"/>
      <w:marBottom w:val="0"/>
      <w:divBdr>
        <w:top w:val="none" w:sz="0" w:space="0" w:color="auto"/>
        <w:left w:val="none" w:sz="0" w:space="0" w:color="auto"/>
        <w:bottom w:val="none" w:sz="0" w:space="0" w:color="auto"/>
        <w:right w:val="none" w:sz="0" w:space="0" w:color="auto"/>
      </w:divBdr>
    </w:div>
    <w:div w:id="1588271980">
      <w:bodyDiv w:val="1"/>
      <w:marLeft w:val="0"/>
      <w:marRight w:val="0"/>
      <w:marTop w:val="0"/>
      <w:marBottom w:val="0"/>
      <w:divBdr>
        <w:top w:val="none" w:sz="0" w:space="0" w:color="auto"/>
        <w:left w:val="none" w:sz="0" w:space="0" w:color="auto"/>
        <w:bottom w:val="none" w:sz="0" w:space="0" w:color="auto"/>
        <w:right w:val="none" w:sz="0" w:space="0" w:color="auto"/>
      </w:divBdr>
    </w:div>
    <w:div w:id="1623536510">
      <w:bodyDiv w:val="1"/>
      <w:marLeft w:val="0"/>
      <w:marRight w:val="0"/>
      <w:marTop w:val="0"/>
      <w:marBottom w:val="0"/>
      <w:divBdr>
        <w:top w:val="none" w:sz="0" w:space="0" w:color="auto"/>
        <w:left w:val="none" w:sz="0" w:space="0" w:color="auto"/>
        <w:bottom w:val="none" w:sz="0" w:space="0" w:color="auto"/>
        <w:right w:val="none" w:sz="0" w:space="0" w:color="auto"/>
      </w:divBdr>
    </w:div>
    <w:div w:id="1798526029">
      <w:bodyDiv w:val="1"/>
      <w:marLeft w:val="0"/>
      <w:marRight w:val="0"/>
      <w:marTop w:val="0"/>
      <w:marBottom w:val="0"/>
      <w:divBdr>
        <w:top w:val="none" w:sz="0" w:space="0" w:color="auto"/>
        <w:left w:val="none" w:sz="0" w:space="0" w:color="auto"/>
        <w:bottom w:val="none" w:sz="0" w:space="0" w:color="auto"/>
        <w:right w:val="none" w:sz="0" w:space="0" w:color="auto"/>
      </w:divBdr>
    </w:div>
    <w:div w:id="1871718160">
      <w:bodyDiv w:val="1"/>
      <w:marLeft w:val="0"/>
      <w:marRight w:val="0"/>
      <w:marTop w:val="0"/>
      <w:marBottom w:val="0"/>
      <w:divBdr>
        <w:top w:val="none" w:sz="0" w:space="0" w:color="auto"/>
        <w:left w:val="none" w:sz="0" w:space="0" w:color="auto"/>
        <w:bottom w:val="none" w:sz="0" w:space="0" w:color="auto"/>
        <w:right w:val="none" w:sz="0" w:space="0" w:color="auto"/>
      </w:divBdr>
    </w:div>
    <w:div w:id="1993830954">
      <w:bodyDiv w:val="1"/>
      <w:marLeft w:val="0"/>
      <w:marRight w:val="0"/>
      <w:marTop w:val="0"/>
      <w:marBottom w:val="0"/>
      <w:divBdr>
        <w:top w:val="none" w:sz="0" w:space="0" w:color="auto"/>
        <w:left w:val="none" w:sz="0" w:space="0" w:color="auto"/>
        <w:bottom w:val="none" w:sz="0" w:space="0" w:color="auto"/>
        <w:right w:val="none" w:sz="0" w:space="0" w:color="auto"/>
      </w:divBdr>
    </w:div>
    <w:div w:id="2010478228">
      <w:bodyDiv w:val="1"/>
      <w:marLeft w:val="0"/>
      <w:marRight w:val="0"/>
      <w:marTop w:val="0"/>
      <w:marBottom w:val="0"/>
      <w:divBdr>
        <w:top w:val="none" w:sz="0" w:space="0" w:color="auto"/>
        <w:left w:val="none" w:sz="0" w:space="0" w:color="auto"/>
        <w:bottom w:val="none" w:sz="0" w:space="0" w:color="auto"/>
        <w:right w:val="none" w:sz="0" w:space="0" w:color="auto"/>
      </w:divBdr>
    </w:div>
    <w:div w:id="2088575679">
      <w:bodyDiv w:val="1"/>
      <w:marLeft w:val="0"/>
      <w:marRight w:val="0"/>
      <w:marTop w:val="0"/>
      <w:marBottom w:val="0"/>
      <w:divBdr>
        <w:top w:val="none" w:sz="0" w:space="0" w:color="auto"/>
        <w:left w:val="none" w:sz="0" w:space="0" w:color="auto"/>
        <w:bottom w:val="none" w:sz="0" w:space="0" w:color="auto"/>
        <w:right w:val="none" w:sz="0" w:space="0" w:color="auto"/>
      </w:divBdr>
    </w:div>
    <w:div w:id="2123376369">
      <w:bodyDiv w:val="1"/>
      <w:marLeft w:val="0"/>
      <w:marRight w:val="0"/>
      <w:marTop w:val="0"/>
      <w:marBottom w:val="0"/>
      <w:divBdr>
        <w:top w:val="none" w:sz="0" w:space="0" w:color="auto"/>
        <w:left w:val="none" w:sz="0" w:space="0" w:color="auto"/>
        <w:bottom w:val="none" w:sz="0" w:space="0" w:color="auto"/>
        <w:right w:val="none" w:sz="0" w:space="0" w:color="auto"/>
      </w:divBdr>
    </w:div>
    <w:div w:id="21409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7664</TotalTime>
  <Pages>8</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Leonardo Palmeiro</cp:lastModifiedBy>
  <cp:revision>502</cp:revision>
  <dcterms:created xsi:type="dcterms:W3CDTF">2023-03-28T12:57:00Z</dcterms:created>
  <dcterms:modified xsi:type="dcterms:W3CDTF">2025-02-10T14:39:00Z</dcterms:modified>
</cp:coreProperties>
</file>