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0D625194"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00E33813">
              <w:rPr>
                <w:rFonts w:ascii="Arial" w:hAnsi="Arial" w:cs="Arial"/>
                <w:b/>
                <w:bCs/>
                <w:sz w:val="24"/>
                <w:szCs w:val="24"/>
              </w:rPr>
              <w:t>Name</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&lt;&lt;{dateFormat(</w:t>
            </w:r>
            <w:r>
              <w:rPr>
                <w:rFonts w:ascii="Arial" w:hAnsi="Arial" w:cs="Arial"/>
                <w:sz w:val="24"/>
                <w:szCs w:val="24"/>
              </w:rPr>
              <w:t>creationDate</w:t>
            </w:r>
            <w:r w:rsidRPr="00F50AB5">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r w:rsidR="0070239D">
        <w:rPr>
          <w:rFonts w:ascii="Arial" w:hAnsi="Arial" w:cs="Arial"/>
          <w:b/>
          <w:bCs/>
          <w:sz w:val="44"/>
          <w:szCs w:val="44"/>
        </w:rPr>
        <w:t>a</w:t>
      </w:r>
      <w:r w:rsidR="00B4196D">
        <w:rPr>
          <w:rFonts w:ascii="Arial" w:hAnsi="Arial" w:cs="Arial"/>
          <w:b/>
          <w:bCs/>
          <w:sz w:val="44"/>
          <w:szCs w:val="44"/>
        </w:rPr>
        <w:t>dditionalText&gt;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&lt;&lt;claimantReference&gt;&gt;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&lt;&lt;defendantReference&gt;&gt;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48DF9A15" w14:textId="30469251" w:rsidR="00CF08EC" w:rsidRDefault="00CF08EC" w:rsidP="00F04B63">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1E67EFD1" w14:textId="77777777" w:rsidR="00F04B63" w:rsidRPr="00F04B63" w:rsidRDefault="00F04B63" w:rsidP="00F04B63">
      <w:pPr>
        <w:spacing w:after="0" w:line="240" w:lineRule="auto"/>
        <w:rPr>
          <w:rFonts w:ascii="Arial" w:hAnsi="Arial" w:cs="Arial"/>
          <w:color w:val="000000" w:themeColor="text1"/>
          <w:sz w:val="24"/>
          <w:szCs w:val="24"/>
        </w:rPr>
      </w:pPr>
    </w:p>
    <w:p w14:paraId="7FD6B924" w14:textId="51B03B19" w:rsidR="00E12007" w:rsidRPr="00E12007" w:rsidRDefault="00E12007" w:rsidP="00F04B63">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04B63">
      <w:pPr>
        <w:spacing w:after="0" w:line="240" w:lineRule="auto"/>
        <w:rPr>
          <w:rFonts w:ascii="Arial" w:hAnsi="Arial" w:cs="Arial"/>
          <w:sz w:val="24"/>
          <w:szCs w:val="24"/>
        </w:rPr>
      </w:pPr>
    </w:p>
    <w:p w14:paraId="480CFE6B" w14:textId="0D3A4D03" w:rsidR="00B4196D" w:rsidRPr="0026790F" w:rsidRDefault="00C93465" w:rsidP="00F04B63">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&lt;hearingTime&gt;</w:t>
      </w:r>
      <w:r w:rsidR="00B4196D" w:rsidRPr="0026790F">
        <w:rPr>
          <w:rFonts w:ascii="Arial" w:hAnsi="Arial" w:cs="Arial"/>
          <w:sz w:val="24"/>
          <w:szCs w:val="24"/>
        </w:rPr>
        <w:t>&gt;</w:t>
      </w:r>
    </w:p>
    <w:bookmarkEnd w:id="3"/>
    <w:p w14:paraId="534896D6" w14:textId="77777777" w:rsidR="00F04B63" w:rsidRDefault="00F04B63" w:rsidP="00F04B63">
      <w:pPr>
        <w:spacing w:after="0" w:line="240" w:lineRule="auto"/>
        <w:rPr>
          <w:rFonts w:ascii="Arial" w:hAnsi="Arial" w:cs="Arial"/>
          <w:sz w:val="24"/>
          <w:szCs w:val="24"/>
        </w:rPr>
      </w:pPr>
    </w:p>
    <w:p w14:paraId="233E3CC6" w14:textId="16390375" w:rsidR="002B2426" w:rsidRDefault="00B4196D" w:rsidP="00F04B63">
      <w:pPr>
        <w:spacing w:after="0" w:line="240" w:lineRule="auto"/>
        <w:rPr>
          <w:rFonts w:ascii="Arial" w:hAnsi="Arial" w:cs="Arial"/>
          <w:sz w:val="24"/>
          <w:szCs w:val="24"/>
        </w:rPr>
      </w:pPr>
      <w:bookmarkStart w:id="4" w:name="_Hlk114659947"/>
      <w:r w:rsidRPr="0026790F">
        <w:rPr>
          <w:rFonts w:ascii="Arial" w:hAnsi="Arial" w:cs="Arial"/>
          <w:sz w:val="24"/>
          <w:szCs w:val="24"/>
        </w:rPr>
        <w:t>&lt;</w:t>
      </w:r>
      <w:r>
        <w:rPr>
          <w:rFonts w:ascii="Arial" w:hAnsi="Arial" w:cs="Arial"/>
          <w:sz w:val="24"/>
          <w:szCs w:val="24"/>
        </w:rPr>
        <w:t>&lt;hearingType&gt;</w:t>
      </w:r>
      <w:r w:rsidRPr="0026790F">
        <w:rPr>
          <w:rFonts w:ascii="Arial" w:hAnsi="Arial" w:cs="Arial"/>
          <w:sz w:val="24"/>
          <w:szCs w:val="24"/>
        </w:rPr>
        <w:t>&gt;</w:t>
      </w:r>
      <w:bookmarkEnd w:id="4"/>
    </w:p>
    <w:p w14:paraId="121E776F" w14:textId="77777777" w:rsidR="00F04B63" w:rsidRPr="0026790F" w:rsidRDefault="00F04B63" w:rsidP="00F04B63">
      <w:pPr>
        <w:spacing w:after="0" w:line="240" w:lineRule="auto"/>
        <w:rPr>
          <w:rFonts w:ascii="Arial" w:hAnsi="Arial" w:cs="Arial"/>
          <w:sz w:val="24"/>
          <w:szCs w:val="24"/>
        </w:rPr>
      </w:pPr>
    </w:p>
    <w:p w14:paraId="7C43BC83" w14:textId="22CF82FC" w:rsidR="002B2426" w:rsidRDefault="00370D82" w:rsidP="00F04B63">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&lt;hearingDuration&gt;</w:t>
      </w:r>
      <w:r w:rsidR="00B4196D" w:rsidRPr="0026790F">
        <w:rPr>
          <w:rFonts w:ascii="Arial" w:hAnsi="Arial" w:cs="Arial"/>
          <w:sz w:val="24"/>
          <w:szCs w:val="24"/>
        </w:rPr>
        <w:t>&gt;.</w:t>
      </w:r>
      <w:bookmarkEnd w:id="5"/>
    </w:p>
    <w:p w14:paraId="0DE0BEF6" w14:textId="77777777" w:rsidR="00F04B63" w:rsidRPr="0026790F" w:rsidRDefault="00F04B63" w:rsidP="00F04B63">
      <w:pPr>
        <w:spacing w:after="0" w:line="240" w:lineRule="auto"/>
        <w:rPr>
          <w:rFonts w:ascii="Arial" w:hAnsi="Arial" w:cs="Arial"/>
          <w:sz w:val="24"/>
          <w:szCs w:val="24"/>
        </w:rPr>
      </w:pPr>
    </w:p>
    <w:p w14:paraId="1835D24D" w14:textId="0007B27C" w:rsidR="008A107B" w:rsidRDefault="008A107B" w:rsidP="00F04B63">
      <w:pPr>
        <w:spacing w:after="0"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!=null}&gt;&gt;</w:t>
      </w:r>
    </w:p>
    <w:p w14:paraId="6E93E83F" w14:textId="67B5EF4D" w:rsidR="00F04B63" w:rsidRDefault="00B4196D" w:rsidP="00F04B63">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69AE8681" w14:textId="0E746EA3" w:rsidR="00F04B63" w:rsidRDefault="008A107B" w:rsidP="00F04B63">
      <w:pPr>
        <w:spacing w:after="0" w:line="240" w:lineRule="auto"/>
        <w:rPr>
          <w:rFonts w:ascii="Arial" w:hAnsi="Arial" w:cs="Arial"/>
          <w:sz w:val="24"/>
          <w:szCs w:val="24"/>
        </w:rPr>
      </w:pPr>
      <w:r>
        <w:rPr>
          <w:rFonts w:ascii="Arial" w:hAnsi="Arial" w:cs="Arial"/>
          <w:sz w:val="24"/>
          <w:szCs w:val="24"/>
        </w:rPr>
        <w:t>&lt;&lt;es_&gt;&gt;</w:t>
      </w:r>
      <w:bookmarkEnd w:id="6"/>
    </w:p>
    <w:p w14:paraId="357B0421" w14:textId="77777777" w:rsidR="003774A4" w:rsidRDefault="003774A4" w:rsidP="003774A4">
      <w:pPr>
        <w:spacing w:line="240" w:lineRule="auto"/>
        <w:rPr>
          <w:rFonts w:ascii="Arial" w:hAnsi="Arial" w:cs="Arial"/>
          <w:sz w:val="24"/>
          <w:szCs w:val="24"/>
        </w:rPr>
      </w:pPr>
    </w:p>
    <w:p w14:paraId="4B5A382F" w14:textId="77777777" w:rsidR="003774A4" w:rsidRDefault="003774A4" w:rsidP="003774A4">
      <w:pPr>
        <w:spacing w:line="240" w:lineRule="auto"/>
        <w:rPr>
          <w:rFonts w:ascii="Arial" w:hAnsi="Arial" w:cs="Arial"/>
          <w:b/>
          <w:bCs/>
          <w:sz w:val="24"/>
          <w:szCs w:val="24"/>
          <w:u w:val="single"/>
        </w:rPr>
      </w:pPr>
      <w:bookmarkStart w:id="7" w:name="_Hlk150165830"/>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7"/>
    <w:p w14:paraId="5F2A46E1" w14:textId="77777777" w:rsidR="003774A4" w:rsidRPr="00DD1A3D" w:rsidRDefault="003774A4" w:rsidP="003774A4">
      <w:pPr>
        <w:spacing w:line="240" w:lineRule="auto"/>
        <w:rPr>
          <w:rFonts w:ascii="Arial" w:hAnsi="Arial" w:cs="Arial"/>
          <w:b/>
          <w:bCs/>
          <w:sz w:val="24"/>
          <w:szCs w:val="24"/>
          <w:u w:val="single"/>
        </w:rPr>
      </w:pPr>
    </w:p>
    <w:p w14:paraId="7062B700" w14:textId="77777777" w:rsidR="003071FF" w:rsidRDefault="003071FF" w:rsidP="00F04B63">
      <w:pPr>
        <w:spacing w:after="0" w:line="240" w:lineRule="auto"/>
        <w:rPr>
          <w:rFonts w:ascii="Arial" w:hAnsi="Arial" w:cs="Arial"/>
          <w:sz w:val="24"/>
          <w:szCs w:val="24"/>
        </w:rPr>
      </w:pPr>
    </w:p>
    <w:p w14:paraId="24F85086" w14:textId="39D5E5FE" w:rsidR="0084174E" w:rsidRPr="0084174E" w:rsidRDefault="0084174E" w:rsidP="00F04B63">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08E43" w14:textId="77777777" w:rsidR="001A64A0" w:rsidRDefault="001A64A0" w:rsidP="009301BC">
      <w:pPr>
        <w:spacing w:after="0" w:line="240" w:lineRule="auto"/>
      </w:pPr>
      <w:r>
        <w:separator/>
      </w:r>
    </w:p>
  </w:endnote>
  <w:endnote w:type="continuationSeparator" w:id="0">
    <w:p w14:paraId="6D947020" w14:textId="77777777" w:rsidR="001A64A0" w:rsidRDefault="001A64A0"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FE761" w14:textId="38250EC5" w:rsidR="003071FF" w:rsidRDefault="00307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1A48A" w14:textId="3E7C0DAA" w:rsidR="003071FF" w:rsidRDefault="003071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F60F5" w14:textId="5338A0C2" w:rsidR="003071FF" w:rsidRDefault="00307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EBEE2" w14:textId="77777777" w:rsidR="001A64A0" w:rsidRDefault="001A64A0" w:rsidP="009301BC">
      <w:pPr>
        <w:spacing w:after="0" w:line="240" w:lineRule="auto"/>
      </w:pPr>
      <w:r>
        <w:separator/>
      </w:r>
    </w:p>
  </w:footnote>
  <w:footnote w:type="continuationSeparator" w:id="0">
    <w:p w14:paraId="2CC1F24B" w14:textId="77777777" w:rsidR="001A64A0" w:rsidRDefault="001A64A0"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9274663">
    <w:abstractNumId w:val="3"/>
  </w:num>
  <w:num w:numId="2" w16cid:durableId="97651397">
    <w:abstractNumId w:val="0"/>
  </w:num>
  <w:num w:numId="3" w16cid:durableId="296033434">
    <w:abstractNumId w:val="4"/>
  </w:num>
  <w:num w:numId="4" w16cid:durableId="967979143">
    <w:abstractNumId w:val="6"/>
  </w:num>
  <w:num w:numId="5" w16cid:durableId="1270814689">
    <w:abstractNumId w:val="2"/>
  </w:num>
  <w:num w:numId="6" w16cid:durableId="1484202453">
    <w:abstractNumId w:val="1"/>
  </w:num>
  <w:num w:numId="7" w16cid:durableId="670108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A14FC"/>
    <w:rsid w:val="000B6610"/>
    <w:rsid w:val="000D1F3B"/>
    <w:rsid w:val="000F194D"/>
    <w:rsid w:val="001358CC"/>
    <w:rsid w:val="00162996"/>
    <w:rsid w:val="00180908"/>
    <w:rsid w:val="001A64A0"/>
    <w:rsid w:val="001A71D4"/>
    <w:rsid w:val="001B1FE3"/>
    <w:rsid w:val="001C4D71"/>
    <w:rsid w:val="001D07FA"/>
    <w:rsid w:val="001D6F40"/>
    <w:rsid w:val="001F754F"/>
    <w:rsid w:val="00206BF9"/>
    <w:rsid w:val="00237C8C"/>
    <w:rsid w:val="0024222E"/>
    <w:rsid w:val="00243193"/>
    <w:rsid w:val="002469C0"/>
    <w:rsid w:val="00256096"/>
    <w:rsid w:val="00257D19"/>
    <w:rsid w:val="00262406"/>
    <w:rsid w:val="00267811"/>
    <w:rsid w:val="0026790F"/>
    <w:rsid w:val="00272044"/>
    <w:rsid w:val="002831C9"/>
    <w:rsid w:val="00286D27"/>
    <w:rsid w:val="002B2426"/>
    <w:rsid w:val="002C0E9D"/>
    <w:rsid w:val="002C66EF"/>
    <w:rsid w:val="002D1197"/>
    <w:rsid w:val="002F60DE"/>
    <w:rsid w:val="003016F6"/>
    <w:rsid w:val="003022F1"/>
    <w:rsid w:val="0030572E"/>
    <w:rsid w:val="003071FF"/>
    <w:rsid w:val="00332FE3"/>
    <w:rsid w:val="003359EC"/>
    <w:rsid w:val="00346273"/>
    <w:rsid w:val="00352E81"/>
    <w:rsid w:val="00370D82"/>
    <w:rsid w:val="003774A4"/>
    <w:rsid w:val="00386BEB"/>
    <w:rsid w:val="003904DB"/>
    <w:rsid w:val="003A7499"/>
    <w:rsid w:val="003B3533"/>
    <w:rsid w:val="003C5A19"/>
    <w:rsid w:val="003E1C67"/>
    <w:rsid w:val="004044C9"/>
    <w:rsid w:val="004069FE"/>
    <w:rsid w:val="004104BC"/>
    <w:rsid w:val="00416D88"/>
    <w:rsid w:val="0042647D"/>
    <w:rsid w:val="004301BB"/>
    <w:rsid w:val="004315D1"/>
    <w:rsid w:val="00434CFF"/>
    <w:rsid w:val="00443646"/>
    <w:rsid w:val="00450203"/>
    <w:rsid w:val="0047054F"/>
    <w:rsid w:val="004D4682"/>
    <w:rsid w:val="004E1D9D"/>
    <w:rsid w:val="004F0263"/>
    <w:rsid w:val="00506B3D"/>
    <w:rsid w:val="0050744C"/>
    <w:rsid w:val="00507EA9"/>
    <w:rsid w:val="00517E32"/>
    <w:rsid w:val="00537E3D"/>
    <w:rsid w:val="005507BF"/>
    <w:rsid w:val="005741D5"/>
    <w:rsid w:val="005745A8"/>
    <w:rsid w:val="00594140"/>
    <w:rsid w:val="00597FFE"/>
    <w:rsid w:val="005A5981"/>
    <w:rsid w:val="005C1D6B"/>
    <w:rsid w:val="005C6C9C"/>
    <w:rsid w:val="005D1BC1"/>
    <w:rsid w:val="005D6B3B"/>
    <w:rsid w:val="005F0D28"/>
    <w:rsid w:val="005F0E70"/>
    <w:rsid w:val="00603059"/>
    <w:rsid w:val="00613A84"/>
    <w:rsid w:val="00626584"/>
    <w:rsid w:val="00642795"/>
    <w:rsid w:val="00656D40"/>
    <w:rsid w:val="0067454B"/>
    <w:rsid w:val="006B1F03"/>
    <w:rsid w:val="006B6B36"/>
    <w:rsid w:val="006C717E"/>
    <w:rsid w:val="006D14AB"/>
    <w:rsid w:val="006F4F70"/>
    <w:rsid w:val="0070239D"/>
    <w:rsid w:val="0073320C"/>
    <w:rsid w:val="00744804"/>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D31CB"/>
    <w:rsid w:val="008E2B51"/>
    <w:rsid w:val="008F462F"/>
    <w:rsid w:val="009024D7"/>
    <w:rsid w:val="00904EBC"/>
    <w:rsid w:val="00920BE8"/>
    <w:rsid w:val="0092514C"/>
    <w:rsid w:val="009301BC"/>
    <w:rsid w:val="009362D9"/>
    <w:rsid w:val="009447F9"/>
    <w:rsid w:val="0095436D"/>
    <w:rsid w:val="009556D7"/>
    <w:rsid w:val="00957AE3"/>
    <w:rsid w:val="009621BE"/>
    <w:rsid w:val="00962F34"/>
    <w:rsid w:val="00966F03"/>
    <w:rsid w:val="00980416"/>
    <w:rsid w:val="009D6366"/>
    <w:rsid w:val="009D7357"/>
    <w:rsid w:val="009E2803"/>
    <w:rsid w:val="009E7A5A"/>
    <w:rsid w:val="00A10414"/>
    <w:rsid w:val="00A263D5"/>
    <w:rsid w:val="00A32741"/>
    <w:rsid w:val="00A3355D"/>
    <w:rsid w:val="00A4105A"/>
    <w:rsid w:val="00A43813"/>
    <w:rsid w:val="00A56399"/>
    <w:rsid w:val="00A64CEE"/>
    <w:rsid w:val="00A667DA"/>
    <w:rsid w:val="00A75052"/>
    <w:rsid w:val="00A80167"/>
    <w:rsid w:val="00A9497A"/>
    <w:rsid w:val="00A97BFE"/>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B1543"/>
    <w:rsid w:val="00BD4E9F"/>
    <w:rsid w:val="00BD5B5B"/>
    <w:rsid w:val="00BF1B05"/>
    <w:rsid w:val="00BF2225"/>
    <w:rsid w:val="00BF79F9"/>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3220"/>
    <w:rsid w:val="00D57E13"/>
    <w:rsid w:val="00D85742"/>
    <w:rsid w:val="00D91860"/>
    <w:rsid w:val="00D966D4"/>
    <w:rsid w:val="00DA459B"/>
    <w:rsid w:val="00DB6D0B"/>
    <w:rsid w:val="00DF459B"/>
    <w:rsid w:val="00E01BBA"/>
    <w:rsid w:val="00E12007"/>
    <w:rsid w:val="00E26482"/>
    <w:rsid w:val="00E33813"/>
    <w:rsid w:val="00E35974"/>
    <w:rsid w:val="00E42723"/>
    <w:rsid w:val="00E460B3"/>
    <w:rsid w:val="00E544BB"/>
    <w:rsid w:val="00E70D7B"/>
    <w:rsid w:val="00E90568"/>
    <w:rsid w:val="00E969F1"/>
    <w:rsid w:val="00EC4AED"/>
    <w:rsid w:val="00EC6C8B"/>
    <w:rsid w:val="00EE4B51"/>
    <w:rsid w:val="00EE6917"/>
    <w:rsid w:val="00EF433C"/>
    <w:rsid w:val="00F04B63"/>
    <w:rsid w:val="00F07A03"/>
    <w:rsid w:val="00F23FFD"/>
    <w:rsid w:val="00F50AB5"/>
    <w:rsid w:val="00F82525"/>
    <w:rsid w:val="00F87F01"/>
    <w:rsid w:val="00F9739A"/>
    <w:rsid w:val="00FA46EE"/>
    <w:rsid w:val="00FD1F9B"/>
    <w:rsid w:val="00FF01F9"/>
    <w:rsid w:val="00FF0D6B"/>
    <w:rsid w:val="00FF2F53"/>
    <w:rsid w:val="00FF304F"/>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paragraph" w:styleId="HTMLPreformatted">
    <w:name w:val="HTML Preformatted"/>
    <w:basedOn w:val="Normal"/>
    <w:link w:val="HTMLPreformattedChar"/>
    <w:uiPriority w:val="99"/>
    <w:semiHidden/>
    <w:unhideWhenUsed/>
    <w:rsid w:val="0024222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222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543509">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2023-11-22T09:24:00Z</dcterms:created>
  <dcterms:modified xsi:type="dcterms:W3CDTF">2024-09-10T13:10:00Z</dcterms:modified>
</cp:coreProperties>
</file>