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2D7BC72C"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0E38C266" w14:textId="7847BB6C" w:rsidR="002B2426" w:rsidRPr="0026790F" w:rsidRDefault="002B2426" w:rsidP="004315D1">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233E3CC6" w14:textId="34DF8077" w:rsidR="002B2426" w:rsidRPr="0026790F" w:rsidRDefault="00D56D6B"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&lt;hearingType&gt;</w:t>
      </w:r>
      <w:r w:rsidR="002B2426" w:rsidRPr="0026790F">
        <w:rPr>
          <w:rFonts w:ascii="Arial" w:hAnsi="Arial" w:cs="Arial"/>
          <w:sz w:val="24"/>
          <w:szCs w:val="24"/>
        </w:rPr>
        <w:t>&gt;</w:t>
      </w:r>
      <w:bookmarkEnd w:id="5"/>
    </w:p>
    <w:p w14:paraId="0B6708FD" w14:textId="576F19A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C43BC83" w14:textId="5BA3705B" w:rsidR="002B2426" w:rsidRPr="0026790F" w:rsidRDefault="002B2426" w:rsidP="004315D1">
      <w:pPr>
        <w:spacing w:line="240" w:lineRule="auto"/>
        <w:rPr>
          <w:rFonts w:ascii="Arial" w:hAnsi="Arial" w:cs="Arial"/>
          <w:sz w:val="24"/>
          <w:szCs w:val="24"/>
        </w:rPr>
      </w:pPr>
    </w:p>
    <w:p w14:paraId="281A4B78" w14:textId="3EE10035" w:rsidR="006F4F70" w:rsidRPr="0026790F" w:rsidRDefault="006F4F70" w:rsidP="004315D1">
      <w:pPr>
        <w:spacing w:line="240" w:lineRule="auto"/>
        <w:rPr>
          <w:rFonts w:ascii="Arial" w:hAnsi="Arial" w:cs="Arial"/>
          <w:sz w:val="24"/>
          <w:szCs w:val="24"/>
        </w:rPr>
      </w:pPr>
      <w:bookmarkStart w:id="7" w:name="_Hlk114659973"/>
      <w:r w:rsidRPr="0026790F">
        <w:rPr>
          <w:rFonts w:ascii="Arial" w:hAnsi="Arial" w:cs="Arial"/>
          <w:sz w:val="24"/>
          <w:szCs w:val="24"/>
        </w:rPr>
        <w:t>&lt;</w:t>
      </w:r>
      <w:r w:rsidR="000C70B6">
        <w:rPr>
          <w:rFonts w:ascii="Arial" w:hAnsi="Arial" w:cs="Arial"/>
          <w:sz w:val="24"/>
          <w:szCs w:val="24"/>
        </w:rPr>
        <w:t>&lt;additionalInfo&gt;</w:t>
      </w:r>
      <w:r w:rsidRPr="0026790F">
        <w:rPr>
          <w:rFonts w:ascii="Arial" w:hAnsi="Arial" w:cs="Arial"/>
          <w:sz w:val="24"/>
          <w:szCs w:val="24"/>
        </w:rPr>
        <w:t>&gt;</w:t>
      </w:r>
    </w:p>
    <w:bookmarkEnd w:id="7"/>
    <w:p w14:paraId="52EDC29C" w14:textId="32FF02F9" w:rsidR="006F4F70" w:rsidRPr="0026790F" w:rsidRDefault="006F4F70" w:rsidP="004315D1">
      <w:pPr>
        <w:spacing w:line="240" w:lineRule="auto"/>
        <w:rPr>
          <w:rFonts w:ascii="Arial" w:hAnsi="Arial" w:cs="Arial"/>
          <w:sz w:val="24"/>
          <w:szCs w:val="24"/>
        </w:rPr>
      </w:pPr>
    </w:p>
    <w:p w14:paraId="7C21D562" w14:textId="1449102B"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t xml:space="preserve">The Hearing fee is </w:t>
      </w:r>
      <w:bookmarkStart w:id="8" w:name="_Hlk114659981"/>
      <w:r w:rsidR="00846A5D" w:rsidRPr="0026790F">
        <w:rPr>
          <w:rFonts w:ascii="Arial" w:hAnsi="Arial" w:cs="Arial"/>
          <w:sz w:val="24"/>
          <w:szCs w:val="24"/>
        </w:rPr>
        <w:t>&lt;</w:t>
      </w:r>
      <w:r w:rsidR="000C70B6">
        <w:rPr>
          <w:rFonts w:ascii="Arial" w:hAnsi="Arial" w:cs="Arial"/>
          <w:sz w:val="24"/>
          <w:szCs w:val="24"/>
        </w:rPr>
        <w:t>&lt;feeAmount&gt;</w:t>
      </w:r>
      <w:r w:rsidR="00846A5D" w:rsidRPr="0026790F">
        <w:rPr>
          <w:rFonts w:ascii="Arial" w:hAnsi="Arial" w:cs="Arial"/>
          <w:sz w:val="24"/>
          <w:szCs w:val="24"/>
        </w:rPr>
        <w:t>&gt;</w:t>
      </w:r>
      <w:bookmarkEnd w:id="8"/>
    </w:p>
    <w:p w14:paraId="6CA6213D" w14:textId="2641F5C2"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31FD1AA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DCB7E" w14:textId="77777777" w:rsidR="00507914" w:rsidRDefault="00507914" w:rsidP="009301BC">
      <w:pPr>
        <w:spacing w:after="0" w:line="240" w:lineRule="auto"/>
      </w:pPr>
      <w:r>
        <w:separator/>
      </w:r>
    </w:p>
  </w:endnote>
  <w:endnote w:type="continuationSeparator" w:id="0">
    <w:p w14:paraId="2E1053C3" w14:textId="77777777" w:rsidR="00507914" w:rsidRDefault="00507914"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EDCFE" w14:textId="77777777" w:rsidR="00507914" w:rsidRDefault="00507914" w:rsidP="009301BC">
      <w:pPr>
        <w:spacing w:after="0" w:line="240" w:lineRule="auto"/>
      </w:pPr>
      <w:r>
        <w:separator/>
      </w:r>
    </w:p>
  </w:footnote>
  <w:footnote w:type="continuationSeparator" w:id="0">
    <w:p w14:paraId="4143437B" w14:textId="77777777" w:rsidR="00507914" w:rsidRDefault="00507914"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C2F"/>
    <w:rsid w:val="00012B68"/>
    <w:rsid w:val="00023E2B"/>
    <w:rsid w:val="00041896"/>
    <w:rsid w:val="000471FE"/>
    <w:rsid w:val="00052DDF"/>
    <w:rsid w:val="0006000B"/>
    <w:rsid w:val="00076FAD"/>
    <w:rsid w:val="000C70B6"/>
    <w:rsid w:val="000D1F3B"/>
    <w:rsid w:val="000F194D"/>
    <w:rsid w:val="00162996"/>
    <w:rsid w:val="00180908"/>
    <w:rsid w:val="001A160B"/>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6F19"/>
    <w:rsid w:val="003A7499"/>
    <w:rsid w:val="003B3533"/>
    <w:rsid w:val="003C5A19"/>
    <w:rsid w:val="003E1C67"/>
    <w:rsid w:val="004044C9"/>
    <w:rsid w:val="004104BC"/>
    <w:rsid w:val="00416D88"/>
    <w:rsid w:val="004301BB"/>
    <w:rsid w:val="004315D1"/>
    <w:rsid w:val="00434CFF"/>
    <w:rsid w:val="00435806"/>
    <w:rsid w:val="00443646"/>
    <w:rsid w:val="00450203"/>
    <w:rsid w:val="0047054F"/>
    <w:rsid w:val="004D06D7"/>
    <w:rsid w:val="004D4682"/>
    <w:rsid w:val="004F0263"/>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B1F03"/>
    <w:rsid w:val="006B6B36"/>
    <w:rsid w:val="006C717E"/>
    <w:rsid w:val="006D14AB"/>
    <w:rsid w:val="006F0395"/>
    <w:rsid w:val="006F4F70"/>
    <w:rsid w:val="00725012"/>
    <w:rsid w:val="00731213"/>
    <w:rsid w:val="0073320C"/>
    <w:rsid w:val="00742DB5"/>
    <w:rsid w:val="00764363"/>
    <w:rsid w:val="00770DFE"/>
    <w:rsid w:val="0079008D"/>
    <w:rsid w:val="0079171E"/>
    <w:rsid w:val="007A7A7E"/>
    <w:rsid w:val="007B63FC"/>
    <w:rsid w:val="007B6CE2"/>
    <w:rsid w:val="007D12CC"/>
    <w:rsid w:val="007E5621"/>
    <w:rsid w:val="007F431E"/>
    <w:rsid w:val="008039F4"/>
    <w:rsid w:val="008141D1"/>
    <w:rsid w:val="00814CE8"/>
    <w:rsid w:val="0082554F"/>
    <w:rsid w:val="0082787C"/>
    <w:rsid w:val="008466A5"/>
    <w:rsid w:val="00846A5D"/>
    <w:rsid w:val="00874DE5"/>
    <w:rsid w:val="0089162E"/>
    <w:rsid w:val="008A43D7"/>
    <w:rsid w:val="008A4871"/>
    <w:rsid w:val="008D1FEF"/>
    <w:rsid w:val="008E2B51"/>
    <w:rsid w:val="008F462F"/>
    <w:rsid w:val="00904EBC"/>
    <w:rsid w:val="00920BE8"/>
    <w:rsid w:val="009301BC"/>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A201A"/>
    <w:rsid w:val="00AA3BA8"/>
    <w:rsid w:val="00AA3C0C"/>
    <w:rsid w:val="00AA552C"/>
    <w:rsid w:val="00AA6372"/>
    <w:rsid w:val="00AA6C04"/>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56D6B"/>
    <w:rsid w:val="00D57E13"/>
    <w:rsid w:val="00D84A2B"/>
    <w:rsid w:val="00D85742"/>
    <w:rsid w:val="00D91860"/>
    <w:rsid w:val="00DA459B"/>
    <w:rsid w:val="00DB6D0B"/>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23FFD"/>
    <w:rsid w:val="00F272B1"/>
    <w:rsid w:val="00F82525"/>
    <w:rsid w:val="00F87F01"/>
    <w:rsid w:val="00FA16F2"/>
    <w:rsid w:val="00FD1F9B"/>
    <w:rsid w:val="00FE2EB5"/>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197</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Bhagyashree Sharma</cp:lastModifiedBy>
  <cp:revision>32</cp:revision>
  <dcterms:created xsi:type="dcterms:W3CDTF">2022-08-17T12:49:00Z</dcterms:created>
  <dcterms:modified xsi:type="dcterms:W3CDTF">2023-06-14T15:22:00Z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