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B142F" w14:paraId="48AC8DA1" w14:textId="77777777" w:rsidTr="00C316E9">
        <w:tc>
          <w:tcPr>
            <w:tcW w:w="3245" w:type="dxa"/>
          </w:tcPr>
          <w:p w14:paraId="5AE1733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</w:p>
        </w:tc>
        <w:tc>
          <w:tcPr>
            <w:tcW w:w="3245" w:type="dxa"/>
          </w:tcPr>
          <w:p w14:paraId="160ECD65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="00E97B42" w:rsidRPr="00D966D4">
              <w:rPr>
                <w:rFonts w:ascii="Arial" w:hAnsi="Arial" w:cs="Arial"/>
                <w:sz w:val="24"/>
                <w:szCs w:val="24"/>
              </w:rPr>
              <w:t>cs_false</w:t>
            </w:r>
            <w:proofErr w:type="spellEnd"/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56281690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&lt;&lt;claimantReference2&gt;&gt;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</w:p>
        </w:tc>
        <w:tc>
          <w:tcPr>
            <w:tcW w:w="3245" w:type="dxa"/>
          </w:tcPr>
          <w:p w14:paraId="1F75FAE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0C28088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09A5E3D4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14667986"/>
      <w:r w:rsidRPr="0026790F"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dateFormat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hearingDate</w:t>
      </w:r>
      <w:proofErr w:type="spellEnd"/>
      <w:r>
        <w:rPr>
          <w:rFonts w:ascii="Arial" w:hAnsi="Arial" w:cs="Arial"/>
          <w:sz w:val="24"/>
          <w:szCs w:val="24"/>
        </w:rPr>
        <w:t xml:space="preserve">, ‘dd MMMM </w:t>
      </w:r>
      <w:proofErr w:type="spellStart"/>
      <w:r>
        <w:rPr>
          <w:rFonts w:ascii="Arial" w:hAnsi="Arial" w:cs="Arial"/>
          <w:sz w:val="24"/>
          <w:szCs w:val="24"/>
        </w:rPr>
        <w:t>yyyy</w:t>
      </w:r>
      <w:proofErr w:type="spellEnd"/>
      <w:r>
        <w:rPr>
          <w:rFonts w:ascii="Arial" w:hAnsi="Arial" w:cs="Arial"/>
          <w:sz w:val="24"/>
          <w:szCs w:val="24"/>
        </w:rPr>
        <w:t>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79EED11B" w:rsidR="002B2426" w:rsidRPr="0026790F" w:rsidRDefault="00FC183F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0B6708FD" w14:textId="79466313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207188">
        <w:rPr>
          <w:rFonts w:ascii="Arial" w:hAnsi="Arial" w:cs="Arial"/>
          <w:sz w:val="24"/>
          <w:szCs w:val="24"/>
        </w:rPr>
        <w:t>application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8F51" w14:textId="77777777" w:rsidR="005743F9" w:rsidRDefault="005743F9" w:rsidP="009301BC">
      <w:pPr>
        <w:spacing w:after="0" w:line="240" w:lineRule="auto"/>
      </w:pPr>
      <w:r>
        <w:separator/>
      </w:r>
    </w:p>
  </w:endnote>
  <w:endnote w:type="continuationSeparator" w:id="0">
    <w:p w14:paraId="13C98CD2" w14:textId="77777777" w:rsidR="005743F9" w:rsidRDefault="005743F9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24DD7B92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6F80377C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0D0D" w14:textId="77777777" w:rsidR="005743F9" w:rsidRDefault="005743F9" w:rsidP="009301BC">
      <w:pPr>
        <w:spacing w:after="0" w:line="240" w:lineRule="auto"/>
      </w:pPr>
      <w:r>
        <w:separator/>
      </w:r>
    </w:p>
  </w:footnote>
  <w:footnote w:type="continuationSeparator" w:id="0">
    <w:p w14:paraId="5F68D1F0" w14:textId="77777777" w:rsidR="005743F9" w:rsidRDefault="005743F9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D2A26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70ED5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3F9"/>
    <w:rsid w:val="005745A8"/>
    <w:rsid w:val="00594140"/>
    <w:rsid w:val="0059446C"/>
    <w:rsid w:val="00597FFE"/>
    <w:rsid w:val="005A5981"/>
    <w:rsid w:val="005C1D6B"/>
    <w:rsid w:val="005C6C9C"/>
    <w:rsid w:val="005F0E70"/>
    <w:rsid w:val="00602B53"/>
    <w:rsid w:val="00603059"/>
    <w:rsid w:val="00615348"/>
    <w:rsid w:val="006358FF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5597"/>
    <w:rsid w:val="00CF08EC"/>
    <w:rsid w:val="00D46EE8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Bhagyashree Sharma</cp:lastModifiedBy>
  <cp:revision>18</cp:revision>
  <dcterms:created xsi:type="dcterms:W3CDTF">2022-08-17T12:47:00Z</dcterms:created>
  <dcterms:modified xsi:type="dcterms:W3CDTF">2023-06-14T15:23:00Z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