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5FD981EF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&lt;{dateFormat(creationDate, ‘dd MMMM yyyy’)}&gt;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26E85891" w14:textId="5CC419C7" w:rsidR="00761D32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14659920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 w:rsidRPr="00615348">
        <w:rPr>
          <w:rFonts w:ascii="Arial" w:hAnsi="Arial" w:cs="Arial"/>
          <w:sz w:val="24"/>
          <w:szCs w:val="24"/>
        </w:rPr>
        <w:t>1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st</w:t>
      </w:r>
      <w:r w:rsidR="00615348">
        <w:rPr>
          <w:rFonts w:ascii="Arial" w:hAnsi="Arial" w:cs="Arial"/>
          <w:sz w:val="24"/>
          <w:szCs w:val="24"/>
        </w:rPr>
        <w:t xml:space="preserve"> </w:t>
      </w:r>
      <w:r w:rsidR="00615348" w:rsidRPr="00615348">
        <w:rPr>
          <w:rFonts w:ascii="Arial" w:hAnsi="Arial" w:cs="Arial"/>
          <w:sz w:val="24"/>
          <w:szCs w:val="24"/>
        </w:rPr>
        <w:t>Claimant</w:t>
      </w:r>
      <w:r w:rsidR="00C8403C">
        <w:rPr>
          <w:rFonts w:ascii="Arial" w:hAnsi="Arial" w:cs="Arial"/>
          <w:sz w:val="24"/>
          <w:szCs w:val="24"/>
        </w:rPr>
        <w:tab/>
      </w:r>
      <w:r w:rsidR="00C8403C">
        <w:rPr>
          <w:rFonts w:ascii="Arial" w:hAnsi="Arial" w:cs="Arial"/>
          <w:sz w:val="24"/>
          <w:szCs w:val="24"/>
        </w:rPr>
        <w:tab/>
      </w:r>
      <w:r w:rsidRPr="0026790F">
        <w:rPr>
          <w:rFonts w:ascii="Arial" w:hAnsi="Arial" w:cs="Arial"/>
          <w:sz w:val="24"/>
          <w:szCs w:val="24"/>
        </w:rPr>
        <w:t xml:space="preserve">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claimantReference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484C3288" w14:textId="5A591CE7" w:rsidR="00994A3D" w:rsidRDefault="00994A3D" w:rsidP="00761D3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&lt;&lt;cs_claimant2exists&gt;&gt;</w:t>
      </w:r>
    </w:p>
    <w:p w14:paraId="4CEAA552" w14:textId="5CBBF0E8" w:rsidR="00994A3D" w:rsidRPr="0026790F" w:rsidRDefault="00994A3D" w:rsidP="00994A3D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&lt;claimant2&gt;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>
        <w:rPr>
          <w:rFonts w:ascii="Arial" w:hAnsi="Arial" w:cs="Arial"/>
          <w:sz w:val="24"/>
          <w:szCs w:val="24"/>
        </w:rPr>
        <w:t>2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nd</w:t>
      </w:r>
      <w:r w:rsidR="00615348">
        <w:rPr>
          <w:rFonts w:ascii="Arial" w:hAnsi="Arial" w:cs="Arial"/>
          <w:sz w:val="24"/>
          <w:szCs w:val="24"/>
        </w:rPr>
        <w:t xml:space="preserve"> Claimant</w:t>
      </w:r>
      <w:r w:rsidR="00C8403C">
        <w:rPr>
          <w:rFonts w:ascii="Arial" w:hAnsi="Arial" w:cs="Arial"/>
          <w:sz w:val="24"/>
          <w:szCs w:val="24"/>
        </w:rPr>
        <w:tab/>
      </w:r>
      <w:r w:rsidR="00C8403C">
        <w:rPr>
          <w:rFonts w:ascii="Arial" w:hAnsi="Arial" w:cs="Arial"/>
          <w:sz w:val="24"/>
          <w:szCs w:val="24"/>
        </w:rPr>
        <w:tab/>
      </w:r>
      <w:r w:rsidRPr="0026790F">
        <w:rPr>
          <w:rFonts w:ascii="Arial" w:hAnsi="Arial" w:cs="Arial"/>
          <w:sz w:val="24"/>
          <w:szCs w:val="24"/>
        </w:rPr>
        <w:t xml:space="preserve">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claimantReference2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65707D4A" w14:textId="0D8FA27C" w:rsidR="00994A3D" w:rsidRDefault="00994A3D" w:rsidP="00994A3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&lt;&lt;es_claimant2exists&gt;&gt;</w:t>
      </w:r>
    </w:p>
    <w:p w14:paraId="3A9A7FED" w14:textId="68E8D8CF" w:rsidR="00761D32" w:rsidRDefault="00761D32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>
        <w:rPr>
          <w:rFonts w:ascii="Arial" w:hAnsi="Arial" w:cs="Arial"/>
          <w:sz w:val="24"/>
          <w:szCs w:val="24"/>
        </w:rPr>
        <w:t>1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st</w:t>
      </w:r>
      <w:r w:rsidR="00615348">
        <w:rPr>
          <w:rFonts w:ascii="Arial" w:hAnsi="Arial" w:cs="Arial"/>
          <w:sz w:val="24"/>
          <w:szCs w:val="24"/>
        </w:rPr>
        <w:t xml:space="preserve"> Defendant</w:t>
      </w:r>
      <w:r w:rsidR="00C8403C">
        <w:rPr>
          <w:rFonts w:ascii="Arial" w:hAnsi="Arial" w:cs="Arial"/>
          <w:sz w:val="24"/>
          <w:szCs w:val="24"/>
        </w:rPr>
        <w:tab/>
      </w:r>
      <w:r w:rsidR="00C8403C">
        <w:rPr>
          <w:rFonts w:ascii="Arial" w:hAnsi="Arial" w:cs="Arial"/>
          <w:sz w:val="24"/>
          <w:szCs w:val="24"/>
        </w:rPr>
        <w:tab/>
      </w:r>
      <w:r w:rsidRPr="0026790F">
        <w:rPr>
          <w:rFonts w:ascii="Arial" w:hAnsi="Arial" w:cs="Arial"/>
          <w:sz w:val="24"/>
          <w:szCs w:val="24"/>
        </w:rPr>
        <w:t xml:space="preserve">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defendantReference&gt;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01FA1904" w14:textId="1DAA8054" w:rsidR="00994A3D" w:rsidRDefault="00994A3D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&lt;&lt;cs_defendant2exists&gt;&gt;</w:t>
      </w:r>
    </w:p>
    <w:p w14:paraId="19B1E134" w14:textId="5180E68E" w:rsidR="00994A3D" w:rsidRPr="0026790F" w:rsidRDefault="00994A3D" w:rsidP="00994A3D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&lt;defendant2&gt;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>
        <w:rPr>
          <w:rFonts w:ascii="Arial" w:hAnsi="Arial" w:cs="Arial"/>
          <w:sz w:val="24"/>
          <w:szCs w:val="24"/>
        </w:rPr>
        <w:t>2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nd</w:t>
      </w:r>
      <w:r w:rsidR="00615348">
        <w:rPr>
          <w:rFonts w:ascii="Arial" w:hAnsi="Arial" w:cs="Arial"/>
          <w:sz w:val="24"/>
          <w:szCs w:val="24"/>
        </w:rPr>
        <w:t xml:space="preserve"> Defendant</w:t>
      </w:r>
      <w:r w:rsidR="00C8403C">
        <w:rPr>
          <w:rFonts w:ascii="Arial" w:hAnsi="Arial" w:cs="Arial"/>
          <w:sz w:val="24"/>
          <w:szCs w:val="24"/>
        </w:rPr>
        <w:tab/>
      </w:r>
      <w:r w:rsidRPr="0026790F">
        <w:rPr>
          <w:rFonts w:ascii="Arial" w:hAnsi="Arial" w:cs="Arial"/>
          <w:sz w:val="24"/>
          <w:szCs w:val="24"/>
        </w:rPr>
        <w:t xml:space="preserve">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defendantReference2&gt;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41E51B96" w14:textId="1D324F36" w:rsidR="00994A3D" w:rsidRPr="0026790F" w:rsidRDefault="00994A3D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&lt;&lt;es_defendant2exists&gt;&gt;</w:t>
      </w:r>
    </w:p>
    <w:bookmarkEnd w:id="0"/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1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1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91E34BE" w14:textId="09A5E3D4" w:rsidR="00057F88" w:rsidRDefault="00057F88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The hearing of the </w:t>
      </w:r>
      <w:r w:rsidR="00761D32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applicant</w:t>
      </w:r>
      <w:r>
        <w:rPr>
          <w:rFonts w:ascii="Arial" w:hAnsi="Arial" w:cs="Arial"/>
          <w:sz w:val="24"/>
          <w:szCs w:val="24"/>
        </w:rPr>
        <w:t>&gt;</w:t>
      </w:r>
      <w:r w:rsidR="00761D32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&lt;&lt;{dateFormat(</w:t>
      </w:r>
      <w:r w:rsidR="00BB0A8F">
        <w:rPr>
          <w:rFonts w:ascii="Arial" w:hAnsi="Arial" w:cs="Arial"/>
          <w:sz w:val="24"/>
          <w:szCs w:val="24"/>
        </w:rPr>
        <w:t>applicationDate</w:t>
      </w:r>
      <w:r w:rsidR="00BB0A8F" w:rsidRPr="00BB0A8F">
        <w:rPr>
          <w:rFonts w:ascii="Arial" w:hAnsi="Arial" w:cs="Arial"/>
          <w:sz w:val="24"/>
          <w:szCs w:val="24"/>
        </w:rPr>
        <w:t xml:space="preserve">, ‘dd MMMM yyyy’)}&gt;&gt;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</w:p>
    <w:p w14:paraId="00F661AE" w14:textId="77777777" w:rsidR="00844D43" w:rsidRDefault="00844D43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38C266" w14:textId="1B1AC4AB" w:rsidR="002B2426" w:rsidRPr="0026790F" w:rsidRDefault="00B6589E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2" w:name="_Hlk114667986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&lt;{dateFormat(hearingDate, ‘dd MMMM yyyy’)}&gt;</w:t>
      </w:r>
      <w:r w:rsidRPr="0026790F">
        <w:rPr>
          <w:rFonts w:ascii="Arial" w:hAnsi="Arial" w:cs="Arial"/>
          <w:sz w:val="24"/>
          <w:szCs w:val="24"/>
        </w:rPr>
        <w:t xml:space="preserve">&gt; </w:t>
      </w:r>
      <w:bookmarkEnd w:id="2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&lt;hearingTime&gt;</w:t>
      </w:r>
      <w:r w:rsidR="00761D32" w:rsidRPr="0026790F">
        <w:rPr>
          <w:rFonts w:ascii="Arial" w:hAnsi="Arial" w:cs="Arial"/>
          <w:sz w:val="24"/>
          <w:szCs w:val="24"/>
        </w:rPr>
        <w:t>&gt;</w:t>
      </w:r>
    </w:p>
    <w:p w14:paraId="233E3CC6" w14:textId="79EED11B" w:rsidR="002B2426" w:rsidRPr="0026790F" w:rsidRDefault="00FC183F" w:rsidP="004315D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&lt;hearingType&gt;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3"/>
    </w:p>
    <w:p w14:paraId="0B6708FD" w14:textId="79466313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207188">
        <w:rPr>
          <w:rFonts w:ascii="Arial" w:hAnsi="Arial" w:cs="Arial"/>
          <w:sz w:val="24"/>
          <w:szCs w:val="24"/>
        </w:rPr>
        <w:t>application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4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&lt;hearingDuration&gt;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4"/>
    </w:p>
    <w:p w14:paraId="7C43BC83" w14:textId="5BA3705B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812407" w14:textId="77777777" w:rsidR="00761D32" w:rsidRPr="0026790F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5" w:name="_Hlk114659973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&lt;additionalInfo&gt;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5"/>
    <w:p w14:paraId="52EDC29C" w14:textId="32FF02F9" w:rsidR="006F4F70" w:rsidRPr="0026790F" w:rsidRDefault="006F4F70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7A7B10F" w14:textId="2EFCB7B7" w:rsidR="001C4D71" w:rsidRPr="0026790F" w:rsidRDefault="00904EBC" w:rsidP="00904EBC">
      <w:pPr>
        <w:spacing w:after="240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lastRenderedPageBreak/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p w14:paraId="57F7F8BC" w14:textId="77777777" w:rsidR="00AA6C04" w:rsidRPr="006D14AB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sectPr w:rsidR="00AA6C04" w:rsidRPr="006D14AB" w:rsidSect="00AD7A47">
      <w:footerReference w:type="even" r:id="rId9"/>
      <w:foot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7796F" w14:textId="77777777" w:rsidR="009736D4" w:rsidRDefault="009736D4" w:rsidP="009301BC">
      <w:pPr>
        <w:spacing w:after="0" w:line="240" w:lineRule="auto"/>
      </w:pPr>
      <w:r>
        <w:separator/>
      </w:r>
    </w:p>
  </w:endnote>
  <w:endnote w:type="continuationSeparator" w:id="0">
    <w:p w14:paraId="3D2CBF24" w14:textId="77777777" w:rsidR="009736D4" w:rsidRDefault="009736D4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3A90DB94" w:rsidR="009301BC" w:rsidRDefault="00207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44A1C4" wp14:editId="5DFACA8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8F2FE" w14:textId="776EB9F6" w:rsidR="00207188" w:rsidRPr="00207188" w:rsidRDefault="0020718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0718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44A1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2858F2FE" w14:textId="776EB9F6" w:rsidR="00207188" w:rsidRPr="00207188" w:rsidRDefault="0020718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0718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123AE632" w:rsidR="009301BC" w:rsidRDefault="00207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9DC448" wp14:editId="160F1F7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A18660" w14:textId="52ACE877" w:rsidR="00207188" w:rsidRPr="00207188" w:rsidRDefault="0020718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0718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DC4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5FA18660" w14:textId="52ACE877" w:rsidR="00207188" w:rsidRPr="00207188" w:rsidRDefault="0020718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0718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F4CD1" w14:textId="77777777" w:rsidR="009736D4" w:rsidRDefault="009736D4" w:rsidP="009301BC">
      <w:pPr>
        <w:spacing w:after="0" w:line="240" w:lineRule="auto"/>
      </w:pPr>
      <w:r>
        <w:separator/>
      </w:r>
    </w:p>
  </w:footnote>
  <w:footnote w:type="continuationSeparator" w:id="0">
    <w:p w14:paraId="0ECBAA70" w14:textId="77777777" w:rsidR="009736D4" w:rsidRDefault="009736D4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7F88"/>
    <w:rsid w:val="0006000B"/>
    <w:rsid w:val="00076FAD"/>
    <w:rsid w:val="000D1F3B"/>
    <w:rsid w:val="000F194D"/>
    <w:rsid w:val="00162996"/>
    <w:rsid w:val="001672AB"/>
    <w:rsid w:val="00180908"/>
    <w:rsid w:val="001B1FE3"/>
    <w:rsid w:val="001C4D71"/>
    <w:rsid w:val="001C7C88"/>
    <w:rsid w:val="001D07FA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7054F"/>
    <w:rsid w:val="00470ED5"/>
    <w:rsid w:val="004D4682"/>
    <w:rsid w:val="004F0263"/>
    <w:rsid w:val="00506B3D"/>
    <w:rsid w:val="0050744C"/>
    <w:rsid w:val="00517E32"/>
    <w:rsid w:val="00537E3D"/>
    <w:rsid w:val="0055010A"/>
    <w:rsid w:val="005507BF"/>
    <w:rsid w:val="005741D5"/>
    <w:rsid w:val="005745A8"/>
    <w:rsid w:val="00594140"/>
    <w:rsid w:val="00597FFE"/>
    <w:rsid w:val="005A5981"/>
    <w:rsid w:val="005C1D6B"/>
    <w:rsid w:val="005C6C9C"/>
    <w:rsid w:val="005F0E70"/>
    <w:rsid w:val="00603059"/>
    <w:rsid w:val="00615348"/>
    <w:rsid w:val="006358FF"/>
    <w:rsid w:val="00642795"/>
    <w:rsid w:val="00656D40"/>
    <w:rsid w:val="0067454B"/>
    <w:rsid w:val="00694CB6"/>
    <w:rsid w:val="006B1F03"/>
    <w:rsid w:val="006B6B36"/>
    <w:rsid w:val="006C717E"/>
    <w:rsid w:val="006D14AB"/>
    <w:rsid w:val="006F4F7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E2B51"/>
    <w:rsid w:val="008F462F"/>
    <w:rsid w:val="00904EBC"/>
    <w:rsid w:val="00920BE8"/>
    <w:rsid w:val="009301BC"/>
    <w:rsid w:val="009362D9"/>
    <w:rsid w:val="009447F9"/>
    <w:rsid w:val="009556D7"/>
    <w:rsid w:val="009621BE"/>
    <w:rsid w:val="00962F34"/>
    <w:rsid w:val="009701A7"/>
    <w:rsid w:val="009736D4"/>
    <w:rsid w:val="00980416"/>
    <w:rsid w:val="00994A3D"/>
    <w:rsid w:val="009E7A5A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3BA8"/>
    <w:rsid w:val="00AA3C0C"/>
    <w:rsid w:val="00AA552C"/>
    <w:rsid w:val="00AA6372"/>
    <w:rsid w:val="00AA6C04"/>
    <w:rsid w:val="00AB2EE5"/>
    <w:rsid w:val="00AD7A47"/>
    <w:rsid w:val="00AF2559"/>
    <w:rsid w:val="00AF6B75"/>
    <w:rsid w:val="00B10745"/>
    <w:rsid w:val="00B544FF"/>
    <w:rsid w:val="00B55FC9"/>
    <w:rsid w:val="00B61AEE"/>
    <w:rsid w:val="00B6589E"/>
    <w:rsid w:val="00BA444B"/>
    <w:rsid w:val="00BA6E27"/>
    <w:rsid w:val="00BB0A8F"/>
    <w:rsid w:val="00BD4E9F"/>
    <w:rsid w:val="00BF2225"/>
    <w:rsid w:val="00C31C0A"/>
    <w:rsid w:val="00C3578A"/>
    <w:rsid w:val="00C432D5"/>
    <w:rsid w:val="00C43ABF"/>
    <w:rsid w:val="00C51E49"/>
    <w:rsid w:val="00C567A9"/>
    <w:rsid w:val="00C5766F"/>
    <w:rsid w:val="00C620F5"/>
    <w:rsid w:val="00C62B5B"/>
    <w:rsid w:val="00C8403C"/>
    <w:rsid w:val="00C94C62"/>
    <w:rsid w:val="00CA7486"/>
    <w:rsid w:val="00CB701F"/>
    <w:rsid w:val="00CE15B0"/>
    <w:rsid w:val="00CE3F09"/>
    <w:rsid w:val="00CE5597"/>
    <w:rsid w:val="00CF08EC"/>
    <w:rsid w:val="00D46EE8"/>
    <w:rsid w:val="00D57E13"/>
    <w:rsid w:val="00D85742"/>
    <w:rsid w:val="00D91860"/>
    <w:rsid w:val="00DA459B"/>
    <w:rsid w:val="00DB6D0B"/>
    <w:rsid w:val="00DF459B"/>
    <w:rsid w:val="00E01BBA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A79C6"/>
    <w:rsid w:val="00EC4AED"/>
    <w:rsid w:val="00EC6C8B"/>
    <w:rsid w:val="00EE6917"/>
    <w:rsid w:val="00EF433C"/>
    <w:rsid w:val="00F21CEC"/>
    <w:rsid w:val="00F23FFD"/>
    <w:rsid w:val="00F46460"/>
    <w:rsid w:val="00F82525"/>
    <w:rsid w:val="00F87F01"/>
    <w:rsid w:val="00FA6CFF"/>
    <w:rsid w:val="00FC183F"/>
    <w:rsid w:val="00FD1F9B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Miguel Eduardo Molina Chaparro</cp:lastModifiedBy>
  <cp:revision>12</cp:revision>
  <dcterms:created xsi:type="dcterms:W3CDTF">2022-08-17T12:47:00Z</dcterms:created>
  <dcterms:modified xsi:type="dcterms:W3CDTF">2022-11-15T15:26:00Z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