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w:t>
            </w:r>
            <w:proofErr w:type="gramStart"/>
            <w:r w:rsidRPr="00F50AB5">
              <w:rPr>
                <w:rFonts w:ascii="Arial" w:hAnsi="Arial" w:cs="Arial"/>
                <w:sz w:val="24"/>
                <w:szCs w:val="24"/>
              </w:rPr>
              <w:t>&lt;{</w:t>
            </w:r>
            <w:proofErr w:type="spellStart"/>
            <w:proofErr w:type="gramEnd"/>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 xml:space="preserv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48DF9A15" w14:textId="30469251" w:rsidR="00CF08EC" w:rsidRDefault="00CF08EC" w:rsidP="00F04B63">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1E67EFD1" w14:textId="77777777" w:rsidR="00F04B63" w:rsidRPr="00F04B63" w:rsidRDefault="00F04B63" w:rsidP="00F04B63">
      <w:pPr>
        <w:spacing w:after="0" w:line="240" w:lineRule="auto"/>
        <w:rPr>
          <w:rFonts w:ascii="Arial" w:hAnsi="Arial" w:cs="Arial"/>
          <w:color w:val="000000" w:themeColor="text1"/>
          <w:sz w:val="24"/>
          <w:szCs w:val="24"/>
        </w:rPr>
      </w:pPr>
    </w:p>
    <w:p w14:paraId="7FD6B924" w14:textId="51B03B19" w:rsidR="00E12007" w:rsidRPr="00E12007" w:rsidRDefault="00E12007" w:rsidP="00F04B63">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04B63">
      <w:pPr>
        <w:spacing w:after="0" w:line="240" w:lineRule="auto"/>
        <w:rPr>
          <w:rFonts w:ascii="Arial" w:hAnsi="Arial" w:cs="Arial"/>
          <w:sz w:val="24"/>
          <w:szCs w:val="24"/>
        </w:rPr>
      </w:pPr>
    </w:p>
    <w:p w14:paraId="480CFE6B" w14:textId="0D3A4D03" w:rsidR="00B4196D" w:rsidRPr="0026790F" w:rsidRDefault="00C93465" w:rsidP="00F04B63">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534896D6" w14:textId="77777777" w:rsidR="00F04B63" w:rsidRDefault="00F04B63" w:rsidP="00F04B63">
      <w:pPr>
        <w:spacing w:after="0" w:line="240" w:lineRule="auto"/>
        <w:rPr>
          <w:rFonts w:ascii="Arial" w:hAnsi="Arial" w:cs="Arial"/>
          <w:sz w:val="24"/>
          <w:szCs w:val="24"/>
        </w:rPr>
      </w:pPr>
    </w:p>
    <w:p w14:paraId="233E3CC6" w14:textId="35D8A542" w:rsidR="002B2426" w:rsidRDefault="00A64CEE" w:rsidP="00F04B63">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121E776F" w14:textId="77777777" w:rsidR="00F04B63" w:rsidRPr="0026790F" w:rsidRDefault="00F04B63" w:rsidP="00F04B63">
      <w:pPr>
        <w:spacing w:after="0" w:line="240" w:lineRule="auto"/>
        <w:rPr>
          <w:rFonts w:ascii="Arial" w:hAnsi="Arial" w:cs="Arial"/>
          <w:sz w:val="24"/>
          <w:szCs w:val="24"/>
        </w:rPr>
      </w:pPr>
    </w:p>
    <w:p w14:paraId="7C43BC83" w14:textId="22CF82FC" w:rsidR="002B2426" w:rsidRDefault="00370D82" w:rsidP="00F04B63">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0DE0BEF6" w14:textId="77777777" w:rsidR="00F04B63" w:rsidRPr="0026790F" w:rsidRDefault="00F04B63" w:rsidP="00F04B63">
      <w:pPr>
        <w:spacing w:after="0" w:line="240" w:lineRule="auto"/>
        <w:rPr>
          <w:rFonts w:ascii="Arial" w:hAnsi="Arial" w:cs="Arial"/>
          <w:sz w:val="24"/>
          <w:szCs w:val="24"/>
        </w:rPr>
      </w:pPr>
    </w:p>
    <w:p w14:paraId="1835D24D" w14:textId="0007B27C" w:rsidR="008A107B" w:rsidRDefault="008A107B" w:rsidP="00F04B63">
      <w:pPr>
        <w:spacing w:after="0" w:line="240" w:lineRule="auto"/>
        <w:rPr>
          <w:rFonts w:ascii="Arial" w:hAnsi="Arial" w:cs="Arial"/>
          <w:color w:val="000000" w:themeColor="text1"/>
          <w:sz w:val="24"/>
          <w:szCs w:val="24"/>
        </w:rPr>
      </w:pPr>
      <w:bookmarkStart w:id="6" w:name="_Hlk114659973"/>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6E93E83F" w14:textId="67B5EF4D" w:rsidR="00F04B63" w:rsidRDefault="00B4196D" w:rsidP="00F04B63">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69AE8681" w14:textId="0E746EA3" w:rsidR="00F04B63" w:rsidRDefault="008A107B" w:rsidP="00F04B63">
      <w:pPr>
        <w:spacing w:after="0" w:line="240" w:lineRule="auto"/>
        <w:rPr>
          <w:rFonts w:ascii="Arial" w:hAnsi="Arial" w:cs="Arial"/>
          <w:sz w:val="24"/>
          <w:szCs w:val="24"/>
        </w:rPr>
      </w:pPr>
      <w:r>
        <w:rPr>
          <w:rFonts w:ascii="Arial" w:hAnsi="Arial" w:cs="Arial"/>
          <w:sz w:val="24"/>
          <w:szCs w:val="24"/>
        </w:rPr>
        <w:t>&lt;&lt;es_&gt;&gt;</w:t>
      </w:r>
      <w:bookmarkEnd w:id="6"/>
    </w:p>
    <w:p w14:paraId="504A797E" w14:textId="5D964A55" w:rsidR="00613A84" w:rsidRPr="00332FE3" w:rsidRDefault="00613A84" w:rsidP="00F04B63">
      <w:pPr>
        <w:spacing w:after="0" w:line="240" w:lineRule="auto"/>
        <w:rPr>
          <w:rFonts w:ascii="Arial" w:hAnsi="Arial" w:cs="Arial"/>
          <w:sz w:val="24"/>
          <w:szCs w:val="24"/>
        </w:rPr>
      </w:pPr>
      <w:r>
        <w:rPr>
          <w:rFonts w:ascii="Arial" w:hAnsi="Arial" w:cs="Arial"/>
          <w:color w:val="000000" w:themeColor="text1"/>
          <w:sz w:val="24"/>
          <w:szCs w:val="24"/>
        </w:rPr>
        <w:t>&lt;&lt;cs_{</w:t>
      </w:r>
      <w:proofErr w:type="spellStart"/>
      <w:r>
        <w:rPr>
          <w:rFonts w:ascii="Arial" w:hAnsi="Arial" w:cs="Arial"/>
          <w:color w:val="000000" w:themeColor="text1"/>
          <w:sz w:val="24"/>
          <w:szCs w:val="24"/>
        </w:rPr>
        <w:t>listingOrRelisting</w:t>
      </w:r>
      <w:proofErr w:type="spellEnd"/>
      <w:r>
        <w:rPr>
          <w:rFonts w:ascii="Arial" w:hAnsi="Arial" w:cs="Arial"/>
          <w:color w:val="000000" w:themeColor="text1"/>
          <w:sz w:val="24"/>
          <w:szCs w:val="24"/>
        </w:rPr>
        <w:t xml:space="preserve">=’LISTING’}&gt;&gt; </w:t>
      </w:r>
    </w:p>
    <w:p w14:paraId="33F16F70" w14:textId="77777777" w:rsidR="00F04B63"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The Hearing fee is </w:t>
      </w:r>
      <w:bookmarkStart w:id="7" w:name="_Hlk114659981"/>
      <w:r>
        <w:rPr>
          <w:rFonts w:ascii="Arial" w:hAnsi="Arial" w:cs="Arial"/>
          <w:sz w:val="24"/>
          <w:szCs w:val="24"/>
        </w:rPr>
        <w:t>&lt;&lt;</w:t>
      </w:r>
      <w:proofErr w:type="spellStart"/>
      <w:r>
        <w:rPr>
          <w:rFonts w:ascii="Arial" w:hAnsi="Arial" w:cs="Arial"/>
          <w:sz w:val="24"/>
          <w:szCs w:val="24"/>
        </w:rPr>
        <w:t>feeAmount</w:t>
      </w:r>
      <w:proofErr w:type="spellEnd"/>
      <w:r>
        <w:rPr>
          <w:rFonts w:ascii="Arial" w:hAnsi="Arial" w:cs="Arial"/>
          <w:sz w:val="24"/>
          <w:szCs w:val="24"/>
        </w:rPr>
        <w:t>&gt;&gt;</w:t>
      </w:r>
      <w:bookmarkEnd w:id="7"/>
    </w:p>
    <w:p w14:paraId="23A65F9A" w14:textId="7C5D0F3D" w:rsidR="00613A84"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w:t>
      </w:r>
      <w:proofErr w:type="gramStart"/>
      <w:r>
        <w:rPr>
          <w:rFonts w:ascii="Arial" w:hAnsi="Arial" w:cs="Arial"/>
          <w:color w:val="000000" w:themeColor="text1"/>
          <w:sz w:val="24"/>
          <w:szCs w:val="24"/>
        </w:rPr>
        <w:t>&lt;{</w:t>
      </w:r>
      <w:proofErr w:type="spellStart"/>
      <w:proofErr w:type="gramEnd"/>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r w:rsidR="00272044">
        <w:rPr>
          <w:rFonts w:ascii="Arial" w:hAnsi="Arial" w:cs="Arial"/>
          <w:color w:val="000000" w:themeColor="text1"/>
          <w:sz w:val="24"/>
          <w:szCs w:val="24"/>
        </w:rPr>
        <w:t>.</w:t>
      </w:r>
    </w:p>
    <w:p w14:paraId="16574C30" w14:textId="77777777" w:rsidR="0084174E" w:rsidRDefault="0084174E"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p>
    <w:p w14:paraId="03235C4B" w14:textId="49AA3996" w:rsidR="00A32741" w:rsidRDefault="00AA6C04"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w:t>
      </w:r>
      <w:proofErr w:type="spellStart"/>
      <w:r w:rsidR="00F50AB5" w:rsidRPr="00F50AB5">
        <w:rPr>
          <w:rFonts w:ascii="Arial" w:hAnsi="Arial" w:cs="Arial"/>
          <w:color w:val="000000" w:themeColor="text1"/>
          <w:sz w:val="24"/>
          <w:szCs w:val="24"/>
        </w:rPr>
        <w:t>dateFormat</w:t>
      </w:r>
      <w:proofErr w:type="spellEnd"/>
      <w:r w:rsidR="00F50AB5" w:rsidRPr="00F50AB5">
        <w:rPr>
          <w:rFonts w:ascii="Arial" w:hAnsi="Arial" w:cs="Arial"/>
          <w:color w:val="000000" w:themeColor="text1"/>
          <w:sz w:val="24"/>
          <w:szCs w:val="24"/>
        </w:rPr>
        <w:t>(</w:t>
      </w:r>
      <w:proofErr w:type="spellStart"/>
      <w:r w:rsidR="00F50AB5">
        <w:rPr>
          <w:rFonts w:ascii="Arial" w:hAnsi="Arial" w:cs="Arial"/>
          <w:color w:val="000000" w:themeColor="text1"/>
          <w:sz w:val="24"/>
          <w:szCs w:val="24"/>
        </w:rPr>
        <w:t>hearingDueDate</w:t>
      </w:r>
      <w:proofErr w:type="spellEnd"/>
      <w:r w:rsidR="00F50AB5" w:rsidRPr="00F50AB5">
        <w:rPr>
          <w:rFonts w:ascii="Arial" w:hAnsi="Arial" w:cs="Arial"/>
          <w:color w:val="000000" w:themeColor="text1"/>
          <w:sz w:val="24"/>
          <w:szCs w:val="24"/>
        </w:rPr>
        <w:t xml:space="preserve">, ‘dd MMMM </w:t>
      </w:r>
      <w:proofErr w:type="spellStart"/>
      <w:r w:rsidR="00F50AB5" w:rsidRPr="00F50AB5">
        <w:rPr>
          <w:rFonts w:ascii="Arial" w:hAnsi="Arial" w:cs="Arial"/>
          <w:color w:val="000000" w:themeColor="text1"/>
          <w:sz w:val="24"/>
          <w:szCs w:val="24"/>
        </w:rPr>
        <w:t>yyyy</w:t>
      </w:r>
      <w:proofErr w:type="spellEnd"/>
      <w:r w:rsidR="00F50AB5" w:rsidRPr="00F50AB5">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proofErr w:type="spellStart"/>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proofErr w:type="spellEnd"/>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79690C9A" w14:textId="01ABB451" w:rsidR="0084174E" w:rsidRDefault="00A32741"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&lt;&lt;es_&gt;&gt;</w:t>
      </w:r>
    </w:p>
    <w:p w14:paraId="76391590" w14:textId="77777777" w:rsidR="00934DEB" w:rsidRDefault="00934DEB"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p>
    <w:p w14:paraId="37350627" w14:textId="4DF6E80D" w:rsidR="00934DEB" w:rsidRPr="00934DEB" w:rsidRDefault="00934DEB" w:rsidP="00934DEB">
      <w:pPr>
        <w:spacing w:after="0" w:line="240" w:lineRule="auto"/>
        <w:rPr>
          <w:rFonts w:ascii="Arial" w:hAnsi="Arial" w:cs="Arial"/>
          <w:b/>
          <w:bCs/>
          <w:sz w:val="24"/>
          <w:szCs w:val="24"/>
          <w:u w:val="single"/>
        </w:rPr>
      </w:pPr>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p w14:paraId="30D78CF1" w14:textId="77777777" w:rsidR="00934DEB" w:rsidRPr="00A32741" w:rsidRDefault="00934DEB"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p>
    <w:p w14:paraId="24F85086" w14:textId="39D5E5FE" w:rsidR="0084174E" w:rsidRPr="0084174E" w:rsidRDefault="0084174E" w:rsidP="00F04B63">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A0A7B" w14:textId="77777777" w:rsidR="00C12373" w:rsidRDefault="00C12373" w:rsidP="009301BC">
      <w:pPr>
        <w:spacing w:after="0" w:line="240" w:lineRule="auto"/>
      </w:pPr>
      <w:r>
        <w:separator/>
      </w:r>
    </w:p>
  </w:endnote>
  <w:endnote w:type="continuationSeparator" w:id="0">
    <w:p w14:paraId="6B13CF76" w14:textId="77777777" w:rsidR="00C12373" w:rsidRDefault="00C12373"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1F36902D"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372846F2"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B4A2B" w14:textId="77777777" w:rsidR="00C12373" w:rsidRDefault="00C12373" w:rsidP="009301BC">
      <w:pPr>
        <w:spacing w:after="0" w:line="240" w:lineRule="auto"/>
      </w:pPr>
      <w:r>
        <w:separator/>
      </w:r>
    </w:p>
  </w:footnote>
  <w:footnote w:type="continuationSeparator" w:id="0">
    <w:p w14:paraId="1EF48473" w14:textId="77777777" w:rsidR="00C12373" w:rsidRDefault="00C12373"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2796737">
    <w:abstractNumId w:val="3"/>
  </w:num>
  <w:num w:numId="2" w16cid:durableId="969940907">
    <w:abstractNumId w:val="0"/>
  </w:num>
  <w:num w:numId="3" w16cid:durableId="270934587">
    <w:abstractNumId w:val="4"/>
  </w:num>
  <w:num w:numId="4" w16cid:durableId="1186016233">
    <w:abstractNumId w:val="6"/>
  </w:num>
  <w:num w:numId="5" w16cid:durableId="768281475">
    <w:abstractNumId w:val="2"/>
  </w:num>
  <w:num w:numId="6" w16cid:durableId="1957445120">
    <w:abstractNumId w:val="1"/>
  </w:num>
  <w:num w:numId="7" w16cid:durableId="1489982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B6610"/>
    <w:rsid w:val="000D1F3B"/>
    <w:rsid w:val="000F194D"/>
    <w:rsid w:val="00162996"/>
    <w:rsid w:val="00180908"/>
    <w:rsid w:val="001B1FE3"/>
    <w:rsid w:val="001C4D71"/>
    <w:rsid w:val="001D07FA"/>
    <w:rsid w:val="001D6F40"/>
    <w:rsid w:val="001F754F"/>
    <w:rsid w:val="00206BF9"/>
    <w:rsid w:val="00237C8C"/>
    <w:rsid w:val="00243193"/>
    <w:rsid w:val="002469C0"/>
    <w:rsid w:val="00256096"/>
    <w:rsid w:val="00257D19"/>
    <w:rsid w:val="00262406"/>
    <w:rsid w:val="00267811"/>
    <w:rsid w:val="0026790F"/>
    <w:rsid w:val="00272044"/>
    <w:rsid w:val="002831C9"/>
    <w:rsid w:val="00286D27"/>
    <w:rsid w:val="002B2426"/>
    <w:rsid w:val="002C0E9D"/>
    <w:rsid w:val="002C66EF"/>
    <w:rsid w:val="002D1197"/>
    <w:rsid w:val="002F60DE"/>
    <w:rsid w:val="003022F1"/>
    <w:rsid w:val="0030572E"/>
    <w:rsid w:val="00332FE3"/>
    <w:rsid w:val="003359EC"/>
    <w:rsid w:val="00346273"/>
    <w:rsid w:val="00352E81"/>
    <w:rsid w:val="00370D82"/>
    <w:rsid w:val="003904DB"/>
    <w:rsid w:val="003A7499"/>
    <w:rsid w:val="003B3533"/>
    <w:rsid w:val="003C5A19"/>
    <w:rsid w:val="003E1C67"/>
    <w:rsid w:val="004044C9"/>
    <w:rsid w:val="004069FE"/>
    <w:rsid w:val="004104BC"/>
    <w:rsid w:val="00416D88"/>
    <w:rsid w:val="0042647D"/>
    <w:rsid w:val="004301BB"/>
    <w:rsid w:val="004315D1"/>
    <w:rsid w:val="00434CFF"/>
    <w:rsid w:val="00443646"/>
    <w:rsid w:val="00450203"/>
    <w:rsid w:val="0047054F"/>
    <w:rsid w:val="004D4682"/>
    <w:rsid w:val="004E1D9D"/>
    <w:rsid w:val="004F0263"/>
    <w:rsid w:val="00506B3D"/>
    <w:rsid w:val="0050744C"/>
    <w:rsid w:val="00517E32"/>
    <w:rsid w:val="00537E3D"/>
    <w:rsid w:val="005507BF"/>
    <w:rsid w:val="005741D5"/>
    <w:rsid w:val="005745A8"/>
    <w:rsid w:val="00594140"/>
    <w:rsid w:val="00597FFE"/>
    <w:rsid w:val="005A5981"/>
    <w:rsid w:val="005C1D6B"/>
    <w:rsid w:val="005C6C9C"/>
    <w:rsid w:val="005D1BC1"/>
    <w:rsid w:val="005D6B3B"/>
    <w:rsid w:val="005F0D28"/>
    <w:rsid w:val="005F0E70"/>
    <w:rsid w:val="00603059"/>
    <w:rsid w:val="00613A84"/>
    <w:rsid w:val="00626584"/>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E599C"/>
    <w:rsid w:val="007F431E"/>
    <w:rsid w:val="008039F4"/>
    <w:rsid w:val="008049B8"/>
    <w:rsid w:val="0082787C"/>
    <w:rsid w:val="0084174E"/>
    <w:rsid w:val="008466A5"/>
    <w:rsid w:val="00846A5D"/>
    <w:rsid w:val="0085322C"/>
    <w:rsid w:val="00874DE5"/>
    <w:rsid w:val="0089162E"/>
    <w:rsid w:val="008A107B"/>
    <w:rsid w:val="008A43D7"/>
    <w:rsid w:val="008A4871"/>
    <w:rsid w:val="008E2B51"/>
    <w:rsid w:val="008F462F"/>
    <w:rsid w:val="00904EBC"/>
    <w:rsid w:val="00920BE8"/>
    <w:rsid w:val="009301BC"/>
    <w:rsid w:val="00934DEB"/>
    <w:rsid w:val="009362D9"/>
    <w:rsid w:val="009447F9"/>
    <w:rsid w:val="0095436D"/>
    <w:rsid w:val="009556D7"/>
    <w:rsid w:val="00957AE3"/>
    <w:rsid w:val="009621BE"/>
    <w:rsid w:val="00962F34"/>
    <w:rsid w:val="00966F03"/>
    <w:rsid w:val="00980416"/>
    <w:rsid w:val="009D6366"/>
    <w:rsid w:val="009D7357"/>
    <w:rsid w:val="009E7A5A"/>
    <w:rsid w:val="00A10414"/>
    <w:rsid w:val="00A263D5"/>
    <w:rsid w:val="00A32741"/>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D4E9F"/>
    <w:rsid w:val="00BD5B5B"/>
    <w:rsid w:val="00BF1B05"/>
    <w:rsid w:val="00BF2225"/>
    <w:rsid w:val="00BF79F9"/>
    <w:rsid w:val="00C12373"/>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3220"/>
    <w:rsid w:val="00D57E13"/>
    <w:rsid w:val="00D85742"/>
    <w:rsid w:val="00D91860"/>
    <w:rsid w:val="00D966D4"/>
    <w:rsid w:val="00DA459B"/>
    <w:rsid w:val="00DB6D0B"/>
    <w:rsid w:val="00DF459B"/>
    <w:rsid w:val="00E01BBA"/>
    <w:rsid w:val="00E12007"/>
    <w:rsid w:val="00E26482"/>
    <w:rsid w:val="00E35974"/>
    <w:rsid w:val="00E42723"/>
    <w:rsid w:val="00E460B3"/>
    <w:rsid w:val="00E544BB"/>
    <w:rsid w:val="00E70D7B"/>
    <w:rsid w:val="00E90568"/>
    <w:rsid w:val="00E969F1"/>
    <w:rsid w:val="00EC4AED"/>
    <w:rsid w:val="00EC6C8B"/>
    <w:rsid w:val="00EE4B51"/>
    <w:rsid w:val="00EE6917"/>
    <w:rsid w:val="00EF433C"/>
    <w:rsid w:val="00F04B63"/>
    <w:rsid w:val="00F07A03"/>
    <w:rsid w:val="00F23FFD"/>
    <w:rsid w:val="00F50AB5"/>
    <w:rsid w:val="00F82525"/>
    <w:rsid w:val="00F87F01"/>
    <w:rsid w:val="00F9739A"/>
    <w:rsid w:val="00FA46EE"/>
    <w:rsid w:val="00FD1F9B"/>
    <w:rsid w:val="00FF01F9"/>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564639196">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151</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Lillie Turkington</cp:lastModifiedBy>
  <cp:revision>33</cp:revision>
  <dcterms:created xsi:type="dcterms:W3CDTF">2022-08-18T08:33:00Z</dcterms:created>
  <dcterms:modified xsi:type="dcterms:W3CDTF">2023-11-06T14:56:00Z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