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318125C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7A4627">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1F549BA2" w:rsidR="002B2426" w:rsidRPr="0026790F" w:rsidRDefault="002B2426" w:rsidP="00FF7FF0">
      <w:pPr>
        <w:spacing w:after="0" w:line="240" w:lineRule="auto"/>
        <w:rPr>
          <w:rFonts w:ascii="Arial" w:hAnsi="Arial" w:cs="Arial"/>
          <w:sz w:val="24"/>
          <w:szCs w:val="24"/>
        </w:rPr>
      </w:pPr>
      <w:bookmarkStart w:id="5" w:name="_Hlk114659947"/>
      <w:r w:rsidRPr="0026790F">
        <w:rPr>
          <w:rFonts w:ascii="Arial" w:hAnsi="Arial" w:cs="Arial"/>
          <w:sz w:val="24"/>
          <w:szCs w:val="24"/>
        </w:rPr>
        <w:t>&lt;</w:t>
      </w:r>
      <w:r w:rsidR="00A174B8">
        <w:rPr>
          <w:rFonts w:ascii="Arial" w:hAnsi="Arial" w:cs="Arial"/>
          <w:sz w:val="24"/>
          <w:szCs w:val="24"/>
        </w:rPr>
        <w:t>&lt;hearingType&gt;</w:t>
      </w:r>
      <w:r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E5805ED"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21FA1151" w14:textId="022C5758" w:rsidR="007A4627" w:rsidRDefault="007A4627" w:rsidP="00D65462">
      <w:pPr>
        <w:spacing w:after="0" w:line="240" w:lineRule="auto"/>
        <w:rPr>
          <w:rFonts w:ascii="Arial" w:hAnsi="Arial" w:cs="Arial"/>
          <w:color w:val="000000" w:themeColor="text1"/>
          <w:sz w:val="24"/>
          <w:szCs w:val="24"/>
        </w:rPr>
      </w:pPr>
      <w:r w:rsidRPr="007A4627">
        <w:rPr>
          <w:rFonts w:ascii="Arial" w:hAnsi="Arial" w:cs="Arial"/>
          <w:b/>
          <w:bCs/>
          <w:color w:val="000000" w:themeColor="text1"/>
          <w:sz w:val="24"/>
          <w:szCs w:val="24"/>
        </w:rPr>
        <w:t>Hearing fees</w:t>
      </w:r>
      <w:r w:rsidRPr="007A4627">
        <w:rPr>
          <w:rFonts w:ascii="Arial" w:hAnsi="Arial" w:cs="Arial"/>
          <w:color w:val="000000" w:themeColor="text1"/>
          <w:sz w:val="24"/>
          <w:szCs w:val="24"/>
        </w:rPr>
        <w:br/>
        <w:t>The hearing fee is &lt;&lt;fee</w:t>
      </w:r>
      <w:r w:rsidR="00BA5E16">
        <w:rPr>
          <w:rFonts w:ascii="Arial" w:hAnsi="Arial" w:cs="Arial"/>
          <w:color w:val="000000" w:themeColor="text1"/>
          <w:sz w:val="24"/>
          <w:szCs w:val="24"/>
        </w:rPr>
        <w:t>A</w:t>
      </w:r>
      <w:r w:rsidRPr="007A4627">
        <w:rPr>
          <w:rFonts w:ascii="Arial" w:hAnsi="Arial" w:cs="Arial"/>
          <w:color w:val="000000" w:themeColor="text1"/>
          <w:sz w:val="24"/>
          <w:szCs w:val="24"/>
        </w:rPr>
        <w:t xml:space="preserve">mount&gt;&gt; which must be paid by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t>, by the claimant.</w:t>
      </w:r>
      <w:r w:rsidRPr="007A4627">
        <w:rPr>
          <w:rFonts w:ascii="Arial" w:hAnsi="Arial" w:cs="Arial"/>
          <w:color w:val="000000" w:themeColor="text1"/>
          <w:sz w:val="24"/>
          <w:szCs w:val="24"/>
        </w:rPr>
        <w:br/>
        <w:t xml:space="preserve">The payment must be submitted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t>.</w:t>
      </w:r>
      <w:r w:rsidRPr="007A4627">
        <w:rPr>
          <w:rFonts w:ascii="Arial" w:hAnsi="Arial" w:cs="Arial"/>
          <w:color w:val="000000" w:themeColor="text1"/>
          <w:sz w:val="24"/>
          <w:szCs w:val="24"/>
        </w:rPr>
        <w:br/>
        <w:t xml:space="preserve">You can get help with fees if you are eligible. You must provide your help with fees </w:t>
      </w:r>
      <w:r w:rsidRPr="007A4627">
        <w:rPr>
          <w:rFonts w:ascii="Arial" w:hAnsi="Arial" w:cs="Arial"/>
          <w:color w:val="000000" w:themeColor="text1"/>
          <w:sz w:val="24"/>
          <w:szCs w:val="24"/>
        </w:rPr>
        <w:lastRenderedPageBreak/>
        <w:t xml:space="preserve">reference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br/>
        <w:t>To find out if you are eligible for help with fees, visit: </w:t>
      </w:r>
      <w:hyperlink r:id="rId9" w:tgtFrame="_blank" w:tooltip="Follow link" w:history="1">
        <w:r w:rsidRPr="007A4627">
          <w:rPr>
            <w:rStyle w:val="Hyperlink"/>
            <w:rFonts w:ascii="Arial" w:hAnsi="Arial" w:cs="Arial"/>
            <w:sz w:val="24"/>
            <w:szCs w:val="24"/>
          </w:rPr>
          <w:t>https://www.gov.uk/get-help-with-court-fees</w:t>
        </w:r>
      </w:hyperlink>
      <w:r w:rsidRPr="007A4627">
        <w:rPr>
          <w:rFonts w:ascii="Arial" w:hAnsi="Arial" w:cs="Arial"/>
          <w:color w:val="000000" w:themeColor="text1"/>
          <w:sz w:val="24"/>
          <w:szCs w:val="24"/>
        </w:rPr>
        <w:t>.</w:t>
      </w:r>
      <w:r w:rsidRPr="007A4627">
        <w:rPr>
          <w:rFonts w:ascii="Arial" w:hAnsi="Arial" w:cs="Arial"/>
          <w:color w:val="000000" w:themeColor="text1"/>
          <w:sz w:val="24"/>
          <w:szCs w:val="24"/>
        </w:rPr>
        <w:br/>
        <w:t>If the claimant fails to pay on time the claim will be struck out straight away and the claimant might have to pay the defendant's costs.</w:t>
      </w:r>
    </w:p>
    <w:p w14:paraId="2A7D916F" w14:textId="6E4D2E67" w:rsidR="00765BE0" w:rsidRDefault="00FF7FF0" w:rsidP="00D65462">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bookmarkStart w:id="8" w:name="_Hlk150174996"/>
    </w:p>
    <w:p w14:paraId="69CC0182" w14:textId="77777777" w:rsidR="007A4627" w:rsidRDefault="007A4627" w:rsidP="00D65462">
      <w:pPr>
        <w:spacing w:after="0" w:line="240" w:lineRule="auto"/>
        <w:rPr>
          <w:rFonts w:ascii="Arial" w:hAnsi="Arial" w:cs="Arial"/>
          <w:color w:val="000000" w:themeColor="text1"/>
          <w:sz w:val="24"/>
          <w:szCs w:val="24"/>
        </w:rPr>
      </w:pPr>
    </w:p>
    <w:p w14:paraId="1200A67B" w14:textId="68F40D1F" w:rsidR="007A4627" w:rsidRPr="007A4627" w:rsidRDefault="007A4627" w:rsidP="007A4627">
      <w:pPr>
        <w:spacing w:line="240" w:lineRule="auto"/>
        <w:rPr>
          <w:rFonts w:ascii="Arial" w:hAnsi="Arial" w:cs="Arial"/>
          <w:b/>
          <w:bCs/>
          <w:sz w:val="24"/>
          <w:szCs w:val="24"/>
        </w:rPr>
      </w:pPr>
      <w:r w:rsidRPr="007A4627">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8"/>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719F4" w14:textId="77777777" w:rsidR="00DA3E76" w:rsidRDefault="00DA3E76" w:rsidP="009301BC">
      <w:pPr>
        <w:spacing w:after="0" w:line="240" w:lineRule="auto"/>
      </w:pPr>
      <w:r>
        <w:separator/>
      </w:r>
    </w:p>
  </w:endnote>
  <w:endnote w:type="continuationSeparator" w:id="0">
    <w:p w14:paraId="4E0F7B18" w14:textId="77777777" w:rsidR="00DA3E76" w:rsidRDefault="00DA3E7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AFE90" w14:textId="77777777" w:rsidR="00DA3E76" w:rsidRDefault="00DA3E76" w:rsidP="009301BC">
      <w:pPr>
        <w:spacing w:after="0" w:line="240" w:lineRule="auto"/>
      </w:pPr>
      <w:r>
        <w:separator/>
      </w:r>
    </w:p>
  </w:footnote>
  <w:footnote w:type="continuationSeparator" w:id="0">
    <w:p w14:paraId="1AB69AFB" w14:textId="77777777" w:rsidR="00DA3E76" w:rsidRDefault="00DA3E76"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662F2"/>
    <w:rsid w:val="00076FAD"/>
    <w:rsid w:val="00077021"/>
    <w:rsid w:val="000C70B6"/>
    <w:rsid w:val="000D1F3B"/>
    <w:rsid w:val="000E6220"/>
    <w:rsid w:val="000F194D"/>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66D06"/>
    <w:rsid w:val="00370D82"/>
    <w:rsid w:val="00394AED"/>
    <w:rsid w:val="00396F19"/>
    <w:rsid w:val="003A7499"/>
    <w:rsid w:val="003B3533"/>
    <w:rsid w:val="003C5A19"/>
    <w:rsid w:val="003E1C67"/>
    <w:rsid w:val="003E631A"/>
    <w:rsid w:val="004044C9"/>
    <w:rsid w:val="00410277"/>
    <w:rsid w:val="004104BC"/>
    <w:rsid w:val="00416D88"/>
    <w:rsid w:val="004301BB"/>
    <w:rsid w:val="004307F7"/>
    <w:rsid w:val="004315D1"/>
    <w:rsid w:val="00434CFF"/>
    <w:rsid w:val="00435806"/>
    <w:rsid w:val="00443646"/>
    <w:rsid w:val="00450203"/>
    <w:rsid w:val="0047054F"/>
    <w:rsid w:val="004D06D7"/>
    <w:rsid w:val="004D2FA6"/>
    <w:rsid w:val="004D4682"/>
    <w:rsid w:val="004F0263"/>
    <w:rsid w:val="005015F5"/>
    <w:rsid w:val="00506B3D"/>
    <w:rsid w:val="0050744C"/>
    <w:rsid w:val="00507914"/>
    <w:rsid w:val="00517E32"/>
    <w:rsid w:val="00532376"/>
    <w:rsid w:val="00537E3D"/>
    <w:rsid w:val="005507BF"/>
    <w:rsid w:val="005741D5"/>
    <w:rsid w:val="005745A8"/>
    <w:rsid w:val="00594140"/>
    <w:rsid w:val="00597FFE"/>
    <w:rsid w:val="005A5981"/>
    <w:rsid w:val="005C1D6B"/>
    <w:rsid w:val="005C6C9C"/>
    <w:rsid w:val="005F0E70"/>
    <w:rsid w:val="005F374E"/>
    <w:rsid w:val="00603059"/>
    <w:rsid w:val="00642795"/>
    <w:rsid w:val="0064449C"/>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4627"/>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B02D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823D9"/>
    <w:rsid w:val="00A84783"/>
    <w:rsid w:val="00A91679"/>
    <w:rsid w:val="00AA201A"/>
    <w:rsid w:val="00AA3BA8"/>
    <w:rsid w:val="00AA3C0C"/>
    <w:rsid w:val="00AA552C"/>
    <w:rsid w:val="00AA57CD"/>
    <w:rsid w:val="00AA6372"/>
    <w:rsid w:val="00AA6C04"/>
    <w:rsid w:val="00AB2D5D"/>
    <w:rsid w:val="00AB2EE5"/>
    <w:rsid w:val="00AD2645"/>
    <w:rsid w:val="00AD7A47"/>
    <w:rsid w:val="00AF2559"/>
    <w:rsid w:val="00AF6B75"/>
    <w:rsid w:val="00B10745"/>
    <w:rsid w:val="00B479D4"/>
    <w:rsid w:val="00B544FF"/>
    <w:rsid w:val="00B55FC9"/>
    <w:rsid w:val="00B61AEE"/>
    <w:rsid w:val="00B96A30"/>
    <w:rsid w:val="00BA444B"/>
    <w:rsid w:val="00BA5E16"/>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65462"/>
    <w:rsid w:val="00D84A2B"/>
    <w:rsid w:val="00D85742"/>
    <w:rsid w:val="00D91860"/>
    <w:rsid w:val="00DA3E76"/>
    <w:rsid w:val="00DA459B"/>
    <w:rsid w:val="00DB6D0B"/>
    <w:rsid w:val="00DD3820"/>
    <w:rsid w:val="00DE4BA5"/>
    <w:rsid w:val="00DF2128"/>
    <w:rsid w:val="00DF21DE"/>
    <w:rsid w:val="00DF459B"/>
    <w:rsid w:val="00E01BBA"/>
    <w:rsid w:val="00E12007"/>
    <w:rsid w:val="00E13FC9"/>
    <w:rsid w:val="00E26482"/>
    <w:rsid w:val="00E35974"/>
    <w:rsid w:val="00E42723"/>
    <w:rsid w:val="00E42FE0"/>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7A4627"/>
    <w:rPr>
      <w:color w:val="0000FF" w:themeColor="hyperlink"/>
      <w:u w:val="single"/>
    </w:rPr>
  </w:style>
  <w:style w:type="character" w:styleId="UnresolvedMention">
    <w:name w:val="Unresolved Mention"/>
    <w:basedOn w:val="DefaultParagraphFont"/>
    <w:uiPriority w:val="99"/>
    <w:semiHidden/>
    <w:unhideWhenUsed/>
    <w:rsid w:val="007A4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5</cp:revision>
  <dcterms:created xsi:type="dcterms:W3CDTF">2024-09-04T14:55:00Z</dcterms:created>
  <dcterms:modified xsi:type="dcterms:W3CDTF">2024-09-10T13:10:00Z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