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70539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9" w14:textId="77777777" w:rsidR="00D62B9E" w:rsidRDefault="00AF714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2AC7054A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B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AC7054C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D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553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D62B9E" w14:paraId="2AC70557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37BD" w14:textId="77777777" w:rsidR="00AF7142" w:rsidRDefault="00AF7142">
      <w:r>
        <w:separator/>
      </w:r>
    </w:p>
  </w:endnote>
  <w:endnote w:type="continuationSeparator" w:id="0">
    <w:p w14:paraId="4EAA05D0" w14:textId="77777777" w:rsidR="00AF7142" w:rsidRDefault="00AF7142">
      <w:r>
        <w:continuationSeparator/>
      </w:r>
    </w:p>
  </w:endnote>
  <w:endnote w:type="continuationNotice" w:id="1">
    <w:p w14:paraId="500E4A36" w14:textId="77777777" w:rsidR="00D673C7" w:rsidRDefault="00D67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2216" w14:textId="77777777" w:rsidR="00AF7142" w:rsidRDefault="00AF7142">
      <w:r>
        <w:separator/>
      </w:r>
    </w:p>
  </w:footnote>
  <w:footnote w:type="continuationSeparator" w:id="0">
    <w:p w14:paraId="16AB4FE7" w14:textId="77777777" w:rsidR="00AF7142" w:rsidRDefault="00AF7142">
      <w:r>
        <w:continuationSeparator/>
      </w:r>
    </w:p>
  </w:footnote>
  <w:footnote w:type="continuationNotice" w:id="1">
    <w:p w14:paraId="1BCA3D3C" w14:textId="77777777" w:rsidR="00D673C7" w:rsidRDefault="00D673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D43CC"/>
    <w:rsid w:val="0070109A"/>
    <w:rsid w:val="00876DE8"/>
    <w:rsid w:val="009C5192"/>
    <w:rsid w:val="00AF7142"/>
    <w:rsid w:val="00D62B9E"/>
    <w:rsid w:val="00D673C7"/>
    <w:rsid w:val="00F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for approval please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f336f4fe-8719-4ea2-b5d6-29b3a580aeb4"/>
    <ds:schemaRef ds:uri="http://schemas.microsoft.com/office/infopath/2007/PartnerControls"/>
    <ds:schemaRef ds:uri="b57b892a-dd61-4bba-b372-a8d93da2c7e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1304</Words>
  <Characters>7436</Characters>
  <Application>Microsoft Office Word</Application>
  <DocSecurity>4</DocSecurity>
  <Lines>61</Lines>
  <Paragraphs>17</Paragraphs>
  <ScaleCrop>false</ScaleCrop>
  <Company>Version 1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CV-UNS-HRN-ENG-00824     Now: CV-UNS-HRN-ENG-00825.docx</dc:title>
  <dc:subject/>
  <dc:creator>District Judge Richard Clarke</dc:creator>
  <cp:keywords/>
  <dc:description/>
  <cp:lastModifiedBy>Bhabani Sankar Samantaray</cp:lastModifiedBy>
  <cp:revision>8</cp:revision>
  <cp:lastPrinted>2020-12-03T18:41:00Z</cp:lastPrinted>
  <dcterms:created xsi:type="dcterms:W3CDTF">2021-08-12T16:35:00Z</dcterms:created>
  <dcterms:modified xsi:type="dcterms:W3CDTF">2022-03-08T23:42:00Z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