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caseNumber&gt;&gt;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{dateFormat(</w:t>
      </w:r>
      <w:r w:rsidR="00F74EE9">
        <w:rPr>
          <w:rFonts w:ascii="Arial" w:eastAsia="Arial" w:hAnsi="Arial" w:cs="Arial"/>
          <w:bCs/>
        </w:rPr>
        <w:t>currentDate, ‘d</w:t>
      </w:r>
      <w:r w:rsidR="003745E0">
        <w:rPr>
          <w:rFonts w:ascii="Arial" w:eastAsia="Arial" w:hAnsi="Arial" w:cs="Arial"/>
          <w:bCs/>
        </w:rPr>
        <w:t>d</w:t>
      </w:r>
      <w:r w:rsidR="00F74EE9">
        <w:rPr>
          <w:rFonts w:ascii="Arial" w:eastAsia="Arial" w:hAnsi="Arial" w:cs="Arial"/>
          <w:bCs/>
        </w:rPr>
        <w:t xml:space="preserve"> MMMM yy</w:t>
      </w:r>
      <w:r w:rsidR="003745E0">
        <w:rPr>
          <w:rFonts w:ascii="Arial" w:eastAsia="Arial" w:hAnsi="Arial" w:cs="Arial"/>
          <w:bCs/>
        </w:rPr>
        <w:t>yy</w:t>
      </w:r>
      <w:r w:rsidR="00F74EE9">
        <w:rPr>
          <w:rFonts w:ascii="Arial" w:eastAsia="Arial" w:hAnsi="Arial" w:cs="Arial"/>
          <w:bCs/>
        </w:rPr>
        <w:t>’, ‘yyyy</w:t>
      </w:r>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5DE2B852" w:rsidR="008D1EEA" w:rsidRPr="00E96814" w:rsidRDefault="00E96814" w:rsidP="00E96814">
      <w:pPr>
        <w:spacing w:after="5" w:line="249" w:lineRule="auto"/>
        <w:ind w:left="118" w:hanging="10"/>
        <w:jc w:val="center"/>
        <w:rPr>
          <w:rFonts w:ascii="Arial" w:hAnsi="Arial" w:cs="Arial"/>
          <w:b/>
          <w:bCs/>
          <w:sz w:val="28"/>
          <w:szCs w:val="28"/>
        </w:rPr>
      </w:pPr>
      <w:r w:rsidRPr="00E96814">
        <w:rPr>
          <w:rFonts w:ascii="Arial" w:hAnsi="Arial" w:cs="Arial"/>
          <w:b/>
          <w:bCs/>
          <w:sz w:val="28"/>
          <w:szCs w:val="28"/>
        </w:rPr>
        <w:t>&lt;&lt;judgeName&gt;&gt;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lastRenderedPageBreak/>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 xml:space="preserve">If a witness is unable to read the statement, there must be a certificate stating that it has been read or interpreted to the witness by a suitably qualified person, </w:t>
      </w:r>
      <w:r w:rsidRPr="008D0BF6">
        <w:rPr>
          <w:rFonts w:ascii="Arial" w:hAnsi="Arial" w:cs="Arial"/>
          <w:bCs/>
        </w:rPr>
        <w:lastRenderedPageBreak/>
        <w:t>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5,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6,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lastRenderedPageBreak/>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580A" w14:textId="77777777" w:rsidR="004D525D" w:rsidRDefault="004D525D" w:rsidP="00A91839">
      <w:pPr>
        <w:spacing w:after="0" w:line="240" w:lineRule="auto"/>
      </w:pPr>
      <w:r>
        <w:separator/>
      </w:r>
    </w:p>
  </w:endnote>
  <w:endnote w:type="continuationSeparator" w:id="0">
    <w:p w14:paraId="5B8FB46E" w14:textId="77777777" w:rsidR="004D525D" w:rsidRDefault="004D525D"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4F13" w14:textId="77777777" w:rsidR="004D525D" w:rsidRDefault="004D525D" w:rsidP="00A91839">
      <w:pPr>
        <w:spacing w:after="0" w:line="240" w:lineRule="auto"/>
      </w:pPr>
      <w:r>
        <w:separator/>
      </w:r>
    </w:p>
  </w:footnote>
  <w:footnote w:type="continuationSeparator" w:id="0">
    <w:p w14:paraId="0FD4C4B2" w14:textId="77777777" w:rsidR="004D525D" w:rsidRDefault="004D525D"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A3587"/>
    <w:multiLevelType w:val="hybridMultilevel"/>
    <w:tmpl w:val="4D669F9A"/>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0"/>
  </w:num>
  <w:num w:numId="5">
    <w:abstractNumId w:val="18"/>
  </w:num>
  <w:num w:numId="6">
    <w:abstractNumId w:val="15"/>
  </w:num>
  <w:num w:numId="7">
    <w:abstractNumId w:val="16"/>
  </w:num>
  <w:num w:numId="8">
    <w:abstractNumId w:val="4"/>
  </w:num>
  <w:num w:numId="9">
    <w:abstractNumId w:val="13"/>
  </w:num>
  <w:num w:numId="10">
    <w:abstractNumId w:val="10"/>
  </w:num>
  <w:num w:numId="11">
    <w:abstractNumId w:val="5"/>
  </w:num>
  <w:num w:numId="12">
    <w:abstractNumId w:val="12"/>
  </w:num>
  <w:num w:numId="13">
    <w:abstractNumId w:val="9"/>
  </w:num>
  <w:num w:numId="14">
    <w:abstractNumId w:val="11"/>
  </w:num>
  <w:num w:numId="15">
    <w:abstractNumId w:val="14"/>
  </w:num>
  <w:num w:numId="16">
    <w:abstractNumId w:val="2"/>
  </w:num>
  <w:num w:numId="17">
    <w:abstractNumId w:val="3"/>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41B76"/>
    <w:rsid w:val="00460A95"/>
    <w:rsid w:val="00463CB1"/>
    <w:rsid w:val="0046673A"/>
    <w:rsid w:val="00470764"/>
    <w:rsid w:val="00491D14"/>
    <w:rsid w:val="004921BB"/>
    <w:rsid w:val="004A1618"/>
    <w:rsid w:val="004A3881"/>
    <w:rsid w:val="004B0A07"/>
    <w:rsid w:val="004D26F6"/>
    <w:rsid w:val="004D440B"/>
    <w:rsid w:val="004D525D"/>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2877"/>
    <w:rsid w:val="00CF046C"/>
    <w:rsid w:val="00D047FE"/>
    <w:rsid w:val="00D26D8C"/>
    <w:rsid w:val="00D449FF"/>
    <w:rsid w:val="00D478D5"/>
    <w:rsid w:val="00D717E0"/>
    <w:rsid w:val="00D97C96"/>
    <w:rsid w:val="00DA2918"/>
    <w:rsid w:val="00DC34BD"/>
    <w:rsid w:val="00DC588E"/>
    <w:rsid w:val="00DD7893"/>
    <w:rsid w:val="00DE1FAA"/>
    <w:rsid w:val="00DF3A96"/>
    <w:rsid w:val="00E20551"/>
    <w:rsid w:val="00E271B5"/>
    <w:rsid w:val="00E34FFC"/>
    <w:rsid w:val="00E40CC9"/>
    <w:rsid w:val="00E40F0B"/>
    <w:rsid w:val="00E54C38"/>
    <w:rsid w:val="00E54ED5"/>
    <w:rsid w:val="00E756A2"/>
    <w:rsid w:val="00E8171A"/>
    <w:rsid w:val="00E83530"/>
    <w:rsid w:val="00E92351"/>
    <w:rsid w:val="00E96814"/>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392</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CV-DAM-STD-ENG-00004     Now: CV-UNS-STD-ENG-01227.docx</dc:title>
  <dc:subject/>
  <dc:creator>Hasnat, Abul</dc:creator>
  <cp:keywords/>
  <dc:description/>
  <cp:lastModifiedBy>Dario Tortola Navarro</cp:lastModifiedBy>
  <cp:revision>9</cp:revision>
  <dcterms:created xsi:type="dcterms:W3CDTF">2022-11-11T15:46:00Z</dcterms:created>
  <dcterms:modified xsi:type="dcterms:W3CDTF">2023-02-21T14:22:00Z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