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2FC2D" w14:textId="77777777" w:rsidR="00D27848" w:rsidRDefault="00D27848" w:rsidP="00D27848">
      <w:pPr>
        <w:jc w:val="center"/>
        <w:rPr>
          <w:rFonts w:ascii="Arial" w:hAnsi="Arial" w:cs="Arial"/>
          <w:color w:val="000000" w:themeColor="text1"/>
        </w:rPr>
      </w:pPr>
      <w:bookmarkStart w:id="0" w:name="_Hlk117865301"/>
      <w:r>
        <w:rPr>
          <w:rFonts w:ascii="Tahoma" w:eastAsia="Tahoma" w:hAnsi="Tahoma" w:cs="Tahoma"/>
          <w:sz w:val="36"/>
        </w:rPr>
        <w:t xml:space="preserve">ORDER      </w:t>
      </w:r>
      <w:r>
        <w:rPr>
          <w:rFonts w:ascii="Arial" w:hAnsi="Arial" w:cs="Arial"/>
          <w:color w:val="000000" w:themeColor="text1"/>
          <w:sz w:val="18"/>
          <w:szCs w:val="18"/>
        </w:rPr>
        <w:t xml:space="preserve">&lt;&lt;{dateFormat($nowUTC </w:t>
      </w:r>
      <w:r>
        <w:rPr>
          <w:rFonts w:ascii="Arial" w:eastAsia="Times New Roman" w:hAnsi="Arial" w:cs="Arial"/>
          <w:color w:val="000000" w:themeColor="text1"/>
          <w:sz w:val="18"/>
          <w:szCs w:val="18"/>
        </w:rPr>
        <w:t xml:space="preserve">,‘d MMMM yyyy’)} </w:t>
      </w:r>
      <w:r>
        <w:rPr>
          <w:rFonts w:ascii="Arial" w:hAnsi="Arial" w:cs="Arial"/>
          <w:color w:val="000000" w:themeColor="text1"/>
          <w:sz w:val="18"/>
          <w:szCs w:val="18"/>
        </w:rPr>
        <w:t>&gt;&gt;</w:t>
      </w:r>
    </w:p>
    <w:p w14:paraId="254119EC" w14:textId="77777777" w:rsidR="00D27848" w:rsidRDefault="00D27848" w:rsidP="00D27848">
      <w:pPr>
        <w:jc w:val="center"/>
        <w:rPr>
          <w:rFonts w:ascii="Arial" w:eastAsia="Arial" w:hAnsi="Arial" w:cs="Arial"/>
          <w:b/>
          <w:sz w:val="28"/>
          <w:szCs w:val="28"/>
        </w:rPr>
      </w:pPr>
    </w:p>
    <w:p w14:paraId="4D8C48D4" w14:textId="77777777" w:rsidR="00D27848" w:rsidRDefault="00D27848" w:rsidP="00D27848">
      <w:pPr>
        <w:jc w:val="center"/>
        <w:rPr>
          <w:rFonts w:ascii="Arial" w:eastAsia="Arial" w:hAnsi="Arial" w:cs="Arial"/>
          <w:b/>
          <w:sz w:val="28"/>
          <w:szCs w:val="28"/>
        </w:rPr>
      </w:pPr>
    </w:p>
    <w:p w14:paraId="19D2BB8B" w14:textId="7D120B4B" w:rsidR="00D27848" w:rsidRDefault="00D27848" w:rsidP="00D27848">
      <w:pPr>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&lt;&lt;cs_{writtenByJudge}&gt;&gt;&lt;</w:t>
      </w:r>
      <w:r w:rsidR="000C0718">
        <w:rPr>
          <w:rFonts w:ascii="Arial" w:hAnsi="Arial" w:cs="Arial"/>
          <w:b/>
          <w:sz w:val="28"/>
          <w:szCs w:val="28"/>
        </w:rPr>
        <w:t>&lt;</w:t>
      </w:r>
      <w:r w:rsidR="009B063B" w:rsidRPr="006C12AF">
        <w:rPr>
          <w:rFonts w:ascii="Arial" w:hAnsi="Arial" w:cs="Arial"/>
          <w:b/>
          <w:bCs/>
          <w:sz w:val="28"/>
          <w:szCs w:val="28"/>
        </w:rPr>
        <w:t>caseManagementLocation</w:t>
      </w:r>
      <w:r>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&lt;&lt;judgeName&gt;&gt;</w:t>
      </w:r>
    </w:p>
    <w:p w14:paraId="447184C2" w14:textId="77777777" w:rsidR="00D27848" w:rsidRDefault="00D27848" w:rsidP="00D27848">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&lt;&lt; caseNumber&gt;&gt;</w:t>
      </w:r>
    </w:p>
    <w:p w14:paraId="51FEE855" w14:textId="77777777" w:rsidR="00D27848" w:rsidRDefault="00D27848" w:rsidP="00D27848">
      <w:pPr>
        <w:jc w:val="center"/>
        <w:rPr>
          <w:rFonts w:ascii="Tahoma" w:hAnsi="Tahoma" w:cs="Tahoma"/>
        </w:rPr>
      </w:pPr>
    </w:p>
    <w:p w14:paraId="3B23E743" w14:textId="77777777" w:rsidR="00D27848" w:rsidRDefault="00D27848" w:rsidP="00D27848">
      <w:pPr>
        <w:rPr>
          <w:rFonts w:ascii="Tahoma" w:hAnsi="Tahoma" w:cs="Tahoma"/>
        </w:rPr>
      </w:pPr>
    </w:p>
    <w:p w14:paraId="1E2AA4E6" w14:textId="77777777" w:rsidR="000878E0" w:rsidRDefault="000878E0" w:rsidP="00AA2CCF">
      <w:pPr>
        <w:spacing w:after="274"/>
        <w:rPr>
          <w:rFonts w:ascii="Arial" w:hAnsi="Arial" w:cs="Arial"/>
        </w:rPr>
        <w:sectPr w:rsidR="000878E0" w:rsidSect="00C0262D">
          <w:pgSz w:w="11906" w:h="16838"/>
          <w:pgMar w:top="1440" w:right="1440" w:bottom="1440" w:left="1440" w:header="708" w:footer="708" w:gutter="0"/>
          <w:cols w:num="3" w:space="713" w:equalWidth="0">
            <w:col w:w="1871" w:space="713"/>
            <w:col w:w="3855" w:space="715"/>
            <w:col w:w="1872"/>
          </w:cols>
          <w:docGrid w:linePitch="360"/>
        </w:sectPr>
      </w:pPr>
    </w:p>
    <w:p w14:paraId="21BFE1AB" w14:textId="77777777" w:rsidR="001E7C0F" w:rsidRPr="00C35FB0" w:rsidRDefault="001E7C0F" w:rsidP="00AA2CCF">
      <w:pPr>
        <w:spacing w:after="274"/>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5652FA77" w:rsidR="009C46B5" w:rsidRDefault="00313F1F" w:rsidP="001E7C0F">
      <w:pPr>
        <w:pStyle w:val="ListParagraph"/>
        <w:numPr>
          <w:ilvl w:val="0"/>
          <w:numId w:val="15"/>
        </w:numPr>
        <w:rPr>
          <w:rFonts w:ascii="Arial" w:hAnsi="Arial" w:cs="Arial"/>
          <w:bCs/>
        </w:rPr>
      </w:pPr>
      <w:r>
        <w:rPr>
          <w:rFonts w:ascii="Arial" w:hAnsi="Arial" w:cs="Arial"/>
        </w:rPr>
        <w:t>&lt;&lt;fastTrack</w:t>
      </w:r>
      <w:r w:rsidR="0034693F">
        <w:rPr>
          <w:rFonts w:ascii="Arial" w:hAnsi="Arial" w:cs="Arial"/>
        </w:rPr>
        <w:t>Allocation</w:t>
      </w:r>
      <w:r>
        <w:rPr>
          <w:rFonts w:ascii="Arial" w:hAnsi="Arial" w:cs="Arial"/>
        </w:rPr>
        <w:t>&gt;&gt;</w:t>
      </w:r>
      <w:r w:rsidR="009C46B5" w:rsidRPr="00C35FB0">
        <w:rPr>
          <w:rFonts w:ascii="Arial" w:hAnsi="Arial" w:cs="Arial"/>
          <w:bCs/>
        </w:rPr>
        <w:t>.</w:t>
      </w:r>
    </w:p>
    <w:p w14:paraId="647AB45F" w14:textId="77777777" w:rsidR="000A5601" w:rsidRPr="008D0BF6" w:rsidRDefault="000A5601" w:rsidP="000A5601">
      <w:pPr>
        <w:rPr>
          <w:rFonts w:ascii="Arial" w:hAnsi="Arial" w:cs="Arial"/>
          <w:bCs/>
        </w:rPr>
      </w:pPr>
      <w:r w:rsidRPr="008D0BF6">
        <w:rPr>
          <w:rFonts w:ascii="Arial" w:hAnsi="Arial" w:cs="Arial"/>
          <w:bCs/>
        </w:rPr>
        <w:lastRenderedPageBreak/>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r w:rsidRPr="00C35FB0">
        <w:rPr>
          <w:rFonts w:ascii="Arial" w:hAnsi="Arial" w:cs="Arial"/>
          <w:lang w:val="en-US"/>
        </w:rPr>
        <w:t>drawDirectionsOrderRequired=</w:t>
      </w:r>
      <w:r w:rsidRPr="00C35FB0">
        <w:rPr>
          <w:rFonts w:ascii="Arial" w:hAnsi="Arial" w:cs="Arial"/>
          <w:highlight w:val="yellow"/>
          <w:lang w:val="en-US"/>
        </w:rPr>
        <w:t>‘Yes’</w:t>
      </w:r>
      <w:r w:rsidRPr="00C35FB0">
        <w:rPr>
          <w:rFonts w:ascii="Arial" w:hAnsi="Arial" w:cs="Arial"/>
          <w:lang w:val="en-US"/>
        </w:rPr>
        <w:t xml:space="preserve"> &amp;&amp; drawDirectionsOrder.judgementSum!=</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r w:rsidR="001E7C0F" w:rsidRPr="00C35FB0">
        <w:rPr>
          <w:rFonts w:ascii="Arial" w:hAnsi="Arial" w:cs="Arial"/>
          <w:lang w:val="en-US"/>
        </w:rPr>
        <w:t>drawDirectionsOrder.judgementSum</w:t>
      </w:r>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{dateFormat(</w:t>
      </w:r>
      <w:r w:rsidR="003B5D06" w:rsidRPr="00C35FB0">
        <w:rPr>
          <w:rFonts w:ascii="Arial" w:hAnsi="Arial" w:cs="Arial"/>
          <w:lang w:val="en-US"/>
        </w:rPr>
        <w:t>fastTrackWitnessOfFact.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fastTrackCostsToggle=true}&gt;&gt;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r w:rsidR="00787449" w:rsidRPr="00787449">
        <w:rPr>
          <w:rFonts w:ascii="Arial" w:hAnsi="Arial" w:cs="Arial"/>
          <w:lang w:val="en-US"/>
        </w:rPr>
        <w:t>fastTrackTrialDateToToggle</w:t>
      </w:r>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&lt;&lt;</w:t>
      </w:r>
      <w:r w:rsidR="003B5D06" w:rsidRPr="00F74EE9">
        <w:rPr>
          <w:rFonts w:ascii="Arial" w:eastAsia="Arial" w:hAnsi="Arial" w:cs="Arial"/>
          <w:bCs/>
        </w:rPr>
        <w:t>{dateFormat(</w:t>
      </w:r>
      <w:r w:rsidR="00575776" w:rsidRPr="00575776">
        <w:rPr>
          <w:rFonts w:ascii="Arial" w:hAnsi="Arial" w:cs="Arial"/>
          <w:lang w:val="en-US"/>
        </w:rPr>
        <w:t>fastTrackHearingTime.dateFrom</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{dateFormat(</w:t>
      </w:r>
      <w:r w:rsidR="00281EFE" w:rsidRPr="00575776">
        <w:rPr>
          <w:rFonts w:ascii="Arial" w:hAnsi="Arial" w:cs="Arial"/>
          <w:lang w:val="en-US"/>
        </w:rPr>
        <w:t>fastTrackHearingTime.date</w:t>
      </w:r>
      <w:r w:rsidR="00281EFE">
        <w:rPr>
          <w:rFonts w:ascii="Arial" w:hAnsi="Arial" w:cs="Arial"/>
          <w:lang w:val="en-US"/>
        </w:rPr>
        <w:t>To</w:t>
      </w:r>
      <w:r w:rsidR="00281EFE">
        <w:rPr>
          <w:rFonts w:ascii="Arial" w:eastAsia="Arial" w:hAnsi="Arial" w:cs="Arial"/>
          <w:bCs/>
        </w:rPr>
        <w:t>, ‘dd MMMM yyyy’, ‘yyyy-MM-dd’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&lt;&lt;fastTrackHearingTimeEstimate&gt;&gt;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r w:rsidR="00787449" w:rsidRPr="00787449">
        <w:rPr>
          <w:rFonts w:ascii="Arial" w:hAnsi="Arial" w:cs="Arial"/>
          <w:lang w:val="en-US"/>
        </w:rPr>
        <w:t>fastTrackTrialDateToToggle</w:t>
      </w:r>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lastRenderedPageBreak/>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{dateFormat(</w:t>
      </w:r>
      <w:r w:rsidRPr="00575776">
        <w:rPr>
          <w:rFonts w:ascii="Arial" w:hAnsi="Arial" w:cs="Arial"/>
          <w:lang w:val="en-US"/>
        </w:rPr>
        <w:t>fastTrackHearingTime.dateFrom</w:t>
      </w:r>
      <w:r>
        <w:rPr>
          <w:rFonts w:ascii="Arial" w:eastAsia="Arial" w:hAnsi="Arial" w:cs="Arial"/>
          <w:bCs/>
        </w:rPr>
        <w:t>, ‘dd MMMM yyyy’, ‘yyyy-MM-dd’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&lt;&lt;fastTrackHearingTimeEstimate&gt;&gt;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&lt;&lt;fastTrackTrialBundleTypeText&gt;&gt;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&lt;&lt;cs_{hearingLocation.site_name!=null}&gt;&gt;at &lt;&lt;hearingLocation.site_name&gt;&gt;, &lt;&lt;hearingLocation.court_address&gt;&gt; &lt;&lt;hearingLocation.postcode&gt;&gt;,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r w:rsidRPr="00C35FB0">
        <w:rPr>
          <w:rFonts w:ascii="Arial" w:hAnsi="Arial" w:cs="Arial"/>
          <w:lang w:val="en-US"/>
        </w:rPr>
        <w:t>hasBuildingDispute=true}&gt;&gt;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&lt;&lt;cs_{</w:t>
      </w:r>
      <w:r w:rsidR="00065E0A" w:rsidRPr="002F2834">
        <w:rPr>
          <w:rFonts w:ascii="Arial" w:hAnsi="Arial" w:cs="Arial"/>
          <w:lang w:val="es-ES"/>
        </w:rPr>
        <w:t>hasClinicalNegligence=true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r w:rsidRPr="002F2834">
        <w:rPr>
          <w:rFonts w:ascii="Arial" w:hAnsi="Arial" w:cs="Arial"/>
          <w:b/>
          <w:bCs/>
          <w:lang w:val="es-ES"/>
        </w:rPr>
        <w:t>Clinical negligence</w:t>
      </w:r>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lastRenderedPageBreak/>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r w:rsidR="00E44E1A" w:rsidRPr="00C35FB0">
        <w:rPr>
          <w:rFonts w:ascii="Arial" w:hAnsi="Arial" w:cs="Arial"/>
          <w:lang w:val="en-US"/>
        </w:rPr>
        <w:t>hasCreditHire=true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lastRenderedPageBreak/>
        <w:t>&lt;&lt;cs_{</w:t>
      </w:r>
      <w:r w:rsidR="00C90537" w:rsidRPr="00987034">
        <w:rPr>
          <w:rFonts w:ascii="Arial" w:hAnsi="Arial" w:cs="Arial"/>
        </w:rPr>
        <w:t>hasPersonalInjury=true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7E7586A6"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 xml:space="preserve">&lt;&lt;fastTrackPersonalInjury.input1&gt;&gt; </w:t>
      </w:r>
      <w:r w:rsidRPr="009F2C96">
        <w:rPr>
          <w:rFonts w:ascii="Arial" w:hAnsi="Arial" w:cs="Arial"/>
          <w:b/>
          <w:bCs/>
          <w:lang w:val="es-ES"/>
        </w:rPr>
        <w:t>&lt;&lt;</w:t>
      </w:r>
      <w:r w:rsidR="003B5D06" w:rsidRPr="009F2C96">
        <w:rPr>
          <w:rFonts w:ascii="Arial" w:eastAsia="Arial" w:hAnsi="Arial" w:cs="Arial"/>
          <w:bCs/>
          <w:lang w:val="es-ES"/>
        </w:rPr>
        <w:t>{dateFormat(</w:t>
      </w:r>
      <w:r w:rsidR="00643816" w:rsidRPr="009F2C96">
        <w:rPr>
          <w:rFonts w:ascii="Arial" w:hAnsi="Arial" w:cs="Arial"/>
          <w:lang w:val="es-ES"/>
        </w:rPr>
        <w:t>fastTrackPersonalInjury</w:t>
      </w:r>
      <w:r w:rsidR="003B5D06" w:rsidRPr="009F2C96">
        <w:rPr>
          <w:rFonts w:ascii="Arial" w:hAnsi="Arial" w:cs="Arial"/>
          <w:lang w:val="es-ES"/>
        </w:rPr>
        <w:t>.date1</w:t>
      </w:r>
      <w:r w:rsidR="003B5D06" w:rsidRPr="009F2C96">
        <w:rPr>
          <w:rFonts w:ascii="Arial" w:eastAsia="Arial" w:hAnsi="Arial" w:cs="Arial"/>
          <w:bCs/>
          <w:lang w:val="es-ES"/>
        </w:rPr>
        <w:t>, ‘dd MMMM yyyy’, ‘yyyy-MM-dd’)}</w:t>
      </w:r>
      <w:r w:rsidRPr="009F2C96">
        <w:rPr>
          <w:rFonts w:ascii="Arial" w:hAnsi="Arial" w:cs="Arial"/>
          <w:b/>
          <w:bCs/>
          <w:lang w:val="es-ES"/>
        </w:rPr>
        <w:t>&gt;&gt;</w:t>
      </w:r>
      <w:r w:rsidR="006A7063" w:rsidRPr="009F2C96">
        <w:rPr>
          <w:rFonts w:ascii="Arial" w:hAnsi="Arial" w:cs="Arial"/>
          <w:lang w:val="es-ES"/>
        </w:rPr>
        <w:t>.</w:t>
      </w:r>
    </w:p>
    <w:p w14:paraId="782A8F8C" w14:textId="3CA94DA5" w:rsidR="003A205B" w:rsidRPr="00987034" w:rsidRDefault="00E650BB" w:rsidP="002F2834">
      <w:pPr>
        <w:pStyle w:val="ListParagraph"/>
        <w:numPr>
          <w:ilvl w:val="0"/>
          <w:numId w:val="15"/>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‘dd MMMM yyyy’, ‘yyyy-MM-dd’)}</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2F2834">
      <w:pPr>
        <w:pStyle w:val="ListParagraph"/>
        <w:numPr>
          <w:ilvl w:val="0"/>
          <w:numId w:val="15"/>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‘dd MMMM yyyy’, ‘yyyy-MM-dd’)}</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‘dd MMMM yyyy’, ‘yyyy-MM-dd’)}</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&lt;&lt;value.directionComment&gt;&gt;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r w:rsidRPr="00A851C0">
        <w:rPr>
          <w:rFonts w:ascii="Arial" w:hAnsi="Arial" w:cs="Arial"/>
          <w:lang w:val="en-US"/>
        </w:rPr>
        <w:t>fastTrackOrderWithoutJudgement</w:t>
      </w:r>
      <w:r>
        <w:rPr>
          <w:rFonts w:ascii="Arial" w:hAnsi="Arial" w:cs="Arial"/>
          <w:lang w:val="en-US"/>
        </w:rPr>
        <w:t>.input</w:t>
      </w:r>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rsidSect="000878E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BC19B" w14:textId="77777777" w:rsidR="00E65343" w:rsidRDefault="00E65343" w:rsidP="002A64AF">
      <w:pPr>
        <w:spacing w:after="0" w:line="240" w:lineRule="auto"/>
      </w:pPr>
      <w:r>
        <w:separator/>
      </w:r>
    </w:p>
  </w:endnote>
  <w:endnote w:type="continuationSeparator" w:id="0">
    <w:p w14:paraId="096600A5" w14:textId="77777777" w:rsidR="00E65343" w:rsidRDefault="00E65343" w:rsidP="002A64AF">
      <w:pPr>
        <w:spacing w:after="0" w:line="240" w:lineRule="auto"/>
      </w:pPr>
      <w:r>
        <w:continuationSeparator/>
      </w:r>
    </w:p>
  </w:endnote>
  <w:endnote w:type="continuationNotice" w:id="1">
    <w:p w14:paraId="375DB7FF" w14:textId="77777777" w:rsidR="00E65343" w:rsidRDefault="00E653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08315" w14:textId="77777777" w:rsidR="00E65343" w:rsidRDefault="00E65343" w:rsidP="002A64AF">
      <w:pPr>
        <w:spacing w:after="0" w:line="240" w:lineRule="auto"/>
      </w:pPr>
      <w:r>
        <w:separator/>
      </w:r>
    </w:p>
  </w:footnote>
  <w:footnote w:type="continuationSeparator" w:id="0">
    <w:p w14:paraId="44BEC9EC" w14:textId="77777777" w:rsidR="00E65343" w:rsidRDefault="00E65343" w:rsidP="002A64AF">
      <w:pPr>
        <w:spacing w:after="0" w:line="240" w:lineRule="auto"/>
      </w:pPr>
      <w:r>
        <w:continuationSeparator/>
      </w:r>
    </w:p>
  </w:footnote>
  <w:footnote w:type="continuationNotice" w:id="1">
    <w:p w14:paraId="6C4CE43D" w14:textId="77777777" w:rsidR="00E65343" w:rsidRDefault="00E6534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25"/>
  </w:num>
  <w:num w:numId="2" w16cid:durableId="1215892033">
    <w:abstractNumId w:val="0"/>
  </w:num>
  <w:num w:numId="3" w16cid:durableId="2088456385">
    <w:abstractNumId w:val="10"/>
  </w:num>
  <w:num w:numId="4" w16cid:durableId="803424858">
    <w:abstractNumId w:val="14"/>
  </w:num>
  <w:num w:numId="5" w16cid:durableId="1587425214">
    <w:abstractNumId w:val="22"/>
  </w:num>
  <w:num w:numId="6" w16cid:durableId="348680866">
    <w:abstractNumId w:val="18"/>
  </w:num>
  <w:num w:numId="7" w16cid:durableId="149256670">
    <w:abstractNumId w:val="23"/>
  </w:num>
  <w:num w:numId="8" w16cid:durableId="1515152335">
    <w:abstractNumId w:val="24"/>
  </w:num>
  <w:num w:numId="9" w16cid:durableId="71659405">
    <w:abstractNumId w:val="7"/>
  </w:num>
  <w:num w:numId="10" w16cid:durableId="248854686">
    <w:abstractNumId w:val="17"/>
  </w:num>
  <w:num w:numId="11" w16cid:durableId="139662460">
    <w:abstractNumId w:val="12"/>
  </w:num>
  <w:num w:numId="12" w16cid:durableId="1623461692">
    <w:abstractNumId w:val="1"/>
  </w:num>
  <w:num w:numId="13" w16cid:durableId="1816142686">
    <w:abstractNumId w:val="11"/>
  </w:num>
  <w:num w:numId="14" w16cid:durableId="2040079317">
    <w:abstractNumId w:val="8"/>
  </w:num>
  <w:num w:numId="15" w16cid:durableId="2017151310">
    <w:abstractNumId w:val="13"/>
  </w:num>
  <w:num w:numId="16" w16cid:durableId="208884313">
    <w:abstractNumId w:val="15"/>
  </w:num>
  <w:num w:numId="17" w16cid:durableId="1459105965">
    <w:abstractNumId w:val="21"/>
  </w:num>
  <w:num w:numId="18" w16cid:durableId="561138743">
    <w:abstractNumId w:val="19"/>
  </w:num>
  <w:num w:numId="19" w16cid:durableId="1123966837">
    <w:abstractNumId w:val="9"/>
  </w:num>
  <w:num w:numId="20" w16cid:durableId="1995134655">
    <w:abstractNumId w:val="16"/>
  </w:num>
  <w:num w:numId="21" w16cid:durableId="1143429273">
    <w:abstractNumId w:val="3"/>
  </w:num>
  <w:num w:numId="22" w16cid:durableId="1673952390">
    <w:abstractNumId w:val="26"/>
  </w:num>
  <w:num w:numId="23" w16cid:durableId="1965768282">
    <w:abstractNumId w:val="2"/>
  </w:num>
  <w:num w:numId="24" w16cid:durableId="1100492227">
    <w:abstractNumId w:val="6"/>
  </w:num>
  <w:num w:numId="25" w16cid:durableId="1759448146">
    <w:abstractNumId w:val="4"/>
  </w:num>
  <w:num w:numId="26" w16cid:durableId="1324579426">
    <w:abstractNumId w:val="20"/>
  </w:num>
  <w:num w:numId="27" w16cid:durableId="1050809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878E0"/>
    <w:rsid w:val="000A14D6"/>
    <w:rsid w:val="000A3518"/>
    <w:rsid w:val="000A5601"/>
    <w:rsid w:val="000C0718"/>
    <w:rsid w:val="000C20B8"/>
    <w:rsid w:val="000C5516"/>
    <w:rsid w:val="000D3CF4"/>
    <w:rsid w:val="000D7D82"/>
    <w:rsid w:val="000E62E3"/>
    <w:rsid w:val="00111D0B"/>
    <w:rsid w:val="00111F57"/>
    <w:rsid w:val="00127884"/>
    <w:rsid w:val="00132BAB"/>
    <w:rsid w:val="0016231D"/>
    <w:rsid w:val="0019232F"/>
    <w:rsid w:val="001A3005"/>
    <w:rsid w:val="001B47A0"/>
    <w:rsid w:val="001D4C70"/>
    <w:rsid w:val="001E4EA5"/>
    <w:rsid w:val="001E7C0F"/>
    <w:rsid w:val="001F5AD9"/>
    <w:rsid w:val="0021336B"/>
    <w:rsid w:val="002213F4"/>
    <w:rsid w:val="00254580"/>
    <w:rsid w:val="00280059"/>
    <w:rsid w:val="00281EFE"/>
    <w:rsid w:val="002873D5"/>
    <w:rsid w:val="002A0E33"/>
    <w:rsid w:val="002A561F"/>
    <w:rsid w:val="002A64AF"/>
    <w:rsid w:val="002C063E"/>
    <w:rsid w:val="002C4405"/>
    <w:rsid w:val="002F2834"/>
    <w:rsid w:val="002F38AA"/>
    <w:rsid w:val="003063D1"/>
    <w:rsid w:val="00313F1F"/>
    <w:rsid w:val="00324C7E"/>
    <w:rsid w:val="00345A7C"/>
    <w:rsid w:val="0034693F"/>
    <w:rsid w:val="00366A0F"/>
    <w:rsid w:val="003731FB"/>
    <w:rsid w:val="0039754B"/>
    <w:rsid w:val="003A205B"/>
    <w:rsid w:val="003B0E14"/>
    <w:rsid w:val="003B5D06"/>
    <w:rsid w:val="003C1E9C"/>
    <w:rsid w:val="003C40FA"/>
    <w:rsid w:val="004148AA"/>
    <w:rsid w:val="00420593"/>
    <w:rsid w:val="0046610C"/>
    <w:rsid w:val="00467CBF"/>
    <w:rsid w:val="0047720E"/>
    <w:rsid w:val="004C72E3"/>
    <w:rsid w:val="004E1C5A"/>
    <w:rsid w:val="004F7B18"/>
    <w:rsid w:val="0050792C"/>
    <w:rsid w:val="005250DB"/>
    <w:rsid w:val="00546F9D"/>
    <w:rsid w:val="0056446A"/>
    <w:rsid w:val="0057463B"/>
    <w:rsid w:val="00575776"/>
    <w:rsid w:val="00580E0B"/>
    <w:rsid w:val="00584D1C"/>
    <w:rsid w:val="00597EC8"/>
    <w:rsid w:val="005B7DF3"/>
    <w:rsid w:val="005C491C"/>
    <w:rsid w:val="005D1610"/>
    <w:rsid w:val="00624010"/>
    <w:rsid w:val="00635FF3"/>
    <w:rsid w:val="006369A2"/>
    <w:rsid w:val="006375FF"/>
    <w:rsid w:val="00643816"/>
    <w:rsid w:val="00645DCB"/>
    <w:rsid w:val="0064692D"/>
    <w:rsid w:val="006518B6"/>
    <w:rsid w:val="00655525"/>
    <w:rsid w:val="006753C9"/>
    <w:rsid w:val="006A1ED7"/>
    <w:rsid w:val="006A6091"/>
    <w:rsid w:val="006A7063"/>
    <w:rsid w:val="006A7D61"/>
    <w:rsid w:val="006D3141"/>
    <w:rsid w:val="006E4B79"/>
    <w:rsid w:val="00703C22"/>
    <w:rsid w:val="00721EB2"/>
    <w:rsid w:val="00725269"/>
    <w:rsid w:val="00734DFD"/>
    <w:rsid w:val="007425A9"/>
    <w:rsid w:val="00743BA9"/>
    <w:rsid w:val="0077134C"/>
    <w:rsid w:val="00772622"/>
    <w:rsid w:val="00781633"/>
    <w:rsid w:val="007865A6"/>
    <w:rsid w:val="00787449"/>
    <w:rsid w:val="007908C4"/>
    <w:rsid w:val="007D3F59"/>
    <w:rsid w:val="008217D3"/>
    <w:rsid w:val="00821AA2"/>
    <w:rsid w:val="00830396"/>
    <w:rsid w:val="00840AFD"/>
    <w:rsid w:val="0084799F"/>
    <w:rsid w:val="0085101E"/>
    <w:rsid w:val="008A640D"/>
    <w:rsid w:val="008B2462"/>
    <w:rsid w:val="008C5A47"/>
    <w:rsid w:val="008D397C"/>
    <w:rsid w:val="008E4A2A"/>
    <w:rsid w:val="00901420"/>
    <w:rsid w:val="009037F2"/>
    <w:rsid w:val="00914A4A"/>
    <w:rsid w:val="00930D8C"/>
    <w:rsid w:val="0094471B"/>
    <w:rsid w:val="00953176"/>
    <w:rsid w:val="00957A0B"/>
    <w:rsid w:val="0096480B"/>
    <w:rsid w:val="00987034"/>
    <w:rsid w:val="0099047F"/>
    <w:rsid w:val="009B063B"/>
    <w:rsid w:val="009B75C7"/>
    <w:rsid w:val="009C46B5"/>
    <w:rsid w:val="009D38A4"/>
    <w:rsid w:val="009D6CFD"/>
    <w:rsid w:val="009F27D7"/>
    <w:rsid w:val="009F2C96"/>
    <w:rsid w:val="009F3A93"/>
    <w:rsid w:val="00A05025"/>
    <w:rsid w:val="00A36412"/>
    <w:rsid w:val="00A526B2"/>
    <w:rsid w:val="00A64F73"/>
    <w:rsid w:val="00A8411B"/>
    <w:rsid w:val="00A851C0"/>
    <w:rsid w:val="00A94FC0"/>
    <w:rsid w:val="00AA05FA"/>
    <w:rsid w:val="00AA2CCF"/>
    <w:rsid w:val="00AA44A4"/>
    <w:rsid w:val="00AA5289"/>
    <w:rsid w:val="00AA6228"/>
    <w:rsid w:val="00AB298D"/>
    <w:rsid w:val="00AC2C6B"/>
    <w:rsid w:val="00AD72DC"/>
    <w:rsid w:val="00AE69ED"/>
    <w:rsid w:val="00AF4264"/>
    <w:rsid w:val="00B025F3"/>
    <w:rsid w:val="00B169A8"/>
    <w:rsid w:val="00B25D39"/>
    <w:rsid w:val="00B268BF"/>
    <w:rsid w:val="00B276DE"/>
    <w:rsid w:val="00B3649A"/>
    <w:rsid w:val="00B501B1"/>
    <w:rsid w:val="00B9132C"/>
    <w:rsid w:val="00B92306"/>
    <w:rsid w:val="00BA084E"/>
    <w:rsid w:val="00BA79A6"/>
    <w:rsid w:val="00BB02BA"/>
    <w:rsid w:val="00BB28C4"/>
    <w:rsid w:val="00BC60CE"/>
    <w:rsid w:val="00BC6A68"/>
    <w:rsid w:val="00BD2F59"/>
    <w:rsid w:val="00BE3827"/>
    <w:rsid w:val="00C0262D"/>
    <w:rsid w:val="00C24B53"/>
    <w:rsid w:val="00C35FB0"/>
    <w:rsid w:val="00C3604E"/>
    <w:rsid w:val="00C90537"/>
    <w:rsid w:val="00CA0F06"/>
    <w:rsid w:val="00CA6583"/>
    <w:rsid w:val="00CC6734"/>
    <w:rsid w:val="00CD3686"/>
    <w:rsid w:val="00CD4D69"/>
    <w:rsid w:val="00CD70D9"/>
    <w:rsid w:val="00CE292B"/>
    <w:rsid w:val="00CF61E9"/>
    <w:rsid w:val="00D27848"/>
    <w:rsid w:val="00D361B4"/>
    <w:rsid w:val="00D40163"/>
    <w:rsid w:val="00D53189"/>
    <w:rsid w:val="00DA2918"/>
    <w:rsid w:val="00DB098D"/>
    <w:rsid w:val="00DC5FA0"/>
    <w:rsid w:val="00DE7EE1"/>
    <w:rsid w:val="00E07B4A"/>
    <w:rsid w:val="00E24B64"/>
    <w:rsid w:val="00E2646A"/>
    <w:rsid w:val="00E4194C"/>
    <w:rsid w:val="00E430B2"/>
    <w:rsid w:val="00E44E1A"/>
    <w:rsid w:val="00E50898"/>
    <w:rsid w:val="00E63CC6"/>
    <w:rsid w:val="00E650BB"/>
    <w:rsid w:val="00E65343"/>
    <w:rsid w:val="00E93F73"/>
    <w:rsid w:val="00E95980"/>
    <w:rsid w:val="00EA5A7C"/>
    <w:rsid w:val="00EC0309"/>
    <w:rsid w:val="00EC5370"/>
    <w:rsid w:val="00ED0554"/>
    <w:rsid w:val="00F11241"/>
    <w:rsid w:val="00F275F6"/>
    <w:rsid w:val="00F50FDA"/>
    <w:rsid w:val="00F51FCB"/>
    <w:rsid w:val="00F549FB"/>
    <w:rsid w:val="00F74E34"/>
    <w:rsid w:val="00F82BFC"/>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150416548">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20070091">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 w:id="18814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EDB7EA9B-ED82-4768-83AD-4433A7153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ABB397-9654-40A8-BA83-98F2BA902102}">
  <ds:schemaRefs>
    <ds:schemaRef ds:uri="http://schemas.microsoft.com/sharepoint/v3/contenttype/forms"/>
  </ds:schemaRefs>
</ds:datastoreItem>
</file>

<file path=customXml/itemProps3.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6</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CV-UNS-STD-ENG-01365     Now: CV-UNS-STD-ENG-01378.docx</dc:title>
  <dc:subject/>
  <dc:creator>Hasnat, Abul</dc:creator>
  <cp:keywords/>
  <dc:description/>
  <cp:lastModifiedBy>Astha Malviya</cp:lastModifiedBy>
  <cp:revision>4</cp:revision>
  <dcterms:created xsi:type="dcterms:W3CDTF">2023-09-28T14:57:00Z</dcterms:created>
  <dcterms:modified xsi:type="dcterms:W3CDTF">2023-09-29T09:35:00Z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