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&lt;&lt;{dateFormat(</w:t>
            </w:r>
            <w:r>
              <w:rPr>
                <w:rFonts w:ascii="Arial" w:hAnsi="Arial" w:cs="Arial"/>
                <w:sz w:val="24"/>
                <w:szCs w:val="24"/>
              </w:rPr>
              <w:t>creationDate</w:t>
            </w:r>
            <w:r w:rsidRPr="00202DF8">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7E203AA6" w14:textId="3FBB9109" w:rsidR="00F939A5" w:rsidRDefault="00F939A5" w:rsidP="00F939A5">
      <w:pPr>
        <w:spacing w:line="240" w:lineRule="auto"/>
        <w:rPr>
          <w:rFonts w:ascii="Arial" w:hAnsi="Arial" w:cs="Arial"/>
          <w:sz w:val="24"/>
          <w:szCs w:val="24"/>
        </w:rPr>
      </w:pPr>
      <w:bookmarkStart w:id="0" w:name="_Hlk114659920"/>
      <w:r>
        <w:rPr>
          <w:rFonts w:ascii="Arial" w:hAnsi="Arial" w:cs="Arial"/>
          <w:sz w:val="24"/>
          <w:szCs w:val="24"/>
        </w:rPr>
        <w:t>&lt;&lt;claimant&gt;&gt;</w:t>
      </w:r>
      <w:r w:rsidR="00B0427D">
        <w:rPr>
          <w:rFonts w:ascii="Arial" w:hAnsi="Arial" w:cs="Arial"/>
          <w:sz w:val="24"/>
          <w:szCs w:val="24"/>
        </w:rPr>
        <w:tab/>
      </w:r>
      <w:r w:rsidR="00B0427D">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                    Reference number: &lt;&lt;claimantReference&gt;&gt;</w:t>
      </w:r>
    </w:p>
    <w:p w14:paraId="3576F3B5" w14:textId="77777777" w:rsidR="00F939A5" w:rsidRDefault="00F939A5" w:rsidP="00F939A5">
      <w:pPr>
        <w:spacing w:line="240" w:lineRule="auto"/>
        <w:rPr>
          <w:rFonts w:ascii="Arial" w:hAnsi="Arial" w:cs="Arial"/>
          <w:sz w:val="24"/>
          <w:szCs w:val="24"/>
        </w:rPr>
      </w:pPr>
      <w:r>
        <w:rPr>
          <w:rFonts w:ascii="Arial" w:hAnsi="Arial" w:cs="Arial"/>
          <w:sz w:val="24"/>
          <w:szCs w:val="24"/>
        </w:rPr>
        <w:t>&lt;&lt;cs_claimant2exists&gt;&gt;</w:t>
      </w:r>
    </w:p>
    <w:p w14:paraId="2F7034E8" w14:textId="1E900186" w:rsidR="00F939A5" w:rsidRDefault="00F939A5" w:rsidP="00F939A5">
      <w:pPr>
        <w:spacing w:line="240" w:lineRule="auto"/>
        <w:rPr>
          <w:rFonts w:ascii="Arial" w:hAnsi="Arial" w:cs="Arial"/>
          <w:sz w:val="24"/>
          <w:szCs w:val="24"/>
        </w:rPr>
      </w:pPr>
      <w:r>
        <w:rPr>
          <w:rFonts w:ascii="Arial" w:hAnsi="Arial" w:cs="Arial"/>
          <w:sz w:val="24"/>
          <w:szCs w:val="24"/>
        </w:rPr>
        <w:t>&lt;&lt;claimant2&gt;&gt;</w:t>
      </w:r>
      <w:r w:rsidR="00B0427D">
        <w:rPr>
          <w:rFonts w:ascii="Arial" w:hAnsi="Arial" w:cs="Arial"/>
          <w:sz w:val="24"/>
          <w:szCs w:val="24"/>
        </w:rPr>
        <w:tab/>
      </w:r>
      <w:r w:rsidR="00B0427D">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Reference number: &lt;&lt;claimantReference2&gt;&gt;</w:t>
      </w:r>
    </w:p>
    <w:p w14:paraId="7EAA6D10" w14:textId="77777777" w:rsidR="00F939A5" w:rsidRDefault="00F939A5" w:rsidP="00F939A5">
      <w:pPr>
        <w:spacing w:line="240" w:lineRule="auto"/>
        <w:rPr>
          <w:rFonts w:ascii="Arial" w:hAnsi="Arial" w:cs="Arial"/>
          <w:sz w:val="24"/>
          <w:szCs w:val="24"/>
        </w:rPr>
      </w:pPr>
      <w:r>
        <w:rPr>
          <w:rFonts w:ascii="Arial" w:hAnsi="Arial" w:cs="Arial"/>
          <w:sz w:val="24"/>
          <w:szCs w:val="24"/>
        </w:rPr>
        <w:t>&lt;&lt;es_claimant2exists&gt;&gt;</w:t>
      </w:r>
    </w:p>
    <w:p w14:paraId="6B26F546" w14:textId="30B3999C"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&lt;&lt;defendant&gt;&gt;</w:t>
      </w:r>
      <w:r w:rsidR="00B0427D">
        <w:rPr>
          <w:rFonts w:ascii="Arial" w:hAnsi="Arial" w:cs="Arial"/>
          <w:sz w:val="24"/>
          <w:szCs w:val="24"/>
        </w:rPr>
        <w:tab/>
      </w:r>
      <w:r w:rsidR="00B0427D">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                 Reference number: &lt;&lt;defendantReference&gt;&gt;</w:t>
      </w:r>
    </w:p>
    <w:p w14:paraId="509C5F03" w14:textId="77777777"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&lt;&lt;cs_defendant2exists&gt;&gt;</w:t>
      </w:r>
    </w:p>
    <w:p w14:paraId="19F5D52D" w14:textId="10ECAE52"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&lt;&lt;defendant2&gt;&gt;</w:t>
      </w:r>
      <w:r w:rsidR="00B0427D">
        <w:rPr>
          <w:rFonts w:ascii="Arial" w:hAnsi="Arial" w:cs="Arial"/>
          <w:sz w:val="24"/>
          <w:szCs w:val="24"/>
        </w:rPr>
        <w:tab/>
      </w:r>
      <w:r w:rsidR="00B0427D">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Reference number: &lt;&lt;defendantReference2&gt;&gt;</w:t>
      </w:r>
    </w:p>
    <w:p w14:paraId="06FFE615" w14:textId="77777777"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&lt;&lt;es_defendant2exists&gt;&gt;</w:t>
      </w:r>
      <w:bookmarkEnd w:id="0"/>
    </w:p>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4315D1">
      <w:pPr>
        <w:spacing w:line="240" w:lineRule="auto"/>
        <w:rPr>
          <w:rFonts w:ascii="Arial" w:hAnsi="Arial" w:cs="Arial"/>
          <w:sz w:val="24"/>
          <w:szCs w:val="24"/>
        </w:rPr>
      </w:pPr>
    </w:p>
    <w:p w14:paraId="48B2684C" w14:textId="76C610FA" w:rsidR="00B11B3A" w:rsidRDefault="00B11B3A" w:rsidP="004315D1">
      <w:pPr>
        <w:spacing w:line="240" w:lineRule="auto"/>
        <w:rPr>
          <w:rFonts w:ascii="Arial" w:hAnsi="Arial" w:cs="Arial"/>
          <w:color w:val="000000" w:themeColor="text1"/>
          <w:sz w:val="24"/>
          <w:szCs w:val="24"/>
        </w:rPr>
      </w:pPr>
      <w:r w:rsidRPr="00B11B3A">
        <w:rPr>
          <w:rFonts w:ascii="Arial" w:hAnsi="Arial" w:cs="Arial"/>
          <w:color w:val="000000" w:themeColor="text1"/>
          <w:sz w:val="24"/>
          <w:szCs w:val="24"/>
        </w:rPr>
        <w:t xml:space="preserve">The trial of the claimants claim will take place on </w:t>
      </w:r>
    </w:p>
    <w:p w14:paraId="27863351" w14:textId="77777777" w:rsidR="00B11B3A" w:rsidRPr="00B11B3A" w:rsidRDefault="00B11B3A" w:rsidP="004315D1">
      <w:pPr>
        <w:spacing w:line="240" w:lineRule="auto"/>
        <w:rPr>
          <w:rFonts w:ascii="Arial" w:hAnsi="Arial" w:cs="Arial"/>
          <w:color w:val="000000" w:themeColor="text1"/>
          <w:sz w:val="24"/>
          <w:szCs w:val="24"/>
        </w:rPr>
      </w:pPr>
    </w:p>
    <w:p w14:paraId="4019D9C3" w14:textId="638059D3" w:rsidR="00577C97" w:rsidRPr="0026790F" w:rsidRDefault="00B0427D" w:rsidP="00577C97">
      <w:pPr>
        <w:spacing w:line="240" w:lineRule="auto"/>
        <w:rPr>
          <w:rFonts w:ascii="Arial" w:hAnsi="Arial" w:cs="Arial"/>
          <w:sz w:val="24"/>
          <w:szCs w:val="24"/>
        </w:rPr>
      </w:pPr>
      <w:bookmarkStart w:id="1" w:name="_Hlk114667986"/>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1"/>
      <w:r w:rsidR="00577C97" w:rsidRPr="0026790F">
        <w:rPr>
          <w:rFonts w:ascii="Arial" w:hAnsi="Arial" w:cs="Arial"/>
          <w:sz w:val="24"/>
          <w:szCs w:val="24"/>
        </w:rPr>
        <w:t>at &lt;</w:t>
      </w:r>
      <w:r w:rsidR="00577C97">
        <w:rPr>
          <w:rFonts w:ascii="Arial" w:hAnsi="Arial" w:cs="Arial"/>
          <w:sz w:val="24"/>
          <w:szCs w:val="24"/>
        </w:rPr>
        <w:t>&lt;hearingTime&gt;</w:t>
      </w:r>
      <w:r w:rsidR="00577C97" w:rsidRPr="0026790F">
        <w:rPr>
          <w:rFonts w:ascii="Arial" w:hAnsi="Arial" w:cs="Arial"/>
          <w:sz w:val="24"/>
          <w:szCs w:val="24"/>
        </w:rPr>
        <w:t>&gt;</w:t>
      </w:r>
    </w:p>
    <w:p w14:paraId="233E3CC6" w14:textId="3825AD02" w:rsidR="002B2426" w:rsidRPr="0026790F" w:rsidRDefault="002B2426" w:rsidP="004315D1">
      <w:pPr>
        <w:spacing w:line="240" w:lineRule="auto"/>
        <w:rPr>
          <w:rFonts w:ascii="Arial" w:hAnsi="Arial" w:cs="Arial"/>
          <w:sz w:val="24"/>
          <w:szCs w:val="24"/>
        </w:rPr>
      </w:pPr>
      <w:r w:rsidRPr="0026790F">
        <w:rPr>
          <w:rFonts w:ascii="Arial" w:hAnsi="Arial" w:cs="Arial"/>
          <w:sz w:val="24"/>
          <w:szCs w:val="24"/>
        </w:rPr>
        <w:t xml:space="preserve">at </w:t>
      </w:r>
      <w:r w:rsidR="00577C97" w:rsidRPr="0026790F">
        <w:rPr>
          <w:rFonts w:ascii="Arial" w:hAnsi="Arial" w:cs="Arial"/>
          <w:sz w:val="24"/>
          <w:szCs w:val="24"/>
        </w:rPr>
        <w:t>&lt;</w:t>
      </w:r>
      <w:r w:rsidR="00577C97">
        <w:rPr>
          <w:rFonts w:ascii="Arial" w:hAnsi="Arial" w:cs="Arial"/>
          <w:sz w:val="24"/>
          <w:szCs w:val="24"/>
        </w:rPr>
        <w:t>&lt;hearingType&gt;</w:t>
      </w:r>
      <w:r w:rsidR="00577C97" w:rsidRPr="0026790F">
        <w:rPr>
          <w:rFonts w:ascii="Arial" w:hAnsi="Arial" w:cs="Arial"/>
          <w:sz w:val="24"/>
          <w:szCs w:val="24"/>
        </w:rPr>
        <w:t>&gt;</w:t>
      </w:r>
    </w:p>
    <w:p w14:paraId="0B6708FD" w14:textId="3566D90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&lt;hearingDuration&gt;</w:t>
      </w:r>
      <w:r w:rsidR="00577C97" w:rsidRPr="0026790F">
        <w:rPr>
          <w:rFonts w:ascii="Arial" w:hAnsi="Arial" w:cs="Arial"/>
          <w:sz w:val="24"/>
          <w:szCs w:val="24"/>
        </w:rPr>
        <w:t>&gt;.</w:t>
      </w:r>
    </w:p>
    <w:p w14:paraId="7C43BC83" w14:textId="5BA3705B" w:rsidR="002B2426" w:rsidRPr="0026790F" w:rsidRDefault="002B2426" w:rsidP="004315D1">
      <w:pPr>
        <w:spacing w:line="240" w:lineRule="auto"/>
        <w:rPr>
          <w:rFonts w:ascii="Arial" w:hAnsi="Arial" w:cs="Arial"/>
          <w:sz w:val="24"/>
          <w:szCs w:val="24"/>
        </w:rPr>
      </w:pPr>
    </w:p>
    <w:p w14:paraId="4D758504" w14:textId="77777777" w:rsidR="00577C97" w:rsidRPr="0026790F" w:rsidRDefault="00577C97" w:rsidP="00577C97">
      <w:pPr>
        <w:spacing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52EDC29C" w14:textId="32FF02F9" w:rsidR="006F4F70" w:rsidRPr="0026790F" w:rsidRDefault="006F4F70" w:rsidP="004315D1">
      <w:pPr>
        <w:spacing w:line="240" w:lineRule="auto"/>
        <w:rPr>
          <w:rFonts w:ascii="Arial" w:hAnsi="Arial" w:cs="Arial"/>
          <w:sz w:val="24"/>
          <w:szCs w:val="24"/>
        </w:rPr>
      </w:pPr>
    </w:p>
    <w:p w14:paraId="7C21D562" w14:textId="3500BD9C"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lastRenderedPageBreak/>
        <w:t xml:space="preserve">The Hearing fee is </w:t>
      </w:r>
      <w:r w:rsidR="00577C97" w:rsidRPr="0026790F">
        <w:rPr>
          <w:rFonts w:ascii="Arial" w:hAnsi="Arial" w:cs="Arial"/>
          <w:sz w:val="24"/>
          <w:szCs w:val="24"/>
        </w:rPr>
        <w:t>&lt;</w:t>
      </w:r>
      <w:r w:rsidR="00577C97">
        <w:rPr>
          <w:rFonts w:ascii="Arial" w:hAnsi="Arial" w:cs="Arial"/>
          <w:sz w:val="24"/>
          <w:szCs w:val="24"/>
        </w:rPr>
        <w:t>&lt;feeAmount&gt;</w:t>
      </w:r>
      <w:r w:rsidR="00577C97" w:rsidRPr="0026790F">
        <w:rPr>
          <w:rFonts w:ascii="Arial" w:hAnsi="Arial" w:cs="Arial"/>
          <w:sz w:val="24"/>
          <w:szCs w:val="24"/>
        </w:rPr>
        <w:t>&gt;</w:t>
      </w:r>
    </w:p>
    <w:p w14:paraId="6CA6213D" w14:textId="2285267D"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3020B4A8" w14:textId="31BA93CD" w:rsidR="00AA6C04" w:rsidRPr="0026790F" w:rsidRDefault="00AA6C04" w:rsidP="00770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6"/>
          <w:szCs w:val="26"/>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81649" w14:textId="77777777" w:rsidR="000055B8" w:rsidRDefault="000055B8" w:rsidP="009301BC">
      <w:pPr>
        <w:spacing w:after="0" w:line="240" w:lineRule="auto"/>
      </w:pPr>
      <w:r>
        <w:separator/>
      </w:r>
    </w:p>
  </w:endnote>
  <w:endnote w:type="continuationSeparator" w:id="0">
    <w:p w14:paraId="6656C39C" w14:textId="77777777" w:rsidR="000055B8" w:rsidRDefault="000055B8"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77777777"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77777777"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77777777"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C5299" w14:textId="77777777" w:rsidR="000055B8" w:rsidRDefault="000055B8" w:rsidP="009301BC">
      <w:pPr>
        <w:spacing w:after="0" w:line="240" w:lineRule="auto"/>
      </w:pPr>
      <w:r>
        <w:separator/>
      </w:r>
    </w:p>
  </w:footnote>
  <w:footnote w:type="continuationSeparator" w:id="0">
    <w:p w14:paraId="60B41472" w14:textId="77777777" w:rsidR="000055B8" w:rsidRDefault="000055B8"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0446243">
    <w:abstractNumId w:val="3"/>
  </w:num>
  <w:num w:numId="2" w16cid:durableId="414132927">
    <w:abstractNumId w:val="0"/>
  </w:num>
  <w:num w:numId="3" w16cid:durableId="722564499">
    <w:abstractNumId w:val="4"/>
  </w:num>
  <w:num w:numId="4" w16cid:durableId="666858283">
    <w:abstractNumId w:val="6"/>
  </w:num>
  <w:num w:numId="5" w16cid:durableId="1835104237">
    <w:abstractNumId w:val="2"/>
  </w:num>
  <w:num w:numId="6" w16cid:durableId="1071151461">
    <w:abstractNumId w:val="1"/>
  </w:num>
  <w:num w:numId="7" w16cid:durableId="1620259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F194D"/>
    <w:rsid w:val="00162996"/>
    <w:rsid w:val="00180908"/>
    <w:rsid w:val="001B1FE3"/>
    <w:rsid w:val="001C4D71"/>
    <w:rsid w:val="001C7C88"/>
    <w:rsid w:val="001D07FA"/>
    <w:rsid w:val="001D6F40"/>
    <w:rsid w:val="00202DF8"/>
    <w:rsid w:val="00237C8C"/>
    <w:rsid w:val="002469C0"/>
    <w:rsid w:val="00250B1C"/>
    <w:rsid w:val="00256096"/>
    <w:rsid w:val="00257D19"/>
    <w:rsid w:val="00262406"/>
    <w:rsid w:val="0026790F"/>
    <w:rsid w:val="002831C9"/>
    <w:rsid w:val="00286D27"/>
    <w:rsid w:val="002B2426"/>
    <w:rsid w:val="002C0E9D"/>
    <w:rsid w:val="002C66EF"/>
    <w:rsid w:val="002D1197"/>
    <w:rsid w:val="002F60DE"/>
    <w:rsid w:val="003022F1"/>
    <w:rsid w:val="0030572E"/>
    <w:rsid w:val="003359EC"/>
    <w:rsid w:val="00346273"/>
    <w:rsid w:val="00370D82"/>
    <w:rsid w:val="003A7499"/>
    <w:rsid w:val="003B3533"/>
    <w:rsid w:val="003C5A19"/>
    <w:rsid w:val="003E1C67"/>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77C97"/>
    <w:rsid w:val="00594140"/>
    <w:rsid w:val="00597FFE"/>
    <w:rsid w:val="005A5981"/>
    <w:rsid w:val="005C1D6B"/>
    <w:rsid w:val="005C6C9C"/>
    <w:rsid w:val="005F0E70"/>
    <w:rsid w:val="00603059"/>
    <w:rsid w:val="00642795"/>
    <w:rsid w:val="00656D40"/>
    <w:rsid w:val="0067454B"/>
    <w:rsid w:val="006B1F03"/>
    <w:rsid w:val="006B6B36"/>
    <w:rsid w:val="006C717E"/>
    <w:rsid w:val="006D14AB"/>
    <w:rsid w:val="006F4F70"/>
    <w:rsid w:val="0073320C"/>
    <w:rsid w:val="00764363"/>
    <w:rsid w:val="00770DFE"/>
    <w:rsid w:val="0079008D"/>
    <w:rsid w:val="0079171E"/>
    <w:rsid w:val="007A7A7E"/>
    <w:rsid w:val="007B6CE2"/>
    <w:rsid w:val="007F431E"/>
    <w:rsid w:val="008039F4"/>
    <w:rsid w:val="00820DBC"/>
    <w:rsid w:val="0082787C"/>
    <w:rsid w:val="008466A5"/>
    <w:rsid w:val="00846A5D"/>
    <w:rsid w:val="00874DE5"/>
    <w:rsid w:val="0089162E"/>
    <w:rsid w:val="008A43D7"/>
    <w:rsid w:val="008A4871"/>
    <w:rsid w:val="008E2B51"/>
    <w:rsid w:val="008F462F"/>
    <w:rsid w:val="00904EBC"/>
    <w:rsid w:val="00920BE8"/>
    <w:rsid w:val="009301BC"/>
    <w:rsid w:val="009362D9"/>
    <w:rsid w:val="009447F9"/>
    <w:rsid w:val="009556D7"/>
    <w:rsid w:val="009621BE"/>
    <w:rsid w:val="00962F34"/>
    <w:rsid w:val="00966AB6"/>
    <w:rsid w:val="00980416"/>
    <w:rsid w:val="009E7A5A"/>
    <w:rsid w:val="00A10414"/>
    <w:rsid w:val="00A263D5"/>
    <w:rsid w:val="00A3355D"/>
    <w:rsid w:val="00A4105A"/>
    <w:rsid w:val="00A43813"/>
    <w:rsid w:val="00A56399"/>
    <w:rsid w:val="00A667DA"/>
    <w:rsid w:val="00A75052"/>
    <w:rsid w:val="00A80167"/>
    <w:rsid w:val="00AA3BA8"/>
    <w:rsid w:val="00AA3C0C"/>
    <w:rsid w:val="00AA552C"/>
    <w:rsid w:val="00AA6372"/>
    <w:rsid w:val="00AA6C04"/>
    <w:rsid w:val="00AB2EE5"/>
    <w:rsid w:val="00AD7A47"/>
    <w:rsid w:val="00AF2559"/>
    <w:rsid w:val="00AF6B75"/>
    <w:rsid w:val="00B0427D"/>
    <w:rsid w:val="00B10745"/>
    <w:rsid w:val="00B11B3A"/>
    <w:rsid w:val="00B544FF"/>
    <w:rsid w:val="00B55FC9"/>
    <w:rsid w:val="00B61AEE"/>
    <w:rsid w:val="00B722EB"/>
    <w:rsid w:val="00BA444B"/>
    <w:rsid w:val="00BA6E27"/>
    <w:rsid w:val="00BD4E9F"/>
    <w:rsid w:val="00BF2225"/>
    <w:rsid w:val="00C31C0A"/>
    <w:rsid w:val="00C3578A"/>
    <w:rsid w:val="00C432D5"/>
    <w:rsid w:val="00C43ABF"/>
    <w:rsid w:val="00C51E49"/>
    <w:rsid w:val="00C567A9"/>
    <w:rsid w:val="00C5766F"/>
    <w:rsid w:val="00C620F5"/>
    <w:rsid w:val="00C62B5B"/>
    <w:rsid w:val="00C94C62"/>
    <w:rsid w:val="00CA7486"/>
    <w:rsid w:val="00CB701F"/>
    <w:rsid w:val="00CD7CB7"/>
    <w:rsid w:val="00CE15B0"/>
    <w:rsid w:val="00CE3F09"/>
    <w:rsid w:val="00CE5597"/>
    <w:rsid w:val="00CF08EC"/>
    <w:rsid w:val="00D210CC"/>
    <w:rsid w:val="00D57E13"/>
    <w:rsid w:val="00D85742"/>
    <w:rsid w:val="00D91860"/>
    <w:rsid w:val="00DA459B"/>
    <w:rsid w:val="00DB6D0B"/>
    <w:rsid w:val="00DF459B"/>
    <w:rsid w:val="00E01BBA"/>
    <w:rsid w:val="00E26482"/>
    <w:rsid w:val="00E35974"/>
    <w:rsid w:val="00E42723"/>
    <w:rsid w:val="00E460B3"/>
    <w:rsid w:val="00E544BB"/>
    <w:rsid w:val="00E90568"/>
    <w:rsid w:val="00E969F1"/>
    <w:rsid w:val="00EC4AED"/>
    <w:rsid w:val="00EC6C8B"/>
    <w:rsid w:val="00EE6917"/>
    <w:rsid w:val="00EF433C"/>
    <w:rsid w:val="00F23FFD"/>
    <w:rsid w:val="00F82525"/>
    <w:rsid w:val="00F87F01"/>
    <w:rsid w:val="00F939A5"/>
    <w:rsid w:val="00FA6CFF"/>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4</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6</cp:revision>
  <dcterms:created xsi:type="dcterms:W3CDTF">2022-08-17T12:46:00Z</dcterms:created>
  <dcterms:modified xsi:type="dcterms:W3CDTF">2022-10-04T11:20:00Z</dcterms:modified>
</cp:coreProperties>
</file>