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9316A" w14:textId="77777777" w:rsidR="00D914A2" w:rsidRPr="00037B05" w:rsidRDefault="00D914A2">
      <w:pPr>
        <w:rPr>
          <w:sz w:val="28"/>
          <w:szCs w:val="28"/>
        </w:rPr>
      </w:pPr>
      <w:r w:rsidRPr="00037B05">
        <w:rPr>
          <w:sz w:val="32"/>
          <w:szCs w:val="32"/>
        </w:rPr>
        <w:t>In the County Court at Online Civil Money Claims</w:t>
      </w:r>
      <w:r w:rsidRPr="00037B05">
        <w:rPr>
          <w:sz w:val="28"/>
          <w:szCs w:val="28"/>
        </w:rPr>
        <w:tab/>
      </w:r>
    </w:p>
    <w:p w14:paraId="1ED14839" w14:textId="77777777" w:rsidR="00D914A2" w:rsidRPr="00037B05" w:rsidRDefault="00D914A2" w:rsidP="00D914A2">
      <w:pPr>
        <w:ind w:left="5040"/>
      </w:pPr>
    </w:p>
    <w:p w14:paraId="2D8CD532" w14:textId="4C20B477" w:rsidR="00D914A2" w:rsidRPr="00037B05" w:rsidRDefault="00D914A2" w:rsidP="00D914A2">
      <w:pPr>
        <w:ind w:left="5040"/>
      </w:pPr>
      <w:r w:rsidRPr="00037B05">
        <w:rPr>
          <w:b/>
          <w:bCs/>
        </w:rPr>
        <w:t xml:space="preserve">Claim </w:t>
      </w:r>
      <w:proofErr w:type="gramStart"/>
      <w:r w:rsidRPr="00037B05">
        <w:rPr>
          <w:b/>
          <w:bCs/>
        </w:rPr>
        <w:t>number</w:t>
      </w:r>
      <w:r w:rsidRPr="00037B05">
        <w:t xml:space="preserve"> </w:t>
      </w:r>
      <w:r w:rsidR="00CB3AD2">
        <w:t xml:space="preserve"> </w:t>
      </w:r>
      <w:r w:rsidRPr="00037B05">
        <w:t>&lt;</w:t>
      </w:r>
      <w:proofErr w:type="gramEnd"/>
      <w:r w:rsidRPr="00037B05">
        <w:t>&lt;</w:t>
      </w:r>
      <w:proofErr w:type="spellStart"/>
      <w:r w:rsidR="00186670" w:rsidRPr="00037B05">
        <w:t>c</w:t>
      </w:r>
      <w:r w:rsidRPr="00037B05">
        <w:t>laim</w:t>
      </w:r>
      <w:r w:rsidR="00186670" w:rsidRPr="00037B05">
        <w:t>N</w:t>
      </w:r>
      <w:r w:rsidRPr="00037B05">
        <w:t>umber</w:t>
      </w:r>
      <w:proofErr w:type="spellEnd"/>
      <w:r w:rsidRPr="00037B05">
        <w:t>&gt;&gt;</w:t>
      </w:r>
    </w:p>
    <w:p w14:paraId="69481954" w14:textId="0E00A128" w:rsidR="00D914A2" w:rsidRPr="00037B05" w:rsidRDefault="00D914A2"/>
    <w:p w14:paraId="676CCC01" w14:textId="77777777" w:rsidR="00D914A2" w:rsidRPr="00037B05" w:rsidRDefault="00D914A2"/>
    <w:p w14:paraId="493335C0" w14:textId="76A9B40A" w:rsidR="00D914A2" w:rsidRPr="00037B05" w:rsidRDefault="00D914A2">
      <w:r w:rsidRPr="00037B05">
        <w:t xml:space="preserve">Between </w:t>
      </w:r>
    </w:p>
    <w:p w14:paraId="0DA74386" w14:textId="64D6150A" w:rsidR="00D914A2" w:rsidRPr="00037B05" w:rsidRDefault="00D914A2"/>
    <w:p w14:paraId="03F204AB" w14:textId="53DB439D" w:rsidR="00D914A2" w:rsidRPr="00037B05" w:rsidRDefault="00D914A2"/>
    <w:p w14:paraId="1DBDC48A" w14:textId="11575B8D" w:rsidR="00D914A2" w:rsidRPr="00037B05" w:rsidRDefault="00D914A2">
      <w:r w:rsidRPr="00037B05">
        <w:t>&lt;&lt;</w:t>
      </w:r>
      <w:proofErr w:type="spellStart"/>
      <w:r w:rsidR="00186670" w:rsidRPr="00037B05">
        <w:t>c</w:t>
      </w:r>
      <w:r w:rsidRPr="00037B05">
        <w:t>laimant</w:t>
      </w:r>
      <w:r w:rsidR="00186670" w:rsidRPr="00037B05">
        <w:t>N</w:t>
      </w:r>
      <w:r w:rsidRPr="00037B05">
        <w:t>ame</w:t>
      </w:r>
      <w:proofErr w:type="spellEnd"/>
      <w:r w:rsidRPr="00037B05">
        <w:t xml:space="preserve">&gt;&gt; </w:t>
      </w:r>
      <w:r w:rsidRPr="00037B05">
        <w:tab/>
      </w:r>
      <w:r w:rsidRPr="00037B05">
        <w:tab/>
      </w:r>
      <w:r w:rsidRPr="00037B05">
        <w:tab/>
        <w:t>(the claimant)</w:t>
      </w:r>
    </w:p>
    <w:p w14:paraId="6E0D1EB3" w14:textId="085F9844" w:rsidR="00D914A2" w:rsidRPr="00037B05" w:rsidRDefault="00D914A2"/>
    <w:p w14:paraId="56611715" w14:textId="6C6FC068" w:rsidR="00D914A2" w:rsidRPr="00037B05" w:rsidRDefault="00D914A2">
      <w:r w:rsidRPr="00037B05">
        <w:t>And</w:t>
      </w:r>
    </w:p>
    <w:p w14:paraId="400F0DF4" w14:textId="1635431B" w:rsidR="00D914A2" w:rsidRPr="00037B05" w:rsidRDefault="00D914A2"/>
    <w:p w14:paraId="145C16E3" w14:textId="1ACE45DA" w:rsidR="00D914A2" w:rsidRPr="00037B05" w:rsidRDefault="00D914A2">
      <w:r w:rsidRPr="00037B05">
        <w:t>&lt;&lt;</w:t>
      </w:r>
      <w:proofErr w:type="spellStart"/>
      <w:r w:rsidR="00186670" w:rsidRPr="00037B05">
        <w:t>d</w:t>
      </w:r>
      <w:r w:rsidRPr="00037B05">
        <w:t>efendant</w:t>
      </w:r>
      <w:r w:rsidR="00186670" w:rsidRPr="00037B05">
        <w:t>N</w:t>
      </w:r>
      <w:r w:rsidRPr="00037B05">
        <w:t>ame</w:t>
      </w:r>
      <w:proofErr w:type="spellEnd"/>
      <w:r w:rsidRPr="00037B05">
        <w:t>&gt;&gt;</w:t>
      </w:r>
      <w:r w:rsidRPr="00037B05">
        <w:tab/>
      </w:r>
      <w:r w:rsidRPr="00037B05">
        <w:tab/>
      </w:r>
      <w:r w:rsidRPr="00037B05">
        <w:tab/>
        <w:t>(the defendant)</w:t>
      </w:r>
    </w:p>
    <w:p w14:paraId="058D09D8" w14:textId="0EBF6004" w:rsidR="00D914A2" w:rsidRPr="00037B05" w:rsidRDefault="00D914A2" w:rsidP="00037B05">
      <w:pPr>
        <w:jc w:val="center"/>
      </w:pPr>
    </w:p>
    <w:p w14:paraId="5ED323F0" w14:textId="4A273BAA" w:rsidR="00D914A2" w:rsidRPr="00037B05" w:rsidRDefault="00D914A2"/>
    <w:p w14:paraId="7C60CC05" w14:textId="77777777" w:rsidR="00B574F5" w:rsidRDefault="00B574F5" w:rsidP="00B574F5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</w:p>
    <w:p w14:paraId="2C5EE6DD" w14:textId="1B252DF5" w:rsidR="00D914A2" w:rsidRDefault="00D914A2" w:rsidP="00B574F5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  <w:r w:rsidRPr="00037B05">
        <w:rPr>
          <w:b/>
          <w:bCs/>
        </w:rPr>
        <w:t xml:space="preserve">Request for </w:t>
      </w:r>
      <w:r w:rsidRPr="00B574F5">
        <w:rPr>
          <w:b/>
          <w:bCs/>
        </w:rPr>
        <w:t>information</w:t>
      </w:r>
    </w:p>
    <w:p w14:paraId="0DEB68EE" w14:textId="77777777" w:rsidR="00B574F5" w:rsidRPr="00037B05" w:rsidRDefault="00B574F5" w:rsidP="00B574F5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</w:p>
    <w:p w14:paraId="775E0600" w14:textId="7739F339" w:rsidR="00D914A2" w:rsidRPr="00037B05" w:rsidRDefault="00D914A2" w:rsidP="00D914A2">
      <w:pPr>
        <w:rPr>
          <w:b/>
          <w:bCs/>
        </w:rPr>
      </w:pPr>
    </w:p>
    <w:p w14:paraId="0534DB34" w14:textId="5500BCFB" w:rsidR="00D914A2" w:rsidRPr="00037B05" w:rsidRDefault="00D914A2" w:rsidP="00D914A2">
      <w:r w:rsidRPr="00037B05">
        <w:t>Date: &lt;&lt;</w:t>
      </w:r>
      <w:proofErr w:type="spellStart"/>
      <w:r w:rsidR="00186670" w:rsidRPr="00037B05">
        <w:t>s</w:t>
      </w:r>
      <w:r w:rsidR="00B621AC" w:rsidRPr="00037B05">
        <w:t>ubmitted</w:t>
      </w:r>
      <w:r w:rsidR="00186670" w:rsidRPr="00037B05">
        <w:t>On</w:t>
      </w:r>
      <w:proofErr w:type="spellEnd"/>
      <w:r w:rsidRPr="00037B05">
        <w:t>&gt;&gt;</w:t>
      </w:r>
    </w:p>
    <w:p w14:paraId="10C43E46" w14:textId="5395B961" w:rsidR="00D914A2" w:rsidRPr="00037B05" w:rsidRDefault="00D914A2" w:rsidP="00D914A2"/>
    <w:p w14:paraId="31F58FB0" w14:textId="60C22DD0" w:rsidR="00D914A2" w:rsidRPr="00037B05" w:rsidRDefault="00D914A2" w:rsidP="00D914A2">
      <w:r w:rsidRPr="00037B05">
        <w:t>Application type: &lt;&lt;</w:t>
      </w:r>
      <w:proofErr w:type="spellStart"/>
      <w:r w:rsidR="00186670" w:rsidRPr="00037B05">
        <w:t>a</w:t>
      </w:r>
      <w:r w:rsidRPr="00037B05">
        <w:t>pplication</w:t>
      </w:r>
      <w:r w:rsidR="00186670" w:rsidRPr="00037B05">
        <w:t>T</w:t>
      </w:r>
      <w:r w:rsidRPr="00037B05">
        <w:t>ype</w:t>
      </w:r>
      <w:proofErr w:type="spellEnd"/>
      <w:r w:rsidRPr="00037B05">
        <w:t>&gt;&gt;</w:t>
      </w:r>
    </w:p>
    <w:p w14:paraId="1CC83E90" w14:textId="2A5C47E3" w:rsidR="00D914A2" w:rsidRPr="00037B05" w:rsidRDefault="00D914A2" w:rsidP="00D914A2"/>
    <w:p w14:paraId="6EA7C6D9" w14:textId="77777777" w:rsidR="00DC203B" w:rsidRPr="00037B05" w:rsidRDefault="00DC203B" w:rsidP="00DC203B">
      <w:r w:rsidRPr="00037B05">
        <w:t>Upon reviewing the application made and upon considering the information provided by the parties, the court requests more information from the applicant.</w:t>
      </w:r>
    </w:p>
    <w:p w14:paraId="35846B78" w14:textId="77777777" w:rsidR="00DC203B" w:rsidRPr="00037B05" w:rsidRDefault="00DC203B" w:rsidP="00DC203B"/>
    <w:p w14:paraId="313E984C" w14:textId="7C7D6C5D" w:rsidR="00DC203B" w:rsidRPr="00037B05" w:rsidRDefault="00DC203B" w:rsidP="00DC203B">
      <w:r w:rsidRPr="00037B05">
        <w:t xml:space="preserve">You must respond to the request for information by </w:t>
      </w:r>
      <w:r w:rsidRPr="00037B05">
        <w:rPr>
          <w:b/>
          <w:bCs/>
        </w:rPr>
        <w:t>4pm</w:t>
      </w:r>
      <w:r w:rsidRPr="00037B05">
        <w:t xml:space="preserve"> on </w:t>
      </w:r>
      <w:r w:rsidR="00186670" w:rsidRPr="00037B05">
        <w:rPr>
          <w:b/>
          <w:bCs/>
        </w:rPr>
        <w:t>&lt;&lt;</w:t>
      </w:r>
      <w:proofErr w:type="spellStart"/>
      <w:r w:rsidR="0053256A" w:rsidRPr="00037B05">
        <w:rPr>
          <w:b/>
          <w:bCs/>
        </w:rPr>
        <w:t>d</w:t>
      </w:r>
      <w:r w:rsidR="00186670" w:rsidRPr="00037B05">
        <w:rPr>
          <w:b/>
          <w:bCs/>
        </w:rPr>
        <w:t>ate</w:t>
      </w:r>
      <w:r w:rsidR="0053256A" w:rsidRPr="00037B05">
        <w:rPr>
          <w:b/>
          <w:bCs/>
        </w:rPr>
        <w:t>By</w:t>
      </w:r>
      <w:proofErr w:type="spellEnd"/>
      <w:r w:rsidR="00186670" w:rsidRPr="00037B05">
        <w:rPr>
          <w:b/>
          <w:bCs/>
        </w:rPr>
        <w:t>&gt;&gt;.</w:t>
      </w:r>
    </w:p>
    <w:p w14:paraId="74834A56" w14:textId="6BC7AB38" w:rsidR="00DC203B" w:rsidRPr="00037B05" w:rsidRDefault="00DC203B" w:rsidP="00DC203B"/>
    <w:p w14:paraId="78080948" w14:textId="77777777" w:rsidR="00DC203B" w:rsidRPr="00037B05" w:rsidRDefault="00DC203B" w:rsidP="00DC203B"/>
    <w:p w14:paraId="6600656C" w14:textId="6759071D" w:rsidR="00DC203B" w:rsidRPr="00037B05" w:rsidRDefault="00DC203B" w:rsidP="00DC203B">
      <w:r w:rsidRPr="00037B05">
        <w:t>Judge’s comments:</w:t>
      </w:r>
    </w:p>
    <w:p w14:paraId="5D72DC65" w14:textId="1A7DE802" w:rsidR="00DC203B" w:rsidRPr="00037B05" w:rsidRDefault="00DC203B" w:rsidP="00DC203B"/>
    <w:p w14:paraId="6B3A5BFB" w14:textId="08BC7938" w:rsidR="00DC203B" w:rsidRPr="00037B05" w:rsidRDefault="00DC203B" w:rsidP="00DC203B">
      <w:r w:rsidRPr="00037B05">
        <w:t>&lt;&lt;</w:t>
      </w:r>
      <w:proofErr w:type="spellStart"/>
      <w:r w:rsidR="0053256A" w:rsidRPr="00037B05">
        <w:t>j</w:t>
      </w:r>
      <w:r w:rsidRPr="00037B05">
        <w:t>udge</w:t>
      </w:r>
      <w:r w:rsidR="0053256A" w:rsidRPr="00037B05">
        <w:t>C</w:t>
      </w:r>
      <w:r w:rsidRPr="00037B05">
        <w:t>omments</w:t>
      </w:r>
      <w:proofErr w:type="spellEnd"/>
      <w:r w:rsidRPr="00037B05">
        <w:t>&gt;&gt;</w:t>
      </w:r>
    </w:p>
    <w:sectPr w:rsidR="00DC203B" w:rsidRPr="00037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37B05"/>
    <w:rsid w:val="00186670"/>
    <w:rsid w:val="0053256A"/>
    <w:rsid w:val="00646418"/>
    <w:rsid w:val="00B574F5"/>
    <w:rsid w:val="00B621AC"/>
    <w:rsid w:val="00CB3AD2"/>
    <w:rsid w:val="00D914A2"/>
    <w:rsid w:val="00D971DC"/>
    <w:rsid w:val="00DC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Maciej Nycz</cp:lastModifiedBy>
  <cp:revision>2</cp:revision>
  <dcterms:created xsi:type="dcterms:W3CDTF">2022-05-09T15:10:00Z</dcterms:created>
  <dcterms:modified xsi:type="dcterms:W3CDTF">2022-05-09T15:10:00Z</dcterms:modified>
</cp:coreProperties>
</file>