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B4B07B" w14:textId="77777777" w:rsidR="00812C83" w:rsidRDefault="00812C83" w:rsidP="00643298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Times New Roman" w:hAnsi="Times New Roman"/>
          <w:sz w:val="11"/>
          <w:szCs w:val="11"/>
        </w:rPr>
      </w:pPr>
    </w:p>
    <w:p w14:paraId="4BE3305B" w14:textId="6D323D54" w:rsidR="00812C83" w:rsidRDefault="003A7630" w:rsidP="009A207B">
      <w:pPr>
        <w:widowControl w:val="0"/>
        <w:autoSpaceDE w:val="0"/>
        <w:autoSpaceDN w:val="0"/>
        <w:adjustRightInd w:val="0"/>
        <w:spacing w:after="0" w:line="240" w:lineRule="auto"/>
        <w:ind w:left="1940" w:right="-20"/>
        <w:outlineLvl w:val="0"/>
        <w:rPr>
          <w:rFonts w:ascii="Arial" w:hAnsi="Arial" w:cs="Arial"/>
          <w:sz w:val="30"/>
          <w:szCs w:val="30"/>
        </w:rPr>
      </w:pPr>
      <w:r>
        <w:rPr>
          <w:rFonts w:ascii="Times New Roman" w:hAnsi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61312" behindDoc="1" locked="0" layoutInCell="1" allowOverlap="1" wp14:anchorId="4B8BD81A" wp14:editId="4EEE3B08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021715" cy="796290"/>
            <wp:effectExtent l="0" t="0" r="6985" b="3810"/>
            <wp:wrapTight wrapText="bothSides">
              <wp:wrapPolygon edited="0">
                <wp:start x="0" y="0"/>
                <wp:lineTo x="0" y="21187"/>
                <wp:lineTo x="21345" y="21187"/>
                <wp:lineTo x="2134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C2EC72" w14:textId="4DD0D578" w:rsidR="00812C83" w:rsidRDefault="00812C83" w:rsidP="009A207B">
      <w:pPr>
        <w:widowControl w:val="0"/>
        <w:autoSpaceDE w:val="0"/>
        <w:autoSpaceDN w:val="0"/>
        <w:adjustRightInd w:val="0"/>
        <w:spacing w:before="75" w:after="0" w:line="240" w:lineRule="auto"/>
        <w:ind w:left="1940" w:right="-20"/>
        <w:outlineLvl w:val="0"/>
        <w:rPr>
          <w:rFonts w:ascii="Arial" w:hAnsi="Arial" w:cs="Arial"/>
          <w:sz w:val="30"/>
          <w:szCs w:val="30"/>
        </w:rPr>
      </w:pPr>
    </w:p>
    <w:p w14:paraId="01F5C602" w14:textId="00E18EB7" w:rsidR="00812C83" w:rsidRDefault="00812C83" w:rsidP="00521597">
      <w:pPr>
        <w:widowControl w:val="0"/>
        <w:autoSpaceDE w:val="0"/>
        <w:autoSpaceDN w:val="0"/>
        <w:adjustRightInd w:val="0"/>
        <w:spacing w:before="75" w:after="0" w:line="240" w:lineRule="auto"/>
        <w:ind w:right="-20"/>
        <w:outlineLvl w:val="0"/>
        <w:rPr>
          <w:rFonts w:ascii="Arial" w:hAnsi="Arial" w:cs="Arial"/>
          <w:sz w:val="30"/>
          <w:szCs w:val="30"/>
        </w:rPr>
      </w:pPr>
    </w:p>
    <w:p w14:paraId="4CB9E01E" w14:textId="77777777" w:rsidR="00812C83" w:rsidRDefault="00812C83" w:rsidP="00643298">
      <w:pPr>
        <w:widowControl w:val="0"/>
        <w:autoSpaceDE w:val="0"/>
        <w:autoSpaceDN w:val="0"/>
        <w:adjustRightInd w:val="0"/>
        <w:spacing w:before="7" w:after="0" w:line="140" w:lineRule="exact"/>
        <w:rPr>
          <w:rFonts w:ascii="Arial" w:hAnsi="Arial" w:cs="Arial"/>
          <w:sz w:val="14"/>
          <w:szCs w:val="14"/>
        </w:rPr>
      </w:pPr>
    </w:p>
    <w:p w14:paraId="11D7AAE2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9C34B43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2B14CA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3C98637" w14:textId="77777777" w:rsidR="007C2B3B" w:rsidRDefault="007C2B3B" w:rsidP="0028382A">
      <w:pPr>
        <w:widowControl w:val="0"/>
        <w:autoSpaceDE w:val="0"/>
        <w:autoSpaceDN w:val="0"/>
        <w:adjustRightInd w:val="0"/>
        <w:spacing w:before="4" w:after="0" w:line="240" w:lineRule="auto"/>
        <w:ind w:right="-20"/>
        <w:rPr>
          <w:rFonts w:ascii="Arial" w:hAnsi="Arial" w:cs="Arial"/>
          <w:sz w:val="20"/>
          <w:szCs w:val="20"/>
        </w:rPr>
      </w:pPr>
    </w:p>
    <w:p w14:paraId="552EB722" w14:textId="746DB58B" w:rsidR="00812C83" w:rsidRPr="00ED7F2A" w:rsidRDefault="000A28D5" w:rsidP="001230E3">
      <w:pPr>
        <w:widowControl w:val="0"/>
        <w:autoSpaceDE w:val="0"/>
        <w:autoSpaceDN w:val="0"/>
        <w:adjustRightInd w:val="0"/>
        <w:spacing w:before="4" w:after="0" w:line="240" w:lineRule="auto"/>
        <w:ind w:left="1395" w:right="-23"/>
        <w:rPr>
          <w:rFonts w:ascii="Arial" w:hAnsi="Arial" w:cs="Arial"/>
          <w:sz w:val="32"/>
          <w:szCs w:val="32"/>
        </w:rPr>
      </w:pPr>
      <w:r w:rsidRPr="00ED7F2A">
        <w:rPr>
          <w:rFonts w:ascii="GDS Transport" w:hAnsi="GDS Transport" w:cs="Arial"/>
          <w:w w:val="96"/>
          <w:sz w:val="32"/>
          <w:szCs w:val="32"/>
        </w:rPr>
        <w:t>&lt;&lt;defendant.name&gt;&gt;</w:t>
      </w:r>
    </w:p>
    <w:p w14:paraId="71C1143B" w14:textId="704EBE87" w:rsidR="00263BE6" w:rsidRPr="00926F91" w:rsidRDefault="000A28D5" w:rsidP="001230E3">
      <w:pPr>
        <w:widowControl w:val="0"/>
        <w:autoSpaceDE w:val="0"/>
        <w:autoSpaceDN w:val="0"/>
        <w:adjustRightInd w:val="0"/>
        <w:spacing w:before="21" w:after="0" w:line="240" w:lineRule="auto"/>
        <w:ind w:left="1395" w:right="-23"/>
        <w:rPr>
          <w:rFonts w:ascii="GDS Transport" w:hAnsi="GDS Transport" w:cs="Arial"/>
          <w:w w:val="89"/>
        </w:rPr>
      </w:pPr>
      <w:r w:rsidRPr="00926F91">
        <w:rPr>
          <w:rFonts w:ascii="GDS Transport" w:hAnsi="GDS Transport" w:cs="Arial"/>
          <w:w w:val="89"/>
        </w:rPr>
        <w:t>&lt;&lt;defendant.address.</w:t>
      </w:r>
      <w:r w:rsidR="00424D56" w:rsidRPr="00926F91">
        <w:rPr>
          <w:rFonts w:ascii="GDS Transport" w:hAnsi="GDS Transport" w:cs="Arial"/>
          <w:w w:val="89"/>
        </w:rPr>
        <w:t>line1</w:t>
      </w:r>
      <w:r w:rsidR="00263BE6" w:rsidRPr="00926F91">
        <w:rPr>
          <w:rFonts w:ascii="GDS Transport" w:hAnsi="GDS Transport" w:cs="Arial"/>
          <w:w w:val="89"/>
        </w:rPr>
        <w:t>&gt;&gt;</w:t>
      </w:r>
    </w:p>
    <w:p w14:paraId="035ED631" w14:textId="7264B771" w:rsidR="0028382A" w:rsidRPr="00926F91" w:rsidRDefault="000A121B" w:rsidP="00263BE6">
      <w:pPr>
        <w:widowControl w:val="0"/>
        <w:autoSpaceDE w:val="0"/>
        <w:autoSpaceDN w:val="0"/>
        <w:adjustRightInd w:val="0"/>
        <w:spacing w:before="21" w:after="0" w:line="240" w:lineRule="auto"/>
        <w:ind w:left="1395" w:right="-23"/>
        <w:rPr>
          <w:rFonts w:ascii="GDS Transport" w:hAnsi="GDS Transport" w:cs="Arial"/>
          <w:w w:val="89"/>
        </w:rPr>
      </w:pPr>
      <w:r w:rsidRPr="00926F91">
        <w:rPr>
          <w:rFonts w:ascii="GDS Transport" w:hAnsi="GDS Transport" w:cs="Arial"/>
          <w:w w:val="89"/>
        </w:rPr>
        <w:t>&lt;&lt;defendant.address.line2&gt;&gt;</w:t>
      </w:r>
    </w:p>
    <w:p w14:paraId="684BC108" w14:textId="77E6F57D" w:rsidR="00812C83" w:rsidRPr="00DC2F22" w:rsidRDefault="000A28D5" w:rsidP="001230E3">
      <w:pPr>
        <w:widowControl w:val="0"/>
        <w:autoSpaceDE w:val="0"/>
        <w:autoSpaceDN w:val="0"/>
        <w:adjustRightInd w:val="0"/>
        <w:spacing w:before="10" w:after="0" w:line="240" w:lineRule="auto"/>
        <w:ind w:left="1395" w:right="-23"/>
        <w:rPr>
          <w:rFonts w:ascii="GDS Transport" w:hAnsi="GDS Transport" w:cs="Arial"/>
          <w:w w:val="89"/>
          <w:sz w:val="20"/>
          <w:szCs w:val="20"/>
        </w:rPr>
      </w:pPr>
      <w:r w:rsidRPr="00926F91">
        <w:rPr>
          <w:rFonts w:ascii="GDS Transport" w:hAnsi="GDS Transport" w:cs="Arial"/>
          <w:w w:val="89"/>
        </w:rPr>
        <w:t>&lt;&lt;defendant.address.postCode &gt;&gt;</w:t>
      </w:r>
    </w:p>
    <w:p w14:paraId="3D3948B1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9A680A5" w14:textId="77777777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F72A812" w14:textId="16161EA4" w:rsidR="00812C83" w:rsidRDefault="00812C83" w:rsidP="0064329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1" w:rightFromText="181" w:vertAnchor="text" w:horzAnchor="page" w:tblpX="852" w:tblpY="1"/>
        <w:tblOverlap w:val="nev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7"/>
        <w:gridCol w:w="5209"/>
      </w:tblGrid>
      <w:tr w:rsidR="002F6430" w14:paraId="0D084BB1" w14:textId="77777777" w:rsidTr="0047575B">
        <w:trPr>
          <w:trHeight w:val="274"/>
        </w:trPr>
        <w:tc>
          <w:tcPr>
            <w:tcW w:w="4997" w:type="dxa"/>
          </w:tcPr>
          <w:p w14:paraId="4CA6B007" w14:textId="77777777" w:rsidR="002F6430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both"/>
              <w:rPr>
                <w:rFonts w:ascii="GDS Transport" w:hAnsi="GDS Transport" w:cs="Arial"/>
                <w:sz w:val="20"/>
                <w:szCs w:val="20"/>
              </w:rPr>
            </w:pPr>
          </w:p>
        </w:tc>
        <w:tc>
          <w:tcPr>
            <w:tcW w:w="5209" w:type="dxa"/>
          </w:tcPr>
          <w:p w14:paraId="31BBCF31" w14:textId="77777777" w:rsidR="002F6430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sz w:val="20"/>
                <w:szCs w:val="20"/>
              </w:rPr>
            </w:pPr>
            <w:r w:rsidRPr="00EC21CC">
              <w:rPr>
                <w:rFonts w:ascii="GDS Transport" w:hAnsi="GDS Transport" w:cs="Arial"/>
                <w:b/>
                <w:w w:val="109"/>
                <w:sz w:val="32"/>
                <w:szCs w:val="32"/>
              </w:rPr>
              <w:t>&lt;&lt;orderName&gt;&gt;</w:t>
            </w:r>
          </w:p>
        </w:tc>
      </w:tr>
      <w:tr w:rsidR="00B16AF4" w14:paraId="5684D651" w14:textId="77777777" w:rsidTr="0047575B">
        <w:trPr>
          <w:trHeight w:val="20"/>
        </w:trPr>
        <w:tc>
          <w:tcPr>
            <w:tcW w:w="4997" w:type="dxa"/>
          </w:tcPr>
          <w:p w14:paraId="78C7B141" w14:textId="21224610" w:rsidR="00B16AF4" w:rsidRDefault="00B16AF4" w:rsidP="006762F6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  <w:p w14:paraId="1132E761" w14:textId="2A46F83E" w:rsidR="00B73C7A" w:rsidRPr="00C41A3A" w:rsidRDefault="00B73C7A" w:rsidP="006762F6">
            <w:r w:rsidRPr="00C41A3A">
              <w:rPr>
                <w:rFonts w:ascii="GDS Transport" w:hAnsi="GDS Transport" w:cs="Arial"/>
                <w:w w:val="109"/>
              </w:rPr>
              <w:t>SENTENCE DATE</w:t>
            </w:r>
          </w:p>
          <w:p w14:paraId="02E53D2C" w14:textId="7FAE1EB0" w:rsidR="00B16AF4" w:rsidRPr="00B16AF4" w:rsidRDefault="00B16AF4" w:rsidP="006762F6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rPr>
                <w:rFonts w:ascii="GDS Transport" w:hAnsi="GDS Transport" w:cs="Arial"/>
                <w:w w:val="109"/>
                <w:sz w:val="32"/>
                <w:szCs w:val="32"/>
              </w:rPr>
            </w:pPr>
            <w:r w:rsidRPr="00B16AF4">
              <w:rPr>
                <w:rFonts w:ascii="GDS Transport" w:hAnsi="GDS Transport" w:cs="Arial"/>
                <w:w w:val="109"/>
                <w:sz w:val="32"/>
                <w:szCs w:val="32"/>
              </w:rPr>
              <w:t>&lt;&lt;</w:t>
            </w:r>
            <w:r w:rsidR="00AB67F3">
              <w:rPr>
                <w:rFonts w:ascii="GDS Transport" w:hAnsi="GDS Transport" w:cs="Arial"/>
                <w:w w:val="109"/>
                <w:sz w:val="32"/>
                <w:szCs w:val="32"/>
              </w:rPr>
              <w:t>{dateFormat(</w:t>
            </w:r>
            <w:r w:rsidR="00641D6D">
              <w:rPr>
                <w:rFonts w:ascii="GDS Transport" w:hAnsi="GDS Transport" w:cs="Arial"/>
                <w:w w:val="109"/>
                <w:sz w:val="32"/>
                <w:szCs w:val="32"/>
              </w:rPr>
              <w:t>order</w:t>
            </w:r>
            <w:r w:rsidRPr="00B16AF4">
              <w:rPr>
                <w:rFonts w:ascii="GDS Transport" w:hAnsi="GDS Transport" w:cs="Arial"/>
                <w:w w:val="109"/>
                <w:sz w:val="32"/>
                <w:szCs w:val="32"/>
              </w:rPr>
              <w:t>Date</w:t>
            </w:r>
            <w:r w:rsidR="00912EB0">
              <w:rPr>
                <w:rFonts w:ascii="GDS Transport" w:hAnsi="GDS Transport" w:cs="Arial"/>
                <w:w w:val="109"/>
                <w:sz w:val="32"/>
                <w:szCs w:val="32"/>
              </w:rPr>
              <w:t>, ‘dd/MM/yyyy’, ‘</w:t>
            </w:r>
            <w:r w:rsidR="00D607B4">
              <w:rPr>
                <w:rFonts w:ascii="GDS Transport" w:hAnsi="GDS Transport" w:cs="Arial"/>
                <w:w w:val="109"/>
                <w:sz w:val="32"/>
                <w:szCs w:val="32"/>
              </w:rPr>
              <w:t>yyyy-MM-</w:t>
            </w:r>
            <w:r w:rsidR="00912EB0">
              <w:rPr>
                <w:rFonts w:ascii="GDS Transport" w:hAnsi="GDS Transport" w:cs="Arial"/>
                <w:w w:val="109"/>
                <w:sz w:val="32"/>
                <w:szCs w:val="32"/>
              </w:rPr>
              <w:t>d’</w:t>
            </w:r>
            <w:r w:rsidR="00AB67F3">
              <w:rPr>
                <w:rFonts w:ascii="GDS Transport" w:hAnsi="GDS Transport" w:cs="Arial"/>
                <w:w w:val="109"/>
                <w:sz w:val="32"/>
                <w:szCs w:val="32"/>
              </w:rPr>
              <w:t>)}</w:t>
            </w:r>
            <w:r w:rsidRPr="00B16AF4">
              <w:rPr>
                <w:rFonts w:ascii="GDS Transport" w:hAnsi="GDS Transport" w:cs="Arial"/>
                <w:w w:val="109"/>
                <w:sz w:val="32"/>
                <w:szCs w:val="32"/>
              </w:rPr>
              <w:t>&gt;&gt;</w:t>
            </w:r>
          </w:p>
        </w:tc>
        <w:tc>
          <w:tcPr>
            <w:tcW w:w="5209" w:type="dxa"/>
          </w:tcPr>
          <w:p w14:paraId="51B2A081" w14:textId="77777777" w:rsidR="00B16AF4" w:rsidRDefault="00B16AF4" w:rsidP="006762F6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  <w:sz w:val="16"/>
                <w:szCs w:val="16"/>
              </w:rPr>
            </w:pPr>
          </w:p>
          <w:p w14:paraId="4CC4640E" w14:textId="77777777" w:rsidR="00B16AF4" w:rsidRPr="00C41A3A" w:rsidRDefault="00B16AF4" w:rsidP="006762F6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</w:rPr>
            </w:pPr>
            <w:r w:rsidRPr="00C41A3A">
              <w:rPr>
                <w:rFonts w:ascii="GDS Transport" w:hAnsi="GDS Transport" w:cs="Arial"/>
                <w:w w:val="96"/>
              </w:rPr>
              <w:t>ISSUED BY</w:t>
            </w:r>
          </w:p>
          <w:p w14:paraId="0634900B" w14:textId="77777777" w:rsidR="00B16AF4" w:rsidRPr="00C41A3A" w:rsidRDefault="00B16AF4" w:rsidP="006762F6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b/>
                <w:w w:val="109"/>
                <w:sz w:val="32"/>
                <w:szCs w:val="32"/>
              </w:rPr>
            </w:pPr>
            <w:r w:rsidRPr="00C41A3A">
              <w:rPr>
                <w:rFonts w:ascii="GDS Transport" w:hAnsi="GDS Transport" w:cs="Arial"/>
                <w:b/>
                <w:w w:val="109"/>
                <w:sz w:val="32"/>
                <w:szCs w:val="32"/>
              </w:rPr>
              <w:t>&lt;&lt;courtCentreName&gt;&gt;</w:t>
            </w:r>
          </w:p>
          <w:p w14:paraId="2F687CB4" w14:textId="7DF39F56" w:rsidR="006762F6" w:rsidRPr="00B16AF4" w:rsidRDefault="006762F6" w:rsidP="006762F6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  <w:sz w:val="32"/>
                <w:szCs w:val="32"/>
              </w:rPr>
            </w:pPr>
          </w:p>
        </w:tc>
      </w:tr>
      <w:tr w:rsidR="002F6430" w14:paraId="5285E7A1" w14:textId="77777777" w:rsidTr="0047575B">
        <w:trPr>
          <w:trHeight w:val="20"/>
        </w:trPr>
        <w:tc>
          <w:tcPr>
            <w:tcW w:w="4997" w:type="dxa"/>
          </w:tcPr>
          <w:p w14:paraId="43969D47" w14:textId="77777777" w:rsidR="002F6430" w:rsidRPr="00BA1F4A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both"/>
              <w:rPr>
                <w:rFonts w:ascii="GDS Transport" w:hAnsi="GDS Transport" w:cs="Arial"/>
                <w:w w:val="109"/>
                <w:sz w:val="32"/>
                <w:szCs w:val="32"/>
              </w:rPr>
            </w:pPr>
          </w:p>
        </w:tc>
        <w:tc>
          <w:tcPr>
            <w:tcW w:w="5209" w:type="dxa"/>
          </w:tcPr>
          <w:p w14:paraId="1EBBB51A" w14:textId="77777777" w:rsidR="0082522F" w:rsidRPr="001B7DF7" w:rsidRDefault="0082522F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b/>
                <w:w w:val="96"/>
                <w:sz w:val="16"/>
                <w:szCs w:val="16"/>
              </w:rPr>
            </w:pPr>
          </w:p>
          <w:p w14:paraId="030EA1D5" w14:textId="4780D656" w:rsidR="002F6430" w:rsidRPr="00EB7450" w:rsidRDefault="002F6430" w:rsidP="006804D8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b/>
                <w:w w:val="109"/>
                <w:sz w:val="32"/>
                <w:szCs w:val="32"/>
              </w:rPr>
            </w:pPr>
            <w:r w:rsidRPr="00EB7450">
              <w:rPr>
                <w:rFonts w:ascii="GDS Transport" w:hAnsi="GDS Transport" w:cs="Arial"/>
                <w:b/>
                <w:w w:val="109"/>
                <w:sz w:val="32"/>
                <w:szCs w:val="32"/>
              </w:rPr>
              <w:t>DEFENDANT</w:t>
            </w:r>
          </w:p>
          <w:p w14:paraId="53AF861B" w14:textId="77777777" w:rsidR="003B7863" w:rsidRPr="00920B41" w:rsidRDefault="003B7863" w:rsidP="00EB7450">
            <w:pPr>
              <w:jc w:val="right"/>
              <w:rPr>
                <w:rFonts w:ascii="GDS Transport" w:hAnsi="GDS Transport" w:cs="Arial"/>
                <w:b/>
                <w:w w:val="89"/>
              </w:rPr>
            </w:pPr>
            <w:r w:rsidRPr="00920B41">
              <w:rPr>
                <w:rFonts w:ascii="GDS Transport" w:hAnsi="GDS Transport" w:cs="Arial"/>
                <w:b/>
                <w:w w:val="89"/>
              </w:rPr>
              <w:t>&lt;&lt;defendant.name&gt;&gt;</w:t>
            </w:r>
          </w:p>
          <w:p w14:paraId="041C7374" w14:textId="44A554C2" w:rsidR="003B7863" w:rsidRPr="001B7DF7" w:rsidRDefault="003B7863" w:rsidP="00EB7450">
            <w:pPr>
              <w:jc w:val="right"/>
              <w:rPr>
                <w:rFonts w:ascii="GDS Transport" w:hAnsi="GDS Transport" w:cs="Arial"/>
                <w:b/>
                <w:w w:val="97"/>
                <w:sz w:val="32"/>
                <w:szCs w:val="32"/>
              </w:rPr>
            </w:pPr>
            <w:r w:rsidRPr="00920B41">
              <w:rPr>
                <w:rFonts w:ascii="GDS Transport" w:hAnsi="GDS Transport" w:cs="Arial"/>
                <w:b/>
                <w:w w:val="89"/>
              </w:rPr>
              <w:t>D.O.B, &lt;&lt;</w:t>
            </w:r>
            <w:r w:rsidR="004D2BD2" w:rsidRPr="00920B41">
              <w:rPr>
                <w:rFonts w:ascii="GDS Transport" w:hAnsi="GDS Transport" w:cs="Arial"/>
                <w:b/>
                <w:w w:val="89"/>
              </w:rPr>
              <w:t>{dateFormat(</w:t>
            </w:r>
            <w:r w:rsidR="00EB7450" w:rsidRPr="00920B41">
              <w:rPr>
                <w:rFonts w:ascii="GDS Transport" w:hAnsi="GDS Transport" w:cs="Arial"/>
                <w:b/>
                <w:w w:val="89"/>
              </w:rPr>
              <w:t xml:space="preserve"> </w:t>
            </w:r>
            <w:r w:rsidRPr="00920B41">
              <w:rPr>
                <w:rFonts w:ascii="GDS Transport" w:hAnsi="GDS Transport" w:cs="Arial"/>
                <w:b/>
                <w:w w:val="89"/>
              </w:rPr>
              <w:t>defendant.dateOfBirth</w:t>
            </w:r>
            <w:r w:rsidR="004D2BD2" w:rsidRPr="00920B41">
              <w:rPr>
                <w:rFonts w:ascii="GDS Transport" w:hAnsi="GDS Transport" w:cs="Arial"/>
                <w:b/>
                <w:w w:val="89"/>
              </w:rPr>
              <w:t>, ‘d MMMM yyyy’</w:t>
            </w:r>
            <w:r w:rsidR="00A950AC" w:rsidRPr="00920B41">
              <w:rPr>
                <w:rFonts w:ascii="GDS Transport" w:hAnsi="GDS Transport" w:cs="Arial"/>
                <w:b/>
                <w:w w:val="89"/>
              </w:rPr>
              <w:t>, ‘yyyy-MM-dd’</w:t>
            </w:r>
            <w:r w:rsidR="00EB7450" w:rsidRPr="00920B41">
              <w:rPr>
                <w:rFonts w:ascii="GDS Transport" w:hAnsi="GDS Transport" w:cs="Arial"/>
                <w:b/>
                <w:w w:val="89"/>
              </w:rPr>
              <w:t xml:space="preserve"> </w:t>
            </w:r>
            <w:r w:rsidR="004C01CD" w:rsidRPr="00920B41">
              <w:rPr>
                <w:rFonts w:ascii="GDS Transport" w:hAnsi="GDS Transport" w:cs="Arial"/>
                <w:b/>
                <w:w w:val="89"/>
              </w:rPr>
              <w:t>)</w:t>
            </w:r>
            <w:r w:rsidR="004D2BD2" w:rsidRPr="00920B41">
              <w:rPr>
                <w:rFonts w:ascii="GDS Transport" w:hAnsi="GDS Transport" w:cs="Arial"/>
                <w:b/>
                <w:w w:val="89"/>
              </w:rPr>
              <w:t>}</w:t>
            </w:r>
            <w:r w:rsidRPr="00920B41">
              <w:rPr>
                <w:rFonts w:ascii="GDS Transport" w:hAnsi="GDS Transport" w:cs="Arial"/>
                <w:b/>
                <w:w w:val="89"/>
              </w:rPr>
              <w:t>&gt;&gt;</w:t>
            </w:r>
          </w:p>
        </w:tc>
      </w:tr>
      <w:tr w:rsidR="002F6430" w14:paraId="0132A37B" w14:textId="77777777" w:rsidTr="0047575B">
        <w:trPr>
          <w:trHeight w:val="20"/>
        </w:trPr>
        <w:tc>
          <w:tcPr>
            <w:tcW w:w="10206" w:type="dxa"/>
            <w:gridSpan w:val="2"/>
          </w:tcPr>
          <w:p w14:paraId="14F61E31" w14:textId="77777777" w:rsidR="00394804" w:rsidRDefault="00394804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89"/>
                <w:sz w:val="16"/>
                <w:szCs w:val="16"/>
              </w:rPr>
            </w:pPr>
          </w:p>
          <w:p w14:paraId="74FAD041" w14:textId="61E952DE" w:rsidR="003B7863" w:rsidRPr="00CB1FFB" w:rsidRDefault="003B7863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</w:rPr>
            </w:pPr>
            <w:r w:rsidRPr="00CB1FFB">
              <w:rPr>
                <w:rFonts w:ascii="GDS Transport" w:hAnsi="GDS Transport" w:cs="Arial"/>
                <w:w w:val="96"/>
              </w:rPr>
              <w:t>RELATED CASES NUMBERS</w:t>
            </w:r>
          </w:p>
          <w:p w14:paraId="33559DB3" w14:textId="77777777" w:rsidR="002F6430" w:rsidRPr="00CB1FFB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b/>
                <w:w w:val="109"/>
              </w:rPr>
            </w:pPr>
            <w:r w:rsidRPr="001B7F09">
              <w:rPr>
                <w:rFonts w:ascii="GDS Transport" w:hAnsi="GDS Transport" w:cs="Arial"/>
                <w:w w:val="109"/>
                <w:sz w:val="16"/>
                <w:szCs w:val="16"/>
              </w:rPr>
              <w:t>&lt;&lt;rs_caseUrns&gt;&gt;</w:t>
            </w:r>
            <w:r w:rsidRPr="00CB1FFB">
              <w:rPr>
                <w:rFonts w:ascii="GDS Transport" w:hAnsi="GDS Transport" w:cs="Arial"/>
                <w:b/>
                <w:w w:val="109"/>
              </w:rPr>
              <w:t>&lt;&lt;$current&gt;&gt;</w:t>
            </w:r>
            <w:r w:rsidRPr="001B7F09">
              <w:rPr>
                <w:rFonts w:ascii="GDS Transport" w:hAnsi="GDS Transport" w:cs="Arial"/>
                <w:w w:val="109"/>
                <w:sz w:val="16"/>
                <w:szCs w:val="16"/>
              </w:rPr>
              <w:t>&lt;&lt;cs_{$itemnum&lt;$size}&gt;&gt;</w:t>
            </w:r>
            <w:r w:rsidRPr="00CB1FFB">
              <w:rPr>
                <w:rFonts w:ascii="GDS Transport" w:hAnsi="GDS Transport" w:cs="Arial"/>
                <w:b/>
                <w:w w:val="109"/>
              </w:rPr>
              <w:t xml:space="preserve">, </w:t>
            </w:r>
            <w:r w:rsidRPr="001B7F09">
              <w:rPr>
                <w:rFonts w:ascii="GDS Transport" w:hAnsi="GDS Transport" w:cs="Arial"/>
                <w:w w:val="109"/>
                <w:sz w:val="16"/>
                <w:szCs w:val="16"/>
              </w:rPr>
              <w:t>&lt;&lt;es_&gt;&gt;&lt;&lt;es_&gt;&gt;</w:t>
            </w:r>
          </w:p>
          <w:p w14:paraId="768FAED2" w14:textId="77777777" w:rsidR="002F6430" w:rsidRPr="00BA1F4A" w:rsidRDefault="002F6430" w:rsidP="00B01F90">
            <w:pPr>
              <w:widowControl w:val="0"/>
              <w:autoSpaceDE w:val="0"/>
              <w:autoSpaceDN w:val="0"/>
              <w:adjustRightInd w:val="0"/>
              <w:spacing w:before="10"/>
              <w:ind w:right="-20"/>
              <w:jc w:val="right"/>
              <w:rPr>
                <w:rFonts w:ascii="GDS Transport" w:hAnsi="GDS Transport" w:cs="Arial"/>
                <w:w w:val="96"/>
                <w:sz w:val="16"/>
                <w:szCs w:val="16"/>
              </w:rPr>
            </w:pPr>
          </w:p>
        </w:tc>
      </w:tr>
    </w:tbl>
    <w:p w14:paraId="304E44C8" w14:textId="42FA6B2F" w:rsidR="00BC64E7" w:rsidRPr="009B6808" w:rsidRDefault="009A207B" w:rsidP="00643298">
      <w:pPr>
        <w:widowControl w:val="0"/>
        <w:autoSpaceDE w:val="0"/>
        <w:autoSpaceDN w:val="0"/>
        <w:adjustRightInd w:val="0"/>
        <w:spacing w:before="19" w:after="0" w:line="240" w:lineRule="exact"/>
        <w:rPr>
          <w:rFonts w:ascii="GDS Transport" w:hAnsi="GDS Transport" w:cs="Arial"/>
          <w:sz w:val="16"/>
          <w:szCs w:val="16"/>
        </w:rPr>
      </w:pPr>
      <w:r w:rsidRPr="009B6808">
        <w:rPr>
          <w:rFonts w:ascii="GDS Transport" w:hAnsi="GDS Transport" w:cs="Arial"/>
          <w:w w:val="109"/>
          <w:sz w:val="16"/>
          <w:szCs w:val="16"/>
        </w:rPr>
        <w:t>&lt;&lt;rs_cases&gt;&gt;</w:t>
      </w:r>
    </w:p>
    <w:p w14:paraId="498511C1" w14:textId="77777777" w:rsidR="00812C83" w:rsidRDefault="004C03EE" w:rsidP="00643298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rFonts w:ascii="Arial" w:hAnsi="Arial" w:cs="Arial"/>
          <w:sz w:val="16"/>
          <w:szCs w:val="16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1" locked="1" layoutInCell="0" allowOverlap="0" wp14:anchorId="245B76BA" wp14:editId="4E807F4E">
                <wp:simplePos x="0" y="0"/>
                <wp:positionH relativeFrom="page">
                  <wp:posOffset>540385</wp:posOffset>
                </wp:positionH>
                <wp:positionV relativeFrom="paragraph">
                  <wp:posOffset>6985</wp:posOffset>
                </wp:positionV>
                <wp:extent cx="6480000" cy="1224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000" cy="122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0D072169" id="Rectangle 3" o:spid="_x0000_s1026" style="position:absolute;margin-left:42.55pt;margin-top:.55pt;width:510.25pt;height: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" o:allowincell="f" o:allowoverlap="f" fillcolor="#d8d8d8" stroked="f">
                <v:path arrowok="t"/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2"/>
        <w:gridCol w:w="3062"/>
        <w:gridCol w:w="3062"/>
      </w:tblGrid>
      <w:tr w:rsidR="003937C7" w14:paraId="1458C30A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11070679" w14:textId="77777777" w:rsidR="00DF0093" w:rsidRPr="008969BE" w:rsidRDefault="00DF0093" w:rsidP="00C55870">
            <w:pPr>
              <w:widowControl w:val="0"/>
              <w:autoSpaceDE w:val="0"/>
              <w:autoSpaceDN w:val="0"/>
              <w:adjustRightInd w:val="0"/>
              <w:spacing w:before="19" w:line="240" w:lineRule="exact"/>
              <w:rPr>
                <w:rFonts w:ascii="GDS Transport" w:hAnsi="GDS Transport" w:cs="Arial"/>
                <w:w w:val="109"/>
              </w:rPr>
            </w:pPr>
            <w:r w:rsidRPr="00C55870">
              <w:rPr>
                <w:rFonts w:ascii="GDS Transport" w:hAnsi="GDS Transport" w:cs="Arial"/>
                <w:w w:val="109"/>
              </w:rPr>
              <w:t>CASE NUMBER:</w:t>
            </w: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55901A96" w14:textId="0D6D3688" w:rsidR="00DF0093" w:rsidRPr="00BB43CC" w:rsidRDefault="00DF00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3937C7" w14:paraId="79CCBA56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2C3F023E" w14:textId="0060AFE7" w:rsidR="00DF0093" w:rsidRPr="008969BE" w:rsidRDefault="00AD66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b/>
                <w:w w:val="109"/>
                <w:sz w:val="32"/>
                <w:szCs w:val="32"/>
              </w:rPr>
            </w:pPr>
            <w:r w:rsidRPr="00363BA7">
              <w:rPr>
                <w:rFonts w:ascii="GDS Transport" w:hAnsi="GDS Transport" w:cs="Arial"/>
                <w:b/>
                <w:w w:val="109"/>
                <w:sz w:val="32"/>
                <w:szCs w:val="32"/>
              </w:rPr>
              <w:t>&lt;&lt;urn&gt;&gt;</w:t>
            </w: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0845D36D" w14:textId="2D8C1BB1" w:rsidR="00DF0093" w:rsidRPr="008969BE" w:rsidRDefault="00DF00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b/>
                <w:w w:val="109"/>
                <w:sz w:val="32"/>
                <w:szCs w:val="32"/>
              </w:rPr>
            </w:pPr>
          </w:p>
        </w:tc>
      </w:tr>
      <w:tr w:rsidR="003937C7" w14:paraId="724E5580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591792AA" w14:textId="77777777" w:rsidR="006C6A1F" w:rsidRPr="008969BE" w:rsidRDefault="006C6A1F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78626875" w14:textId="77A5972C" w:rsidR="006C6A1F" w:rsidRPr="00BB43CC" w:rsidRDefault="006C6A1F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BB43CC">
              <w:rPr>
                <w:rFonts w:ascii="GDS Transport" w:hAnsi="GDS Transport" w:cs="Arial"/>
                <w:w w:val="109"/>
                <w:sz w:val="16"/>
                <w:szCs w:val="16"/>
              </w:rPr>
              <w:t>&lt;&lt;rr_defendantCaseResults&gt;&gt;</w:t>
            </w:r>
          </w:p>
        </w:tc>
      </w:tr>
      <w:tr w:rsidR="003937C7" w14:paraId="683E4F9E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3E1568DB" w14:textId="20CD55C8" w:rsidR="00C20AC1" w:rsidRPr="008969BE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56647DE3" w14:textId="0F634FCF" w:rsidR="00C20AC1" w:rsidRPr="00BB43CC" w:rsidRDefault="00016257" w:rsidP="00016257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BB43CC">
              <w:rPr>
                <w:rFonts w:ascii="GDS Transport" w:hAnsi="GDS Transport" w:cs="Arial"/>
                <w:w w:val="109"/>
                <w:sz w:val="16"/>
                <w:szCs w:val="16"/>
              </w:rPr>
              <w:t>&lt;&lt;cr_{$rownum==1}&gt;&gt;</w:t>
            </w:r>
          </w:p>
        </w:tc>
      </w:tr>
      <w:tr w:rsidR="003937C7" w14:paraId="21D877F4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76EDC1D9" w14:textId="77777777" w:rsidR="00016257" w:rsidRPr="008969BE" w:rsidRDefault="00016257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1A329706" w14:textId="77777777" w:rsidR="00016257" w:rsidRPr="008969BE" w:rsidRDefault="00016257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</w:tr>
      <w:tr w:rsidR="003937C7" w14:paraId="0CAE69CC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7CB7E26B" w14:textId="77777777" w:rsidR="006356A7" w:rsidRPr="008969BE" w:rsidRDefault="006356A7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35760BC6" w14:textId="4DB9E82A" w:rsidR="006356A7" w:rsidRPr="003F0B01" w:rsidRDefault="00016257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&lt;&lt;er_&gt;&gt;</w:t>
            </w:r>
          </w:p>
        </w:tc>
      </w:tr>
      <w:tr w:rsidR="003937C7" w14:paraId="78EC1258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3057B1AD" w14:textId="3B9E9910" w:rsidR="00AD6693" w:rsidRPr="008969BE" w:rsidRDefault="007703EE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b/>
                <w:w w:val="109"/>
              </w:rPr>
            </w:pPr>
            <w:r w:rsidRPr="004B56DD">
              <w:rPr>
                <w:rFonts w:ascii="GDS Transport" w:hAnsi="GDS Transport" w:cs="Arial"/>
                <w:w w:val="109"/>
                <w:sz w:val="16"/>
                <w:szCs w:val="16"/>
              </w:rPr>
              <w:t>&lt;&lt;cs_{$rownum == 1}&gt;&gt;</w:t>
            </w:r>
            <w:r w:rsidR="00AD6693" w:rsidRPr="008969BE">
              <w:rPr>
                <w:rFonts w:ascii="GDS Transport" w:hAnsi="GDS Transport" w:cs="Arial"/>
                <w:b/>
                <w:w w:val="109"/>
              </w:rPr>
              <w:t>Result</w:t>
            </w:r>
            <w:r w:rsidR="000502C4" w:rsidRPr="008969BE">
              <w:rPr>
                <w:rFonts w:ascii="GDS Transport" w:hAnsi="GDS Transport" w:cs="Arial"/>
                <w:b/>
                <w:w w:val="109"/>
              </w:rPr>
              <w:t>s</w:t>
            </w:r>
            <w:r w:rsidR="00AD6693" w:rsidRPr="008969BE">
              <w:rPr>
                <w:rFonts w:ascii="GDS Transport" w:hAnsi="GDS Transport" w:cs="Arial"/>
                <w:b/>
                <w:w w:val="109"/>
              </w:rPr>
              <w:t xml:space="preserve"> summary</w:t>
            </w:r>
            <w:r w:rsidRPr="004B56DD">
              <w:rPr>
                <w:rFonts w:ascii="GDS Transport" w:hAnsi="GDS Transport" w:cs="Arial"/>
                <w:w w:val="109"/>
                <w:sz w:val="16"/>
                <w:szCs w:val="16"/>
              </w:rPr>
              <w:t>&lt;&lt;es_&gt;&gt;</w:t>
            </w: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2F4804C7" w14:textId="3B287775" w:rsidR="00AD6693" w:rsidRPr="008969BE" w:rsidRDefault="0017655D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  <w:r>
              <w:rPr>
                <w:rFonts w:ascii="GDS Transport" w:hAnsi="GDS Transport" w:cs="Arial"/>
                <w:w w:val="109"/>
              </w:rPr>
              <w:t>&lt;&lt;label&gt;&gt;</w:t>
            </w:r>
          </w:p>
        </w:tc>
      </w:tr>
      <w:tr w:rsidR="003937C7" w14:paraId="0A5A4957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3A859A3B" w14:textId="2860F884" w:rsidR="000502C4" w:rsidRPr="008969BE" w:rsidRDefault="000502C4" w:rsidP="008F4439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627A56A1" w14:textId="4D7668B7" w:rsidR="000502C4" w:rsidRPr="003F0B01" w:rsidRDefault="000502C4" w:rsidP="008F4439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&lt;&lt;rr_prompts&gt;&gt;</w:t>
            </w:r>
          </w:p>
        </w:tc>
      </w:tr>
      <w:tr w:rsidR="003937C7" w:rsidRPr="00457474" w14:paraId="55C51009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44BC42D5" w14:textId="77777777" w:rsidR="003937C7" w:rsidRPr="008969BE" w:rsidRDefault="003937C7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1500" w:type="pct"/>
            <w:tcMar>
              <w:left w:w="0" w:type="dxa"/>
              <w:right w:w="0" w:type="dxa"/>
            </w:tcMar>
          </w:tcPr>
          <w:p w14:paraId="54854B82" w14:textId="44B1E15A" w:rsidR="003937C7" w:rsidRPr="008969BE" w:rsidRDefault="003937C7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  <w:r w:rsidRPr="0036702D">
              <w:rPr>
                <w:rFonts w:ascii="GDS Transport" w:hAnsi="GDS Transport" w:cs="Arial"/>
                <w:w w:val="109"/>
              </w:rPr>
              <w:t xml:space="preserve">&lt;&lt;label&gt;&gt;         </w:t>
            </w:r>
          </w:p>
        </w:tc>
        <w:tc>
          <w:tcPr>
            <w:tcW w:w="1500" w:type="pct"/>
          </w:tcPr>
          <w:p w14:paraId="4FD91345" w14:textId="18AE8C33" w:rsidR="003937C7" w:rsidRPr="008969BE" w:rsidRDefault="003937C7" w:rsidP="00872C12">
            <w:pPr>
              <w:widowControl w:val="0"/>
              <w:autoSpaceDE w:val="0"/>
              <w:autoSpaceDN w:val="0"/>
              <w:adjustRightInd w:val="0"/>
              <w:ind w:right="-20"/>
              <w:jc w:val="right"/>
              <w:rPr>
                <w:rFonts w:ascii="GDS Transport" w:hAnsi="GDS Transport" w:cs="Arial"/>
                <w:w w:val="109"/>
              </w:rPr>
            </w:pP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&lt;&lt;cs_{value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!=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null}&gt;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&gt;</w:t>
            </w:r>
            <w:r w:rsidRPr="008969BE">
              <w:rPr>
                <w:rFonts w:ascii="GDS Transport" w:hAnsi="GDS Transport" w:cs="Arial"/>
                <w:b/>
                <w:w w:val="109"/>
              </w:rPr>
              <w:t>&lt;&lt;value&gt;&gt;</w:t>
            </w:r>
            <w:r>
              <w:rPr>
                <w:rFonts w:ascii="GDS Transport" w:hAnsi="GDS Transport" w:cs="Arial"/>
                <w:b/>
                <w:w w:val="109"/>
              </w:rPr>
              <w:t xml:space="preserve"> </w:t>
            </w: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&lt;&lt;es_&gt;&gt;</w:t>
            </w:r>
          </w:p>
        </w:tc>
      </w:tr>
      <w:tr w:rsidR="003937C7" w14:paraId="6BE2D55B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04051E89" w14:textId="77777777" w:rsidR="00033644" w:rsidRPr="008969BE" w:rsidRDefault="00033644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379F0DD7" w14:textId="6F5C211D" w:rsidR="00033644" w:rsidRPr="003F0B01" w:rsidRDefault="00033644" w:rsidP="006E4962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&lt;&lt;er_prompts&gt;&gt;                                                          </w:t>
            </w:r>
          </w:p>
        </w:tc>
      </w:tr>
      <w:tr w:rsidR="003937C7" w14:paraId="0810AE76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7820059B" w14:textId="77777777" w:rsidR="00C20AC1" w:rsidRPr="008969BE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7F840DC1" w14:textId="77777777" w:rsidR="00C20AC1" w:rsidRPr="003F0B01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&lt;&lt;cr_{$rownum&lt;$size}&gt;&gt;</w:t>
            </w:r>
          </w:p>
        </w:tc>
      </w:tr>
      <w:tr w:rsidR="003937C7" w14:paraId="0E0F60D1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03019666" w14:textId="77777777" w:rsidR="00C20AC1" w:rsidRPr="008969BE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6EF37D00" w14:textId="77777777" w:rsidR="00C20AC1" w:rsidRPr="008969BE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jc w:val="right"/>
              <w:rPr>
                <w:rFonts w:ascii="GDS Transport" w:hAnsi="GDS Transport" w:cs="Arial"/>
                <w:w w:val="109"/>
              </w:rPr>
            </w:pPr>
          </w:p>
        </w:tc>
      </w:tr>
      <w:tr w:rsidR="003937C7" w14:paraId="1994CF58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7F01E70C" w14:textId="77777777" w:rsidR="00C20AC1" w:rsidRPr="008969BE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0709AF40" w14:textId="77777777" w:rsidR="00C20AC1" w:rsidRPr="003F0B01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&lt;&lt;er_&gt;&gt;</w:t>
            </w:r>
          </w:p>
        </w:tc>
      </w:tr>
      <w:tr w:rsidR="003937C7" w14:paraId="445E2FE8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4B3714EB" w14:textId="77777777" w:rsidR="00332768" w:rsidRPr="00332768" w:rsidRDefault="00332768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1B2A6480" w14:textId="5432B180" w:rsidR="00332768" w:rsidRPr="00332768" w:rsidRDefault="00332768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&lt;&lt;cr_{$</w:t>
            </w:r>
            <w:r w:rsidR="000A78A5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rownum == </w:t>
            </w: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$size}&gt;&gt;</w:t>
            </w:r>
          </w:p>
        </w:tc>
      </w:tr>
      <w:tr w:rsidR="000A78A5" w14:paraId="19C85A2E" w14:textId="77777777" w:rsidTr="00E144D2"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6C51D0E9" w14:textId="1AE57F0A" w:rsidR="000A78A5" w:rsidRPr="00332768" w:rsidRDefault="003B277B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1" layoutInCell="0" allowOverlap="0" wp14:anchorId="71475F40" wp14:editId="366CF4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90170</wp:posOffset>
                      </wp:positionV>
                      <wp:extent cx="6479640" cy="12240"/>
                      <wp:effectExtent l="0" t="0" r="0" b="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79640" cy="12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BB31A8" id="Rectangle 8" o:spid="_x0000_s1026" style="position:absolute;margin-left:0;margin-top:7.1pt;width:510.2pt;height:.9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" o:allowincell="f" o:allowoverlap="f" fillcolor="#d8d8d8" stroked="f">
                      <v:path arrowok="t"/>
                      <w10:anchorlock/>
                    </v:rect>
                  </w:pict>
                </mc:Fallback>
              </mc:AlternateContent>
            </w:r>
          </w:p>
        </w:tc>
      </w:tr>
      <w:tr w:rsidR="003937C7" w14:paraId="61786489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3113CF83" w14:textId="77777777" w:rsidR="00332768" w:rsidRPr="00332768" w:rsidRDefault="00332768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600CADE7" w14:textId="7C0356FF" w:rsidR="00332768" w:rsidRPr="00332768" w:rsidRDefault="00332768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&lt;&lt;er_&gt;&gt;</w:t>
            </w:r>
          </w:p>
        </w:tc>
      </w:tr>
      <w:tr w:rsidR="003937C7" w14:paraId="2260B961" w14:textId="77777777" w:rsidTr="00E144D2">
        <w:tc>
          <w:tcPr>
            <w:tcW w:w="2000" w:type="pct"/>
            <w:tcMar>
              <w:left w:w="0" w:type="dxa"/>
              <w:right w:w="0" w:type="dxa"/>
            </w:tcMar>
          </w:tcPr>
          <w:p w14:paraId="7CE31312" w14:textId="77777777" w:rsidR="00DF0093" w:rsidRPr="008969BE" w:rsidRDefault="00DF0093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  <w:tcMar>
              <w:left w:w="0" w:type="dxa"/>
              <w:right w:w="0" w:type="dxa"/>
            </w:tcMar>
          </w:tcPr>
          <w:p w14:paraId="2E5F8AE8" w14:textId="77777777" w:rsidR="00DF0093" w:rsidRPr="003F0B01" w:rsidRDefault="00C20AC1" w:rsidP="00A756F8">
            <w:pPr>
              <w:widowControl w:val="0"/>
              <w:autoSpaceDE w:val="0"/>
              <w:autoSpaceDN w:val="0"/>
              <w:adjustRightInd w:val="0"/>
              <w:ind w:right="-20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F0B01">
              <w:rPr>
                <w:rFonts w:ascii="GDS Transport" w:hAnsi="GDS Transport" w:cs="Arial"/>
                <w:w w:val="109"/>
                <w:sz w:val="16"/>
                <w:szCs w:val="16"/>
              </w:rPr>
              <w:t>&lt;&lt;er_defendantCaseResults&gt;&gt;</w:t>
            </w:r>
          </w:p>
        </w:tc>
      </w:tr>
      <w:tr w:rsidR="003937C7" w14:paraId="65EC68A0" w14:textId="77777777" w:rsidTr="00E144D2">
        <w:tc>
          <w:tcPr>
            <w:tcW w:w="2000" w:type="pct"/>
          </w:tcPr>
          <w:p w14:paraId="6B14F841" w14:textId="77777777" w:rsidR="000B64B2" w:rsidRPr="0032752F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&lt;&lt;cr_{defendantCaseOffences.size&gt;0}&gt;&gt;</w:t>
            </w:r>
          </w:p>
        </w:tc>
        <w:tc>
          <w:tcPr>
            <w:tcW w:w="3000" w:type="pct"/>
            <w:gridSpan w:val="2"/>
          </w:tcPr>
          <w:p w14:paraId="1E84C0FD" w14:textId="77777777" w:rsidR="000B64B2" w:rsidRPr="0032752F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1E4674" w14:paraId="322C89D2" w14:textId="77777777" w:rsidTr="00E144D2">
        <w:tc>
          <w:tcPr>
            <w:tcW w:w="2000" w:type="pct"/>
          </w:tcPr>
          <w:p w14:paraId="6E84EAD8" w14:textId="42C43577" w:rsidR="001E4674" w:rsidRPr="0032752F" w:rsidRDefault="0065522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&lt;&lt;rr_defendantCaseOffences&gt;&gt;</w:t>
            </w:r>
          </w:p>
        </w:tc>
        <w:tc>
          <w:tcPr>
            <w:tcW w:w="3000" w:type="pct"/>
            <w:gridSpan w:val="2"/>
          </w:tcPr>
          <w:p w14:paraId="7C32567A" w14:textId="77777777" w:rsidR="001E4674" w:rsidRPr="0032752F" w:rsidRDefault="001E4674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3937C7" w14:paraId="081064F4" w14:textId="77777777" w:rsidTr="00E144D2">
        <w:tc>
          <w:tcPr>
            <w:tcW w:w="2000" w:type="pct"/>
          </w:tcPr>
          <w:p w14:paraId="39769D3D" w14:textId="5269A1D1" w:rsidR="000B64B2" w:rsidRPr="00655227" w:rsidRDefault="0065522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&lt;&lt;cr_{convictionDate!=null}&gt;&gt;</w:t>
            </w:r>
          </w:p>
        </w:tc>
        <w:tc>
          <w:tcPr>
            <w:tcW w:w="3000" w:type="pct"/>
            <w:gridSpan w:val="2"/>
          </w:tcPr>
          <w:p w14:paraId="167B0235" w14:textId="77777777" w:rsidR="000B64B2" w:rsidRPr="00655227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5403F5" w:rsidRPr="0091479E" w14:paraId="2ED4B5FE" w14:textId="77777777" w:rsidTr="00E144D2">
        <w:tc>
          <w:tcPr>
            <w:tcW w:w="2000" w:type="pct"/>
          </w:tcPr>
          <w:p w14:paraId="77FD92DE" w14:textId="77777777" w:rsidR="005403F5" w:rsidRPr="0032752F" w:rsidRDefault="005403F5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b/>
                <w:w w:val="109"/>
              </w:rPr>
            </w:pPr>
            <w:r w:rsidRPr="0032752F">
              <w:rPr>
                <w:rFonts w:ascii="GDS Transport" w:hAnsi="GDS Transport" w:cs="Arial"/>
                <w:b/>
                <w:w w:val="109"/>
              </w:rPr>
              <w:t>Offence</w:t>
            </w:r>
          </w:p>
        </w:tc>
        <w:tc>
          <w:tcPr>
            <w:tcW w:w="1500" w:type="pct"/>
          </w:tcPr>
          <w:p w14:paraId="7E65DCF3" w14:textId="77777777" w:rsidR="005403F5" w:rsidRPr="0032752F" w:rsidRDefault="005403F5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b/>
                <w:w w:val="109"/>
              </w:rPr>
            </w:pPr>
            <w:r w:rsidRPr="0032752F">
              <w:rPr>
                <w:rFonts w:ascii="GDS Transport" w:hAnsi="GDS Transport" w:cs="Arial"/>
                <w:b/>
                <w:w w:val="109"/>
              </w:rPr>
              <w:t>Conviction Date</w:t>
            </w:r>
          </w:p>
        </w:tc>
        <w:tc>
          <w:tcPr>
            <w:tcW w:w="1500" w:type="pct"/>
          </w:tcPr>
          <w:p w14:paraId="32602E15" w14:textId="67E3D677" w:rsidR="005403F5" w:rsidRPr="0090669D" w:rsidRDefault="005403F5" w:rsidP="000B64B2">
            <w:pPr>
              <w:autoSpaceDE w:val="0"/>
              <w:autoSpaceDN w:val="0"/>
              <w:adjustRightInd w:val="0"/>
              <w:spacing w:before="16" w:line="280" w:lineRule="exact"/>
              <w:jc w:val="right"/>
              <w:rPr>
                <w:rFonts w:ascii="GDS Transport" w:hAnsi="GDS Transport" w:cs="Arial"/>
                <w:w w:val="109"/>
              </w:rPr>
            </w:pPr>
            <w:r w:rsidRPr="0090669D">
              <w:rPr>
                <w:rFonts w:ascii="GDS Transport" w:hAnsi="GDS Transport" w:cs="Arial"/>
                <w:w w:val="109"/>
              </w:rPr>
              <w:t>&lt;&lt;{dateFormat(</w:t>
            </w:r>
            <w:r>
              <w:rPr>
                <w:rFonts w:ascii="GDS Transport" w:hAnsi="GDS Transport" w:cs="Arial"/>
                <w:w w:val="109"/>
              </w:rPr>
              <w:t xml:space="preserve"> convictionDate, ‘d MMMM yyyy’, ‘yyyy-MM-</w:t>
            </w:r>
            <w:r w:rsidRPr="0090669D">
              <w:rPr>
                <w:rFonts w:ascii="GDS Transport" w:hAnsi="GDS Transport" w:cs="Arial"/>
                <w:w w:val="109"/>
              </w:rPr>
              <w:t>dd’</w:t>
            </w:r>
            <w:r>
              <w:rPr>
                <w:rFonts w:ascii="GDS Transport" w:hAnsi="GDS Transport" w:cs="Arial"/>
                <w:w w:val="109"/>
              </w:rPr>
              <w:t xml:space="preserve"> </w:t>
            </w:r>
            <w:r w:rsidRPr="0090669D">
              <w:rPr>
                <w:rFonts w:ascii="GDS Transport" w:hAnsi="GDS Transport" w:cs="Arial"/>
                <w:w w:val="109"/>
              </w:rPr>
              <w:t>)}&gt;&gt;</w:t>
            </w:r>
          </w:p>
        </w:tc>
      </w:tr>
      <w:tr w:rsidR="003937C7" w14:paraId="3718B85D" w14:textId="77777777" w:rsidTr="00E144D2">
        <w:tc>
          <w:tcPr>
            <w:tcW w:w="2000" w:type="pct"/>
          </w:tcPr>
          <w:p w14:paraId="3156AD5D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  <w:r w:rsidRPr="0090669D">
              <w:rPr>
                <w:rFonts w:ascii="GDS Transport" w:hAnsi="GDS Transport" w:cs="Arial"/>
                <w:w w:val="109"/>
              </w:rPr>
              <w:t>&lt;&lt;wording&gt;&gt;</w:t>
            </w:r>
          </w:p>
        </w:tc>
        <w:tc>
          <w:tcPr>
            <w:tcW w:w="3000" w:type="pct"/>
            <w:gridSpan w:val="2"/>
          </w:tcPr>
          <w:p w14:paraId="65458553" w14:textId="77777777" w:rsidR="000B64B2" w:rsidRPr="0032752F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b/>
                <w:w w:val="109"/>
              </w:rPr>
            </w:pPr>
            <w:r w:rsidRPr="0032752F">
              <w:rPr>
                <w:rFonts w:ascii="GDS Transport" w:hAnsi="GDS Transport" w:cs="Arial"/>
                <w:b/>
                <w:w w:val="109"/>
              </w:rPr>
              <w:t>Order(s)</w:t>
            </w:r>
          </w:p>
        </w:tc>
      </w:tr>
      <w:tr w:rsidR="003937C7" w14:paraId="56F3820B" w14:textId="77777777" w:rsidTr="00E144D2">
        <w:tc>
          <w:tcPr>
            <w:tcW w:w="2000" w:type="pct"/>
          </w:tcPr>
          <w:p w14:paraId="4A65A140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37E7E972" w14:textId="77777777" w:rsidR="000B64B2" w:rsidRPr="00C75F17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&lt;&lt;rr_results&gt;&gt;</w:t>
            </w:r>
          </w:p>
        </w:tc>
      </w:tr>
      <w:tr w:rsidR="003937C7" w14:paraId="70E4C798" w14:textId="77777777" w:rsidTr="00E144D2">
        <w:tc>
          <w:tcPr>
            <w:tcW w:w="2000" w:type="pct"/>
          </w:tcPr>
          <w:p w14:paraId="56D0D2B6" w14:textId="560F1438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&lt;&lt;cs_{$rownum</w:t>
            </w:r>
            <w:r w:rsidR="00FF634F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==</w:t>
            </w:r>
            <w:r w:rsidR="00FF634F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1}&gt;&gt;</w:t>
            </w:r>
            <w:r w:rsidRPr="0090669D">
              <w:rPr>
                <w:rFonts w:ascii="GDS Transport" w:hAnsi="GDS Transport" w:cs="Arial"/>
                <w:w w:val="109"/>
              </w:rPr>
              <w:t xml:space="preserve"> &lt;&lt;{dateFormat($parent.startDate, ‘d MMMM yyyy’, ‘yyyy-MM-dd’)}&gt;&gt;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&lt;&lt;es_&gt;&gt;</w:t>
            </w:r>
          </w:p>
        </w:tc>
        <w:tc>
          <w:tcPr>
            <w:tcW w:w="3000" w:type="pct"/>
            <w:gridSpan w:val="2"/>
          </w:tcPr>
          <w:p w14:paraId="24306D7B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  <w:r w:rsidRPr="0090669D">
              <w:rPr>
                <w:rFonts w:ascii="GDS Transport" w:hAnsi="GDS Transport" w:cs="Arial"/>
                <w:w w:val="109"/>
              </w:rPr>
              <w:t>&lt;&lt;label&gt;&gt;</w:t>
            </w:r>
          </w:p>
        </w:tc>
      </w:tr>
      <w:tr w:rsidR="003937C7" w14:paraId="0F23ED10" w14:textId="77777777" w:rsidTr="00E144D2">
        <w:tc>
          <w:tcPr>
            <w:tcW w:w="2000" w:type="pct"/>
          </w:tcPr>
          <w:p w14:paraId="13CA101A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49D86EEA" w14:textId="77777777" w:rsidR="000B64B2" w:rsidRPr="00C75F17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&lt;&lt;rr_prompts&gt;&gt;</w:t>
            </w:r>
          </w:p>
        </w:tc>
      </w:tr>
      <w:tr w:rsidR="00514801" w14:paraId="041F5015" w14:textId="77777777" w:rsidTr="00E144D2">
        <w:tc>
          <w:tcPr>
            <w:tcW w:w="2000" w:type="pct"/>
          </w:tcPr>
          <w:p w14:paraId="704A416C" w14:textId="77777777" w:rsidR="00514801" w:rsidRPr="0090669D" w:rsidRDefault="00514801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1500" w:type="pct"/>
          </w:tcPr>
          <w:p w14:paraId="15A5611D" w14:textId="77777777" w:rsidR="00514801" w:rsidRPr="0090669D" w:rsidRDefault="00514801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  <w:r w:rsidRPr="0090669D">
              <w:rPr>
                <w:rFonts w:ascii="GDS Transport" w:hAnsi="GDS Transport" w:cs="Arial"/>
                <w:w w:val="109"/>
              </w:rPr>
              <w:t>&lt;&lt;label&gt;&gt;</w:t>
            </w:r>
          </w:p>
        </w:tc>
        <w:tc>
          <w:tcPr>
            <w:tcW w:w="1500" w:type="pct"/>
          </w:tcPr>
          <w:p w14:paraId="41FC38E4" w14:textId="048B5F7E" w:rsidR="00514801" w:rsidRPr="0090669D" w:rsidRDefault="00514801" w:rsidP="000B64B2">
            <w:pPr>
              <w:autoSpaceDE w:val="0"/>
              <w:autoSpaceDN w:val="0"/>
              <w:adjustRightInd w:val="0"/>
              <w:spacing w:before="16" w:line="280" w:lineRule="exact"/>
              <w:jc w:val="right"/>
              <w:rPr>
                <w:rFonts w:ascii="GDS Transport" w:hAnsi="GDS Transport" w:cs="Arial"/>
                <w:w w:val="109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&lt;&lt;cs_{value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!=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null}&gt;&gt;</w:t>
            </w:r>
            <w:r w:rsidRPr="00C75F17">
              <w:rPr>
                <w:rFonts w:ascii="GDS Transport" w:hAnsi="GDS Transport" w:cs="Arial"/>
                <w:b/>
                <w:w w:val="109"/>
              </w:rPr>
              <w:t>&lt;&lt;value&gt;&gt;</w:t>
            </w:r>
            <w:r>
              <w:rPr>
                <w:rFonts w:ascii="GDS Transport" w:hAnsi="GDS Transport" w:cs="Arial"/>
                <w:b/>
                <w:w w:val="109"/>
              </w:rPr>
              <w:t xml:space="preserve"> </w:t>
            </w: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&lt;&lt;es_&gt;&gt;</w:t>
            </w:r>
          </w:p>
        </w:tc>
      </w:tr>
      <w:tr w:rsidR="003937C7" w14:paraId="260C00E1" w14:textId="77777777" w:rsidTr="00E144D2">
        <w:tc>
          <w:tcPr>
            <w:tcW w:w="2000" w:type="pct"/>
          </w:tcPr>
          <w:p w14:paraId="404FF385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563E1081" w14:textId="77777777" w:rsidR="000B64B2" w:rsidRPr="00C75F17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&lt;&lt;er_prompts&gt;&gt;</w:t>
            </w:r>
          </w:p>
        </w:tc>
      </w:tr>
      <w:tr w:rsidR="003937C7" w14:paraId="3166EAFF" w14:textId="77777777" w:rsidTr="00E144D2">
        <w:tc>
          <w:tcPr>
            <w:tcW w:w="2000" w:type="pct"/>
          </w:tcPr>
          <w:p w14:paraId="358A6D50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1A906B09" w14:textId="77777777" w:rsidR="000B64B2" w:rsidRPr="00C75F17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jc w:val="both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&lt;&lt;cr_{$rownum&lt;$size}&gt;&gt;</w:t>
            </w:r>
          </w:p>
        </w:tc>
      </w:tr>
      <w:tr w:rsidR="003937C7" w14:paraId="56CEEC4D" w14:textId="77777777" w:rsidTr="00E144D2">
        <w:tc>
          <w:tcPr>
            <w:tcW w:w="2000" w:type="pct"/>
          </w:tcPr>
          <w:p w14:paraId="5452115A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6B7085EE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jc w:val="right"/>
              <w:rPr>
                <w:rFonts w:ascii="GDS Transport" w:hAnsi="GDS Transport" w:cs="Arial"/>
                <w:w w:val="109"/>
              </w:rPr>
            </w:pPr>
          </w:p>
        </w:tc>
      </w:tr>
      <w:tr w:rsidR="003937C7" w14:paraId="5A639022" w14:textId="77777777" w:rsidTr="00E144D2">
        <w:tc>
          <w:tcPr>
            <w:tcW w:w="2000" w:type="pct"/>
          </w:tcPr>
          <w:p w14:paraId="5B4C3517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159D9B82" w14:textId="77777777" w:rsidR="000B64B2" w:rsidRPr="00C75F17" w:rsidRDefault="000B64B2" w:rsidP="000B64B2">
            <w:pPr>
              <w:tabs>
                <w:tab w:val="left" w:pos="943"/>
              </w:tabs>
              <w:autoSpaceDE w:val="0"/>
              <w:autoSpaceDN w:val="0"/>
              <w:adjustRightInd w:val="0"/>
              <w:spacing w:before="16" w:line="280" w:lineRule="exact"/>
              <w:jc w:val="both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&lt;&lt;er_&gt;&gt;</w:t>
            </w:r>
          </w:p>
        </w:tc>
      </w:tr>
      <w:tr w:rsidR="003937C7" w14:paraId="0B046200" w14:textId="77777777" w:rsidTr="00E144D2">
        <w:tc>
          <w:tcPr>
            <w:tcW w:w="2000" w:type="pct"/>
          </w:tcPr>
          <w:p w14:paraId="389D5440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06B5E44F" w14:textId="77777777" w:rsidR="000B64B2" w:rsidRPr="00C75F17" w:rsidRDefault="000B64B2" w:rsidP="000B64B2">
            <w:pPr>
              <w:tabs>
                <w:tab w:val="left" w:pos="943"/>
              </w:tabs>
              <w:autoSpaceDE w:val="0"/>
              <w:autoSpaceDN w:val="0"/>
              <w:adjustRightInd w:val="0"/>
              <w:spacing w:before="16" w:line="280" w:lineRule="exact"/>
              <w:jc w:val="both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&lt;&lt;er_results&gt;&gt;</w:t>
            </w:r>
          </w:p>
        </w:tc>
      </w:tr>
      <w:tr w:rsidR="003937C7" w14:paraId="5A2134D2" w14:textId="77777777" w:rsidTr="00E144D2">
        <w:tc>
          <w:tcPr>
            <w:tcW w:w="2000" w:type="pct"/>
          </w:tcPr>
          <w:p w14:paraId="42304F6D" w14:textId="77777777" w:rsidR="000B64B2" w:rsidRPr="00C75F17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&lt;&lt;cr_{$rownum&lt;$size}&gt;&gt;</w:t>
            </w:r>
          </w:p>
        </w:tc>
        <w:tc>
          <w:tcPr>
            <w:tcW w:w="3000" w:type="pct"/>
            <w:gridSpan w:val="2"/>
          </w:tcPr>
          <w:p w14:paraId="5263CFA1" w14:textId="77777777" w:rsidR="000B64B2" w:rsidRPr="00C75F17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3937C7" w14:paraId="1A481285" w14:textId="77777777" w:rsidTr="00E144D2">
        <w:tc>
          <w:tcPr>
            <w:tcW w:w="2000" w:type="pct"/>
          </w:tcPr>
          <w:p w14:paraId="46F43441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218584E5" w14:textId="77777777" w:rsidR="000B64B2" w:rsidRPr="0090669D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</w:tr>
      <w:tr w:rsidR="003937C7" w14:paraId="7EA3C4E4" w14:textId="77777777" w:rsidTr="00E144D2">
        <w:tc>
          <w:tcPr>
            <w:tcW w:w="2000" w:type="pct"/>
          </w:tcPr>
          <w:p w14:paraId="59FB3D2D" w14:textId="77777777" w:rsidR="000B64B2" w:rsidRPr="00C75F17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&lt;&lt;er_&gt;&gt;</w:t>
            </w:r>
          </w:p>
        </w:tc>
        <w:tc>
          <w:tcPr>
            <w:tcW w:w="3000" w:type="pct"/>
            <w:gridSpan w:val="2"/>
          </w:tcPr>
          <w:p w14:paraId="1666BE6B" w14:textId="77777777" w:rsidR="000B64B2" w:rsidRPr="00C75F17" w:rsidRDefault="000B64B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92601A" w14:paraId="1079D51C" w14:textId="77777777" w:rsidTr="00E144D2">
        <w:tc>
          <w:tcPr>
            <w:tcW w:w="2000" w:type="pct"/>
          </w:tcPr>
          <w:p w14:paraId="4524BB7D" w14:textId="78120777" w:rsidR="0092601A" w:rsidRPr="00C75F17" w:rsidRDefault="008475C2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&lt;&lt;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e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r_{convictionDate!=null}&gt;&gt;</w:t>
            </w:r>
          </w:p>
        </w:tc>
        <w:tc>
          <w:tcPr>
            <w:tcW w:w="3000" w:type="pct"/>
            <w:gridSpan w:val="2"/>
          </w:tcPr>
          <w:p w14:paraId="2D39763D" w14:textId="77777777" w:rsidR="0092601A" w:rsidRPr="00C75F17" w:rsidRDefault="0092601A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5C625B" w14:paraId="3D747D50" w14:textId="77777777" w:rsidTr="00E144D2">
        <w:tc>
          <w:tcPr>
            <w:tcW w:w="2000" w:type="pct"/>
          </w:tcPr>
          <w:p w14:paraId="32F46869" w14:textId="3F1C36F0" w:rsidR="005C625B" w:rsidRDefault="005C625B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&lt;&lt;cr_{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convictionDate=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=null}&gt;&gt;</w:t>
            </w:r>
          </w:p>
        </w:tc>
        <w:tc>
          <w:tcPr>
            <w:tcW w:w="3000" w:type="pct"/>
            <w:gridSpan w:val="2"/>
          </w:tcPr>
          <w:p w14:paraId="65565E82" w14:textId="77777777" w:rsidR="005C625B" w:rsidRPr="00C75F17" w:rsidRDefault="005C625B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D546F9" w14:paraId="05538FEA" w14:textId="77777777" w:rsidTr="00E144D2">
        <w:tc>
          <w:tcPr>
            <w:tcW w:w="2000" w:type="pct"/>
          </w:tcPr>
          <w:p w14:paraId="39CCC133" w14:textId="1763EA92" w:rsidR="00D546F9" w:rsidRDefault="006827DB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2752F">
              <w:rPr>
                <w:rFonts w:ascii="GDS Transport" w:hAnsi="GDS Transport" w:cs="Arial"/>
                <w:b/>
                <w:w w:val="109"/>
              </w:rPr>
              <w:t>Offence</w:t>
            </w:r>
          </w:p>
        </w:tc>
        <w:tc>
          <w:tcPr>
            <w:tcW w:w="3000" w:type="pct"/>
            <w:gridSpan w:val="2"/>
          </w:tcPr>
          <w:p w14:paraId="7F1C8CD4" w14:textId="24715F4F" w:rsidR="00D546F9" w:rsidRPr="00C75F17" w:rsidRDefault="006827DB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2752F">
              <w:rPr>
                <w:rFonts w:ascii="GDS Transport" w:hAnsi="GDS Transport" w:cs="Arial"/>
                <w:b/>
                <w:w w:val="109"/>
              </w:rPr>
              <w:t>Order(s)</w:t>
            </w:r>
          </w:p>
        </w:tc>
      </w:tr>
      <w:tr w:rsidR="00D546F9" w14:paraId="40B86E9F" w14:textId="77777777" w:rsidTr="00E144D2">
        <w:tc>
          <w:tcPr>
            <w:tcW w:w="2000" w:type="pct"/>
          </w:tcPr>
          <w:p w14:paraId="646FA84F" w14:textId="77777777" w:rsidR="00D546F9" w:rsidRDefault="00D546F9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2A98BDDC" w14:textId="4C01954A" w:rsidR="00D546F9" w:rsidRPr="00C75F17" w:rsidRDefault="002D2EA5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&lt;&lt;rr_results&gt;&gt;</w:t>
            </w:r>
          </w:p>
        </w:tc>
      </w:tr>
      <w:tr w:rsidR="00D546F9" w14:paraId="5369C286" w14:textId="77777777" w:rsidTr="00E144D2">
        <w:tc>
          <w:tcPr>
            <w:tcW w:w="2000" w:type="pct"/>
          </w:tcPr>
          <w:p w14:paraId="761E38A2" w14:textId="5DD75A9A" w:rsidR="00D546F9" w:rsidRDefault="00FF634F" w:rsidP="002D1FCE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&lt;&lt;cs_{$rownum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==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1}&gt;&gt;</w:t>
            </w:r>
            <w:r w:rsidRPr="0090669D">
              <w:rPr>
                <w:rFonts w:ascii="GDS Transport" w:hAnsi="GDS Transport" w:cs="Arial"/>
                <w:w w:val="109"/>
              </w:rPr>
              <w:t xml:space="preserve"> </w:t>
            </w:r>
            <w:r w:rsidR="002D2EA5" w:rsidRPr="0090669D">
              <w:rPr>
                <w:rFonts w:ascii="GDS Transport" w:hAnsi="GDS Transport" w:cs="Arial"/>
                <w:w w:val="109"/>
              </w:rPr>
              <w:t>&lt;&lt;</w:t>
            </w:r>
            <w:r w:rsidR="000750DA">
              <w:rPr>
                <w:rFonts w:ascii="GDS Transport" w:hAnsi="GDS Transport" w:cs="Arial"/>
                <w:w w:val="109"/>
              </w:rPr>
              <w:t>$parent.</w:t>
            </w:r>
            <w:r w:rsidR="002D2EA5" w:rsidRPr="0090669D">
              <w:rPr>
                <w:rFonts w:ascii="GDS Transport" w:hAnsi="GDS Transport" w:cs="Arial"/>
                <w:w w:val="109"/>
              </w:rPr>
              <w:t>wording&gt;&gt;</w:t>
            </w:r>
            <w:r w:rsidR="00BD3B4D">
              <w:rPr>
                <w:rFonts w:ascii="GDS Transport" w:hAnsi="GDS Transport" w:cs="Arial"/>
                <w:w w:val="109"/>
              </w:rPr>
              <w:t xml:space="preserve"> </w:t>
            </w:r>
            <w:r w:rsidR="00F37540">
              <w:rPr>
                <w:rFonts w:ascii="GDS Transport" w:hAnsi="GDS Transport" w:cs="Arial"/>
                <w:w w:val="109"/>
                <w:sz w:val="16"/>
                <w:szCs w:val="16"/>
              </w:rPr>
              <w:t>&lt;&lt;$showSta</w:t>
            </w:r>
            <w:r w:rsidR="0090147D">
              <w:rPr>
                <w:rFonts w:ascii="GDS Transport" w:hAnsi="GDS Transport" w:cs="Arial"/>
                <w:w w:val="109"/>
                <w:sz w:val="16"/>
                <w:szCs w:val="16"/>
              </w:rPr>
              <w:t>rtDate</w:t>
            </w:r>
            <w:r w:rsidR="00B876B8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="0090147D">
              <w:rPr>
                <w:rFonts w:ascii="GDS Transport" w:hAnsi="GDS Transport" w:cs="Arial"/>
                <w:w w:val="109"/>
                <w:sz w:val="16"/>
                <w:szCs w:val="16"/>
              </w:rPr>
              <w:t>=</w:t>
            </w:r>
            <w:r w:rsidR="00B876B8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="00520C86">
              <w:rPr>
                <w:rFonts w:ascii="GDS Transport" w:hAnsi="GDS Transport" w:cs="Arial"/>
                <w:w w:val="109"/>
                <w:sz w:val="16"/>
                <w:szCs w:val="16"/>
              </w:rPr>
              <w:t>true</w:t>
            </w:r>
            <w:r w:rsidR="00F37540">
              <w:rPr>
                <w:rFonts w:ascii="GDS Transport" w:hAnsi="GDS Transport" w:cs="Arial"/>
                <w:w w:val="109"/>
                <w:sz w:val="16"/>
                <w:szCs w:val="16"/>
              </w:rPr>
              <w:t>&gt;&gt;&lt;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&lt;es_&gt;&gt;</w:t>
            </w:r>
            <w:r w:rsidR="002D1FCE">
              <w:rPr>
                <w:rFonts w:ascii="GDS Transport" w:hAnsi="GDS Transport" w:cs="Arial"/>
                <w:w w:val="109"/>
                <w:sz w:val="16"/>
                <w:szCs w:val="16"/>
              </w:rPr>
              <w:t>&lt;&lt;cs_</w:t>
            </w:r>
            <w:r w:rsidR="00D07ECF">
              <w:rPr>
                <w:rFonts w:ascii="GDS Transport" w:hAnsi="GDS Transport" w:cs="Arial"/>
                <w:w w:val="109"/>
                <w:sz w:val="16"/>
                <w:szCs w:val="16"/>
              </w:rPr>
              <w:t>{</w:t>
            </w:r>
            <w:r w:rsidR="002D1FCE">
              <w:rPr>
                <w:rFonts w:ascii="GDS Transport" w:hAnsi="GDS Transport" w:cs="Arial"/>
                <w:w w:val="109"/>
                <w:sz w:val="16"/>
                <w:szCs w:val="16"/>
              </w:rPr>
              <w:t>$rownum</w:t>
            </w:r>
            <w:r w:rsidR="00D07ECF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="002D1FCE">
              <w:rPr>
                <w:rFonts w:ascii="GDS Transport" w:hAnsi="GDS Transport" w:cs="Arial"/>
                <w:w w:val="109"/>
                <w:sz w:val="16"/>
                <w:szCs w:val="16"/>
              </w:rPr>
              <w:t>!=</w:t>
            </w:r>
            <w:r w:rsidR="00D07ECF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="002D1FCE">
              <w:rPr>
                <w:rFonts w:ascii="GDS Transport" w:hAnsi="GDS Transport" w:cs="Arial"/>
                <w:w w:val="109"/>
                <w:sz w:val="16"/>
                <w:szCs w:val="16"/>
              </w:rPr>
              <w:t>1</w:t>
            </w:r>
            <w:r w:rsidR="00D07ECF">
              <w:rPr>
                <w:rFonts w:ascii="GDS Transport" w:hAnsi="GDS Transport" w:cs="Arial"/>
                <w:w w:val="109"/>
                <w:sz w:val="16"/>
                <w:szCs w:val="16"/>
              </w:rPr>
              <w:t>}</w:t>
            </w:r>
            <w:r w:rsidR="002D1FCE">
              <w:rPr>
                <w:rFonts w:ascii="GDS Transport" w:hAnsi="GDS Transport" w:cs="Arial"/>
                <w:w w:val="109"/>
                <w:sz w:val="16"/>
                <w:szCs w:val="16"/>
              </w:rPr>
              <w:t>&gt;&gt;</w:t>
            </w:r>
            <w:r w:rsidR="002D1FCE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&lt;&lt;$showStartDate = </w:t>
            </w:r>
            <w:r w:rsidR="002D1FCE">
              <w:rPr>
                <w:rFonts w:ascii="GDS Transport" w:hAnsi="GDS Transport" w:cs="Arial"/>
                <w:w w:val="109"/>
                <w:sz w:val="16"/>
                <w:szCs w:val="16"/>
              </w:rPr>
              <w:t>false</w:t>
            </w:r>
            <w:r w:rsidR="002D1FCE">
              <w:rPr>
                <w:rFonts w:ascii="GDS Transport" w:hAnsi="GDS Transport" w:cs="Arial"/>
                <w:w w:val="109"/>
                <w:sz w:val="16"/>
                <w:szCs w:val="16"/>
              </w:rPr>
              <w:t>&gt;&gt;</w:t>
            </w:r>
            <w:r w:rsidR="002D1FCE">
              <w:rPr>
                <w:rFonts w:ascii="GDS Transport" w:hAnsi="GDS Transport" w:cs="Arial"/>
                <w:w w:val="109"/>
                <w:sz w:val="16"/>
                <w:szCs w:val="16"/>
              </w:rPr>
              <w:t>&lt;&lt;es_&gt;&gt;</w:t>
            </w:r>
          </w:p>
        </w:tc>
        <w:tc>
          <w:tcPr>
            <w:tcW w:w="3000" w:type="pct"/>
            <w:gridSpan w:val="2"/>
          </w:tcPr>
          <w:p w14:paraId="006F9312" w14:textId="183B1B82" w:rsidR="00D546F9" w:rsidRPr="00C75F17" w:rsidRDefault="002E6EBA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90669D">
              <w:rPr>
                <w:rFonts w:ascii="GDS Transport" w:hAnsi="GDS Transport" w:cs="Arial"/>
                <w:w w:val="109"/>
              </w:rPr>
              <w:t>&lt;&lt;label&gt;&gt;</w:t>
            </w:r>
          </w:p>
        </w:tc>
      </w:tr>
      <w:tr w:rsidR="000442F3" w14:paraId="25395ED3" w14:textId="77777777" w:rsidTr="00E144D2">
        <w:tc>
          <w:tcPr>
            <w:tcW w:w="2000" w:type="pct"/>
          </w:tcPr>
          <w:p w14:paraId="04D32C3A" w14:textId="77777777" w:rsidR="000442F3" w:rsidRDefault="000442F3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3454687D" w14:textId="0228A21D" w:rsidR="000442F3" w:rsidRPr="00C75F17" w:rsidRDefault="000442F3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&lt;&lt;cr_{prompts.size&gt;0}&gt;&gt;</w:t>
            </w:r>
          </w:p>
        </w:tc>
      </w:tr>
      <w:tr w:rsidR="00D546F9" w14:paraId="064509D5" w14:textId="77777777" w:rsidTr="00E144D2">
        <w:tc>
          <w:tcPr>
            <w:tcW w:w="2000" w:type="pct"/>
          </w:tcPr>
          <w:p w14:paraId="7DB14C80" w14:textId="77777777" w:rsidR="00D546F9" w:rsidRDefault="00D546F9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15D0CC94" w14:textId="4A1335EB" w:rsidR="00D546F9" w:rsidRPr="00C75F17" w:rsidRDefault="00936E05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&lt;&lt;rr_prompts&gt;&gt;</w:t>
            </w:r>
          </w:p>
        </w:tc>
      </w:tr>
      <w:tr w:rsidR="00DF5C3F" w14:paraId="278D3FE1" w14:textId="77777777" w:rsidTr="00E144D2">
        <w:tc>
          <w:tcPr>
            <w:tcW w:w="2000" w:type="pct"/>
          </w:tcPr>
          <w:p w14:paraId="2196EF79" w14:textId="22C15F13" w:rsidR="00DF5C3F" w:rsidRDefault="00C73DDF" w:rsidP="007151BD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&lt;&lt;cs_{$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showSt</w:t>
            </w:r>
            <w:r w:rsidR="00F64EE3">
              <w:rPr>
                <w:rFonts w:ascii="GDS Transport" w:hAnsi="GDS Transport" w:cs="Arial"/>
                <w:w w:val="109"/>
                <w:sz w:val="16"/>
                <w:szCs w:val="16"/>
              </w:rPr>
              <w:t>artDate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}&gt;&gt;</w:t>
            </w:r>
            <w:r w:rsidRPr="0090669D">
              <w:rPr>
                <w:rFonts w:ascii="GDS Transport" w:hAnsi="GDS Transport" w:cs="Arial"/>
                <w:w w:val="109"/>
              </w:rPr>
              <w:t xml:space="preserve"> &lt;&lt;{dateFormat(</w:t>
            </w:r>
            <w:r>
              <w:rPr>
                <w:rFonts w:ascii="GDS Transport" w:hAnsi="GDS Transport" w:cs="Arial"/>
                <w:w w:val="109"/>
              </w:rPr>
              <w:t xml:space="preserve"> </w:t>
            </w:r>
            <w:r w:rsidR="00AA4EDF">
              <w:rPr>
                <w:rFonts w:ascii="GDS Transport" w:hAnsi="GDS Transport" w:cs="Arial"/>
                <w:w w:val="109"/>
              </w:rPr>
              <w:t>$</w:t>
            </w:r>
            <w:r w:rsidR="005E597C">
              <w:rPr>
                <w:rFonts w:ascii="GDS Transport" w:hAnsi="GDS Transport" w:cs="Arial"/>
                <w:w w:val="109"/>
              </w:rPr>
              <w:t>parent.</w:t>
            </w:r>
            <w:r w:rsidR="008D3AE4">
              <w:rPr>
                <w:rFonts w:ascii="GDS Transport" w:hAnsi="GDS Transport" w:cs="Arial"/>
                <w:w w:val="109"/>
              </w:rPr>
              <w:t>$</w:t>
            </w:r>
            <w:bookmarkStart w:id="0" w:name="_GoBack"/>
            <w:bookmarkEnd w:id="0"/>
            <w:r>
              <w:rPr>
                <w:rFonts w:ascii="GDS Transport" w:hAnsi="GDS Transport" w:cs="Arial"/>
                <w:w w:val="109"/>
              </w:rPr>
              <w:t>parent.</w:t>
            </w:r>
            <w:r w:rsidRPr="0090669D">
              <w:rPr>
                <w:rFonts w:ascii="GDS Transport" w:hAnsi="GDS Transport" w:cs="Arial"/>
                <w:w w:val="109"/>
              </w:rPr>
              <w:t>startDate, ‘d MMMM yyyy’, ‘yyyy-MM-dd’)}&gt;&gt;</w:t>
            </w:r>
            <w:r w:rsidR="007151BD"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="007151BD"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</w:t>
            </w:r>
            <w:r w:rsidR="007151BD">
              <w:rPr>
                <w:rFonts w:ascii="GDS Transport" w:hAnsi="GDS Transport" w:cs="Arial"/>
                <w:w w:val="109"/>
                <w:sz w:val="16"/>
                <w:szCs w:val="16"/>
              </w:rPr>
              <w:t>&lt;</w:t>
            </w:r>
            <w:r w:rsidR="00833CED">
              <w:rPr>
                <w:rFonts w:ascii="GDS Transport" w:hAnsi="GDS Transport" w:cs="Arial"/>
                <w:w w:val="109"/>
                <w:sz w:val="16"/>
                <w:szCs w:val="16"/>
              </w:rPr>
              <w:t>$showStartDate</w:t>
            </w:r>
            <w:r w:rsidR="00B876B8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="007151BD">
              <w:rPr>
                <w:rFonts w:ascii="GDS Transport" w:hAnsi="GDS Transport" w:cs="Arial"/>
                <w:w w:val="109"/>
                <w:sz w:val="16"/>
                <w:szCs w:val="16"/>
              </w:rPr>
              <w:t>=</w:t>
            </w:r>
            <w:r w:rsidR="00B876B8"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="007151BD">
              <w:rPr>
                <w:rFonts w:ascii="GDS Transport" w:hAnsi="GDS Transport" w:cs="Arial"/>
                <w:w w:val="109"/>
                <w:sz w:val="16"/>
                <w:szCs w:val="16"/>
              </w:rPr>
              <w:t>false&gt;&gt;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&lt;es_&gt;&gt;</w:t>
            </w:r>
          </w:p>
        </w:tc>
        <w:tc>
          <w:tcPr>
            <w:tcW w:w="1500" w:type="pct"/>
          </w:tcPr>
          <w:p w14:paraId="304783E9" w14:textId="008EC909" w:rsidR="00DF5C3F" w:rsidRPr="00C75F17" w:rsidRDefault="00DF5C3F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90669D">
              <w:rPr>
                <w:rFonts w:ascii="GDS Transport" w:hAnsi="GDS Transport" w:cs="Arial"/>
                <w:w w:val="109"/>
              </w:rPr>
              <w:t>&lt;&lt;label&gt;&gt;</w:t>
            </w:r>
          </w:p>
        </w:tc>
        <w:tc>
          <w:tcPr>
            <w:tcW w:w="1500" w:type="pct"/>
          </w:tcPr>
          <w:p w14:paraId="366DA630" w14:textId="00C310C6" w:rsidR="00DF5C3F" w:rsidRPr="00C75F17" w:rsidRDefault="00DF5C3F" w:rsidP="00DF5C3F">
            <w:pPr>
              <w:autoSpaceDE w:val="0"/>
              <w:autoSpaceDN w:val="0"/>
              <w:adjustRightInd w:val="0"/>
              <w:spacing w:before="16" w:line="280" w:lineRule="exact"/>
              <w:jc w:val="righ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&lt;&lt;cs_{value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!=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null}&gt;&gt;</w:t>
            </w:r>
            <w:r w:rsidRPr="00C75F17">
              <w:rPr>
                <w:rFonts w:ascii="GDS Transport" w:hAnsi="GDS Transport" w:cs="Arial"/>
                <w:b/>
                <w:w w:val="109"/>
              </w:rPr>
              <w:t>&lt;&lt;value&gt;&gt;</w:t>
            </w:r>
            <w:r>
              <w:rPr>
                <w:rFonts w:ascii="GDS Transport" w:hAnsi="GDS Transport" w:cs="Arial"/>
                <w:b/>
                <w:w w:val="109"/>
              </w:rPr>
              <w:t xml:space="preserve"> </w:t>
            </w: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&lt;&lt;es_&gt;&gt;</w:t>
            </w:r>
          </w:p>
        </w:tc>
      </w:tr>
      <w:tr w:rsidR="00EB7EF7" w14:paraId="15263D67" w14:textId="77777777" w:rsidTr="00E144D2">
        <w:tc>
          <w:tcPr>
            <w:tcW w:w="2000" w:type="pct"/>
          </w:tcPr>
          <w:p w14:paraId="70D8564E" w14:textId="77777777" w:rsidR="00EB7EF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3673D7B0" w14:textId="59434DFF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&lt;&lt;er_prompts&gt;&gt;</w:t>
            </w:r>
          </w:p>
        </w:tc>
      </w:tr>
      <w:tr w:rsidR="000442F3" w14:paraId="271C3FDD" w14:textId="77777777" w:rsidTr="00E144D2">
        <w:tc>
          <w:tcPr>
            <w:tcW w:w="2000" w:type="pct"/>
          </w:tcPr>
          <w:p w14:paraId="7524FDBD" w14:textId="77777777" w:rsidR="000442F3" w:rsidRDefault="000442F3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27273B57" w14:textId="3F0EEF43" w:rsidR="000442F3" w:rsidRPr="00C75F17" w:rsidRDefault="000442F3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&lt;&lt;er_{prompts.size&gt;0}&gt;&gt;</w:t>
            </w:r>
          </w:p>
        </w:tc>
      </w:tr>
      <w:tr w:rsidR="0094007D" w14:paraId="0B251A1F" w14:textId="77777777" w:rsidTr="00E144D2">
        <w:tc>
          <w:tcPr>
            <w:tcW w:w="2000" w:type="pct"/>
          </w:tcPr>
          <w:p w14:paraId="68056256" w14:textId="77777777" w:rsidR="0094007D" w:rsidRDefault="0094007D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319A6518" w14:textId="586C425C" w:rsidR="0094007D" w:rsidRPr="00C75F17" w:rsidRDefault="000D36EC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&lt;&lt;cr</w:t>
            </w:r>
            <w:r w:rsidR="006F7DE1">
              <w:rPr>
                <w:rFonts w:ascii="GDS Transport" w:hAnsi="GDS Transport" w:cs="Arial"/>
                <w:w w:val="109"/>
                <w:sz w:val="16"/>
                <w:szCs w:val="16"/>
              </w:rPr>
              <w:t>_{prompts</w:t>
            </w:r>
            <w:r w:rsidR="00AE234F">
              <w:rPr>
                <w:rFonts w:ascii="GDS Transport" w:hAnsi="GDS Transport" w:cs="Arial"/>
                <w:w w:val="109"/>
                <w:sz w:val="16"/>
                <w:szCs w:val="16"/>
              </w:rPr>
              <w:t>.size==0</w:t>
            </w:r>
            <w:r w:rsidR="006F7DE1">
              <w:rPr>
                <w:rFonts w:ascii="GDS Transport" w:hAnsi="GDS Transport" w:cs="Arial"/>
                <w:w w:val="109"/>
                <w:sz w:val="16"/>
                <w:szCs w:val="16"/>
              </w:rPr>
              <w:t>}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&gt;&gt;</w:t>
            </w:r>
          </w:p>
        </w:tc>
      </w:tr>
      <w:tr w:rsidR="0094007D" w14:paraId="74FC2BD7" w14:textId="77777777" w:rsidTr="00E144D2">
        <w:tc>
          <w:tcPr>
            <w:tcW w:w="2000" w:type="pct"/>
          </w:tcPr>
          <w:p w14:paraId="2967C6EB" w14:textId="3E585158" w:rsidR="0094007D" w:rsidRDefault="003075DF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&lt;&lt;cs_{$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showSt</w:t>
            </w:r>
            <w:r w:rsidR="00B15B88">
              <w:rPr>
                <w:rFonts w:ascii="GDS Transport" w:hAnsi="GDS Transport" w:cs="Arial"/>
                <w:w w:val="109"/>
                <w:sz w:val="16"/>
                <w:szCs w:val="16"/>
              </w:rPr>
              <w:t>artDate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}&gt;&gt;</w:t>
            </w:r>
            <w:r w:rsidRPr="0090669D">
              <w:rPr>
                <w:rFonts w:ascii="GDS Transport" w:hAnsi="GDS Transport" w:cs="Arial"/>
                <w:w w:val="109"/>
              </w:rPr>
              <w:t xml:space="preserve"> &lt;&lt;{dateFormat(</w:t>
            </w:r>
            <w:r>
              <w:rPr>
                <w:rFonts w:ascii="GDS Transport" w:hAnsi="GDS Transport" w:cs="Arial"/>
                <w:w w:val="109"/>
              </w:rPr>
              <w:t xml:space="preserve"> </w:t>
            </w:r>
            <w:r>
              <w:rPr>
                <w:rFonts w:ascii="GDS Transport" w:hAnsi="GDS Transport" w:cs="Arial"/>
                <w:w w:val="109"/>
              </w:rPr>
              <w:t>$</w:t>
            </w:r>
            <w:r>
              <w:rPr>
                <w:rFonts w:ascii="GDS Transport" w:hAnsi="GDS Transport" w:cs="Arial"/>
                <w:w w:val="109"/>
              </w:rPr>
              <w:t>parent.</w:t>
            </w:r>
            <w:r w:rsidRPr="0090669D">
              <w:rPr>
                <w:rFonts w:ascii="GDS Transport" w:hAnsi="GDS Transport" w:cs="Arial"/>
                <w:w w:val="109"/>
              </w:rPr>
              <w:t>startDate, ‘d MMMM yyyy’, ‘yyyy-MM-dd’)}&gt;&gt;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&lt;$showStartDate = false&gt;&gt;&lt;</w:t>
            </w:r>
            <w:r w:rsidRPr="0032752F">
              <w:rPr>
                <w:rFonts w:ascii="GDS Transport" w:hAnsi="GDS Transport" w:cs="Arial"/>
                <w:w w:val="109"/>
                <w:sz w:val="16"/>
                <w:szCs w:val="16"/>
              </w:rPr>
              <w:t>&lt;es_&gt;&gt;</w:t>
            </w:r>
          </w:p>
        </w:tc>
        <w:tc>
          <w:tcPr>
            <w:tcW w:w="3000" w:type="pct"/>
            <w:gridSpan w:val="2"/>
          </w:tcPr>
          <w:p w14:paraId="0D46ECEE" w14:textId="77777777" w:rsidR="0094007D" w:rsidRPr="00C75F17" w:rsidRDefault="0094007D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94007D" w14:paraId="254D2030" w14:textId="77777777" w:rsidTr="00E144D2">
        <w:tc>
          <w:tcPr>
            <w:tcW w:w="2000" w:type="pct"/>
          </w:tcPr>
          <w:p w14:paraId="64F93DB2" w14:textId="77777777" w:rsidR="0094007D" w:rsidRDefault="0094007D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48C0BE30" w14:textId="603C4461" w:rsidR="0094007D" w:rsidRPr="00C75F17" w:rsidRDefault="008365AC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&lt;&lt;er_{prompts</w:t>
            </w:r>
            <w:r w:rsidR="00AE234F">
              <w:rPr>
                <w:rFonts w:ascii="GDS Transport" w:hAnsi="GDS Transport" w:cs="Arial"/>
                <w:w w:val="109"/>
                <w:sz w:val="16"/>
                <w:szCs w:val="16"/>
              </w:rPr>
              <w:t>.size==0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}&gt;&gt;</w:t>
            </w:r>
          </w:p>
        </w:tc>
      </w:tr>
      <w:tr w:rsidR="00EB7EF7" w14:paraId="7B7FBF97" w14:textId="77777777" w:rsidTr="00E144D2">
        <w:tc>
          <w:tcPr>
            <w:tcW w:w="2000" w:type="pct"/>
          </w:tcPr>
          <w:p w14:paraId="03331001" w14:textId="77777777" w:rsidR="00EB7EF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58F9A019" w14:textId="061403EF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&lt;&lt;cr_{$rownum&lt;$size}&gt;&gt;</w:t>
            </w:r>
          </w:p>
        </w:tc>
      </w:tr>
      <w:tr w:rsidR="00EB7EF7" w14:paraId="2E1E0ABE" w14:textId="77777777" w:rsidTr="00E144D2">
        <w:tc>
          <w:tcPr>
            <w:tcW w:w="2000" w:type="pct"/>
          </w:tcPr>
          <w:p w14:paraId="66A6D681" w14:textId="77777777" w:rsidR="00EB7EF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297FFD1D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EB7EF7" w14:paraId="786A5D82" w14:textId="77777777" w:rsidTr="00E144D2">
        <w:tc>
          <w:tcPr>
            <w:tcW w:w="2000" w:type="pct"/>
          </w:tcPr>
          <w:p w14:paraId="1841E025" w14:textId="77777777" w:rsidR="00EB7EF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3240BB9E" w14:textId="54F88AF2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&lt;&lt;er_&gt;&gt;</w:t>
            </w:r>
          </w:p>
        </w:tc>
      </w:tr>
      <w:tr w:rsidR="00EB7EF7" w14:paraId="0D63F86E" w14:textId="77777777" w:rsidTr="00E144D2">
        <w:tc>
          <w:tcPr>
            <w:tcW w:w="2000" w:type="pct"/>
          </w:tcPr>
          <w:p w14:paraId="6C88CFE0" w14:textId="77777777" w:rsidR="00EB7EF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579BC1BB" w14:textId="6597D61B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&lt;&lt;er_results&gt;&gt;</w:t>
            </w:r>
          </w:p>
        </w:tc>
      </w:tr>
      <w:tr w:rsidR="00EB7EF7" w14:paraId="1683AFB6" w14:textId="77777777" w:rsidTr="00E144D2">
        <w:tc>
          <w:tcPr>
            <w:tcW w:w="2000" w:type="pct"/>
          </w:tcPr>
          <w:p w14:paraId="4F3E511A" w14:textId="78DFC394" w:rsidR="00EB7EF7" w:rsidRDefault="00C1218E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&lt;&lt;cr_{$rownum&lt;$size}&gt;&gt;</w:t>
            </w:r>
          </w:p>
        </w:tc>
        <w:tc>
          <w:tcPr>
            <w:tcW w:w="3000" w:type="pct"/>
            <w:gridSpan w:val="2"/>
          </w:tcPr>
          <w:p w14:paraId="24BA34AE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C1218E" w14:paraId="580CBD5A" w14:textId="77777777" w:rsidTr="00E144D2">
        <w:tc>
          <w:tcPr>
            <w:tcW w:w="2000" w:type="pct"/>
          </w:tcPr>
          <w:p w14:paraId="1086887B" w14:textId="77777777" w:rsidR="00C1218E" w:rsidRDefault="00C1218E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  <w:tc>
          <w:tcPr>
            <w:tcW w:w="3000" w:type="pct"/>
            <w:gridSpan w:val="2"/>
          </w:tcPr>
          <w:p w14:paraId="142E8764" w14:textId="77777777" w:rsidR="00C1218E" w:rsidRPr="00C75F17" w:rsidRDefault="00C1218E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C1218E" w14:paraId="0C337A6E" w14:textId="77777777" w:rsidTr="00E144D2">
        <w:tc>
          <w:tcPr>
            <w:tcW w:w="2000" w:type="pct"/>
          </w:tcPr>
          <w:p w14:paraId="104A7899" w14:textId="2F7BAA5D" w:rsidR="00C1218E" w:rsidRDefault="00C1218E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&lt;&lt;er_&gt;&gt;</w:t>
            </w:r>
          </w:p>
        </w:tc>
        <w:tc>
          <w:tcPr>
            <w:tcW w:w="3000" w:type="pct"/>
            <w:gridSpan w:val="2"/>
          </w:tcPr>
          <w:p w14:paraId="14012D4C" w14:textId="77777777" w:rsidR="00C1218E" w:rsidRPr="00C75F17" w:rsidRDefault="00C1218E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EB7EF7" w14:paraId="0A83CA3F" w14:textId="77777777" w:rsidTr="00E144D2">
        <w:tc>
          <w:tcPr>
            <w:tcW w:w="2000" w:type="pct"/>
          </w:tcPr>
          <w:p w14:paraId="4E0EC301" w14:textId="544BE5FE" w:rsidR="00EB7EF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&lt;&lt;er_{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convictionDate=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>=null}&gt;&gt;</w:t>
            </w:r>
          </w:p>
        </w:tc>
        <w:tc>
          <w:tcPr>
            <w:tcW w:w="3000" w:type="pct"/>
            <w:gridSpan w:val="2"/>
          </w:tcPr>
          <w:p w14:paraId="275BDEEC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EB7EF7" w14:paraId="0AB33650" w14:textId="77777777" w:rsidTr="00E144D2">
        <w:tc>
          <w:tcPr>
            <w:tcW w:w="2000" w:type="pct"/>
          </w:tcPr>
          <w:p w14:paraId="6BC55D9B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&lt;&lt;er_defendantCaseOffences&gt;&gt;</w:t>
            </w:r>
          </w:p>
        </w:tc>
        <w:tc>
          <w:tcPr>
            <w:tcW w:w="3000" w:type="pct"/>
            <w:gridSpan w:val="2"/>
          </w:tcPr>
          <w:p w14:paraId="0DA4EA0A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EB7EF7" w14:paraId="58042864" w14:textId="77777777" w:rsidTr="00E144D2">
        <w:tc>
          <w:tcPr>
            <w:tcW w:w="2000" w:type="pct"/>
          </w:tcPr>
          <w:p w14:paraId="183742C7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&lt;&lt;er_{defendantCaseOffences.size&gt;0}&gt;&gt;</w:t>
            </w:r>
          </w:p>
        </w:tc>
        <w:tc>
          <w:tcPr>
            <w:tcW w:w="3000" w:type="pct"/>
            <w:gridSpan w:val="2"/>
          </w:tcPr>
          <w:p w14:paraId="1B098A1D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</w:p>
        </w:tc>
      </w:tr>
      <w:tr w:rsidR="00EB7EF7" w14:paraId="6B51FA73" w14:textId="77777777" w:rsidTr="00E144D2">
        <w:trPr>
          <w:trHeight w:val="293"/>
        </w:trPr>
        <w:tc>
          <w:tcPr>
            <w:tcW w:w="2000" w:type="pct"/>
          </w:tcPr>
          <w:p w14:paraId="328E6476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1BB0DE6F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&lt;&lt;cr_{caseResults.size&gt;0}&gt;&gt;</w:t>
            </w:r>
          </w:p>
        </w:tc>
      </w:tr>
      <w:tr w:rsidR="00EB7EF7" w14:paraId="6618AAF4" w14:textId="77777777" w:rsidTr="00E144D2">
        <w:trPr>
          <w:trHeight w:val="293"/>
        </w:trPr>
        <w:tc>
          <w:tcPr>
            <w:tcW w:w="2000" w:type="pct"/>
          </w:tcPr>
          <w:p w14:paraId="4301FB79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3E1927CD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jc w:val="center"/>
              <w:rPr>
                <w:rFonts w:ascii="GDS Transport" w:hAnsi="GDS Transport" w:cs="Arial"/>
                <w:w w:val="109"/>
              </w:rPr>
            </w:pPr>
            <w:r w:rsidRPr="0090669D">
              <w:rPr>
                <w:rFonts w:ascii="GDS Transport" w:hAnsi="GDS Transport" w:cs="Arial"/>
                <w:noProof/>
                <w:w w:val="109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1" layoutInCell="0" allowOverlap="0" wp14:anchorId="64B291EC" wp14:editId="299C7D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90170</wp:posOffset>
                      </wp:positionV>
                      <wp:extent cx="3888000" cy="12240"/>
                      <wp:effectExtent l="0" t="0" r="0" b="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flipV="1">
                                <a:off x="0" y="0"/>
                                <a:ext cx="3888000" cy="12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D8D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54CB5A" id="Rectangle 1" o:spid="_x0000_s1026" style="position:absolute;margin-left:0;margin-top:7.1pt;width:306.15pt;height:.95pt;flip:y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" o:allowincell="f" o:allowoverlap="f" fillcolor="#d8d8d8" stroked="f">
                      <v:path arrowok="t"/>
                      <w10:anchorlock/>
                    </v:rect>
                  </w:pict>
                </mc:Fallback>
              </mc:AlternateContent>
            </w:r>
          </w:p>
        </w:tc>
      </w:tr>
      <w:tr w:rsidR="00EB7EF7" w14:paraId="4976AC7C" w14:textId="77777777" w:rsidTr="00E144D2">
        <w:trPr>
          <w:trHeight w:val="293"/>
        </w:trPr>
        <w:tc>
          <w:tcPr>
            <w:tcW w:w="2000" w:type="pct"/>
          </w:tcPr>
          <w:p w14:paraId="5B63376B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0851E97A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b/>
                <w:w w:val="109"/>
              </w:rPr>
            </w:pPr>
            <w:r w:rsidRPr="00C75F17">
              <w:rPr>
                <w:rFonts w:ascii="GDS Transport" w:hAnsi="GDS Transport" w:cs="Arial"/>
                <w:b/>
                <w:w w:val="109"/>
              </w:rPr>
              <w:t>Other Order(s)</w:t>
            </w:r>
          </w:p>
        </w:tc>
      </w:tr>
      <w:tr w:rsidR="00EB7EF7" w14:paraId="0DC29F38" w14:textId="77777777" w:rsidTr="00E144D2">
        <w:trPr>
          <w:trHeight w:val="293"/>
        </w:trPr>
        <w:tc>
          <w:tcPr>
            <w:tcW w:w="2000" w:type="pct"/>
          </w:tcPr>
          <w:p w14:paraId="68C3EF9B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3FCBEFFD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&lt;&lt;rr_caseResults&gt;&gt;</w:t>
            </w:r>
          </w:p>
        </w:tc>
      </w:tr>
      <w:tr w:rsidR="00EB7EF7" w14:paraId="55AF9469" w14:textId="77777777" w:rsidTr="00E144D2">
        <w:trPr>
          <w:trHeight w:val="293"/>
        </w:trPr>
        <w:tc>
          <w:tcPr>
            <w:tcW w:w="2000" w:type="pct"/>
          </w:tcPr>
          <w:p w14:paraId="7E62E6CE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333D6745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  <w:r w:rsidRPr="0090669D">
              <w:rPr>
                <w:rFonts w:ascii="GDS Transport" w:hAnsi="GDS Transport" w:cs="Arial"/>
                <w:w w:val="109"/>
              </w:rPr>
              <w:t>&lt;&lt;label&gt;&gt;</w:t>
            </w:r>
          </w:p>
        </w:tc>
      </w:tr>
      <w:tr w:rsidR="00EB7EF7" w14:paraId="4AD132DB" w14:textId="77777777" w:rsidTr="00E144D2">
        <w:trPr>
          <w:trHeight w:val="293"/>
        </w:trPr>
        <w:tc>
          <w:tcPr>
            <w:tcW w:w="2000" w:type="pct"/>
          </w:tcPr>
          <w:p w14:paraId="4BDD71E3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0966E0F8" w14:textId="77777777" w:rsidR="00EB7EF7" w:rsidRPr="00C75F17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&lt;&lt;rr_prompts&gt;&gt;</w:t>
            </w:r>
          </w:p>
        </w:tc>
      </w:tr>
      <w:tr w:rsidR="00EB7EF7" w14:paraId="5C550320" w14:textId="77777777" w:rsidTr="00E144D2">
        <w:trPr>
          <w:trHeight w:val="293"/>
        </w:trPr>
        <w:tc>
          <w:tcPr>
            <w:tcW w:w="2000" w:type="pct"/>
          </w:tcPr>
          <w:p w14:paraId="5698CE34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1500" w:type="pct"/>
          </w:tcPr>
          <w:p w14:paraId="3665261F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  <w:r w:rsidRPr="0090669D">
              <w:rPr>
                <w:rFonts w:ascii="GDS Transport" w:hAnsi="GDS Transport" w:cs="Arial"/>
                <w:w w:val="109"/>
              </w:rPr>
              <w:t>&lt;&lt;label&gt;&gt;</w:t>
            </w:r>
          </w:p>
        </w:tc>
        <w:tc>
          <w:tcPr>
            <w:tcW w:w="1500" w:type="pct"/>
          </w:tcPr>
          <w:p w14:paraId="0412B276" w14:textId="61745112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jc w:val="right"/>
              <w:rPr>
                <w:rFonts w:ascii="GDS Transport" w:hAnsi="GDS Transport" w:cs="Arial"/>
                <w:w w:val="109"/>
              </w:rPr>
            </w:pP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&lt;&lt;cs_{value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!=</w:t>
            </w:r>
            <w:r>
              <w:rPr>
                <w:rFonts w:ascii="GDS Transport" w:hAnsi="GDS Transport" w:cs="Arial"/>
                <w:w w:val="109"/>
                <w:sz w:val="16"/>
                <w:szCs w:val="16"/>
              </w:rPr>
              <w:t xml:space="preserve"> </w:t>
            </w: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null}&gt;&gt;</w:t>
            </w:r>
            <w:r w:rsidRPr="00C75F17">
              <w:rPr>
                <w:rFonts w:ascii="GDS Transport" w:hAnsi="GDS Transport" w:cs="Arial"/>
                <w:b/>
                <w:w w:val="109"/>
              </w:rPr>
              <w:t>&lt;&lt;value&gt;&gt;</w:t>
            </w:r>
            <w:r>
              <w:rPr>
                <w:rFonts w:ascii="GDS Transport" w:hAnsi="GDS Transport" w:cs="Arial"/>
                <w:b/>
                <w:w w:val="109"/>
              </w:rPr>
              <w:t xml:space="preserve"> </w:t>
            </w:r>
            <w:r w:rsidRPr="00C75F17">
              <w:rPr>
                <w:rFonts w:ascii="GDS Transport" w:hAnsi="GDS Transport" w:cs="Arial"/>
                <w:w w:val="109"/>
                <w:sz w:val="16"/>
                <w:szCs w:val="16"/>
              </w:rPr>
              <w:t>&lt;&lt;es_&gt;&gt;</w:t>
            </w:r>
          </w:p>
        </w:tc>
      </w:tr>
      <w:tr w:rsidR="00EB7EF7" w14:paraId="4C58B061" w14:textId="77777777" w:rsidTr="00E144D2">
        <w:trPr>
          <w:trHeight w:val="293"/>
        </w:trPr>
        <w:tc>
          <w:tcPr>
            <w:tcW w:w="2000" w:type="pct"/>
          </w:tcPr>
          <w:p w14:paraId="4465CD8C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108B556B" w14:textId="77777777" w:rsidR="00EB7EF7" w:rsidRPr="005E0BC5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5E0BC5">
              <w:rPr>
                <w:rFonts w:ascii="GDS Transport" w:hAnsi="GDS Transport" w:cs="Arial"/>
                <w:w w:val="109"/>
                <w:sz w:val="16"/>
                <w:szCs w:val="16"/>
              </w:rPr>
              <w:t>&lt;&lt;er_prompts&gt;&gt;</w:t>
            </w:r>
          </w:p>
        </w:tc>
      </w:tr>
      <w:tr w:rsidR="00EB7EF7" w14:paraId="30E869D8" w14:textId="77777777" w:rsidTr="00E144D2">
        <w:trPr>
          <w:trHeight w:val="293"/>
        </w:trPr>
        <w:tc>
          <w:tcPr>
            <w:tcW w:w="2000" w:type="pct"/>
          </w:tcPr>
          <w:p w14:paraId="01735029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3FD6DCFB" w14:textId="77777777" w:rsidR="00EB7EF7" w:rsidRPr="005E0BC5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5E0BC5">
              <w:rPr>
                <w:rFonts w:ascii="GDS Transport" w:hAnsi="GDS Transport" w:cs="Arial"/>
                <w:w w:val="109"/>
                <w:sz w:val="16"/>
                <w:szCs w:val="16"/>
              </w:rPr>
              <w:t>&lt;&lt;cr_{$rownum&lt;$size}&gt;&gt;</w:t>
            </w:r>
          </w:p>
        </w:tc>
      </w:tr>
      <w:tr w:rsidR="00EB7EF7" w14:paraId="523BA671" w14:textId="77777777" w:rsidTr="00E144D2">
        <w:trPr>
          <w:trHeight w:val="293"/>
        </w:trPr>
        <w:tc>
          <w:tcPr>
            <w:tcW w:w="2000" w:type="pct"/>
          </w:tcPr>
          <w:p w14:paraId="5F314E8C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019F2ADA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</w:tr>
      <w:tr w:rsidR="00EB7EF7" w14:paraId="044DAACA" w14:textId="77777777" w:rsidTr="00E144D2">
        <w:trPr>
          <w:trHeight w:val="293"/>
        </w:trPr>
        <w:tc>
          <w:tcPr>
            <w:tcW w:w="2000" w:type="pct"/>
          </w:tcPr>
          <w:p w14:paraId="556D0E33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53C694F7" w14:textId="77777777" w:rsidR="00EB7EF7" w:rsidRPr="005E0BC5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5E0BC5">
              <w:rPr>
                <w:rFonts w:ascii="GDS Transport" w:hAnsi="GDS Transport" w:cs="Arial"/>
                <w:w w:val="109"/>
                <w:sz w:val="16"/>
                <w:szCs w:val="16"/>
              </w:rPr>
              <w:t>&lt;&lt;er_&gt;&gt;</w:t>
            </w:r>
          </w:p>
        </w:tc>
      </w:tr>
      <w:tr w:rsidR="00EB7EF7" w14:paraId="2AEBFC65" w14:textId="77777777" w:rsidTr="00E144D2">
        <w:trPr>
          <w:trHeight w:val="293"/>
        </w:trPr>
        <w:tc>
          <w:tcPr>
            <w:tcW w:w="2000" w:type="pct"/>
          </w:tcPr>
          <w:p w14:paraId="329DBFCE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68D4130E" w14:textId="77777777" w:rsidR="00EB7EF7" w:rsidRPr="005E0BC5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5E0BC5">
              <w:rPr>
                <w:rFonts w:ascii="GDS Transport" w:hAnsi="GDS Transport" w:cs="Arial"/>
                <w:w w:val="109"/>
                <w:sz w:val="16"/>
                <w:szCs w:val="16"/>
              </w:rPr>
              <w:t>&lt;&lt;er_caseResults&gt;&gt;</w:t>
            </w:r>
          </w:p>
        </w:tc>
      </w:tr>
      <w:tr w:rsidR="00EB7EF7" w14:paraId="1680C281" w14:textId="77777777" w:rsidTr="00E144D2">
        <w:trPr>
          <w:trHeight w:val="293"/>
        </w:trPr>
        <w:tc>
          <w:tcPr>
            <w:tcW w:w="2000" w:type="pct"/>
          </w:tcPr>
          <w:p w14:paraId="3A3E6F48" w14:textId="77777777" w:rsidR="00EB7EF7" w:rsidRPr="0090669D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</w:rPr>
            </w:pPr>
          </w:p>
        </w:tc>
        <w:tc>
          <w:tcPr>
            <w:tcW w:w="3000" w:type="pct"/>
            <w:gridSpan w:val="2"/>
          </w:tcPr>
          <w:p w14:paraId="083FE6AA" w14:textId="77777777" w:rsidR="00EB7EF7" w:rsidRPr="005E0BC5" w:rsidRDefault="00EB7EF7" w:rsidP="000B64B2">
            <w:pPr>
              <w:autoSpaceDE w:val="0"/>
              <w:autoSpaceDN w:val="0"/>
              <w:adjustRightInd w:val="0"/>
              <w:spacing w:before="16" w:line="280" w:lineRule="exact"/>
              <w:rPr>
                <w:rFonts w:ascii="GDS Transport" w:hAnsi="GDS Transport" w:cs="Arial"/>
                <w:w w:val="109"/>
                <w:sz w:val="16"/>
                <w:szCs w:val="16"/>
              </w:rPr>
            </w:pPr>
            <w:r w:rsidRPr="005E0BC5">
              <w:rPr>
                <w:rFonts w:ascii="GDS Transport" w:hAnsi="GDS Transport" w:cs="Arial"/>
                <w:w w:val="109"/>
                <w:sz w:val="16"/>
                <w:szCs w:val="16"/>
              </w:rPr>
              <w:t>&lt;&lt;er_{caseResults.size&gt;0}&gt;&gt;</w:t>
            </w:r>
          </w:p>
        </w:tc>
      </w:tr>
    </w:tbl>
    <w:p w14:paraId="73B48292" w14:textId="77777777" w:rsidR="00DF0093" w:rsidRPr="00780769" w:rsidRDefault="00DF0093" w:rsidP="00643298">
      <w:pPr>
        <w:framePr w:w="9908" w:wrap="auto" w:hAnchor="text" w:x="851"/>
        <w:sectPr w:rsidR="00DF0093" w:rsidRPr="00780769" w:rsidSect="006501E0">
          <w:footerReference w:type="default" r:id="rId8"/>
          <w:type w:val="continuous"/>
          <w:pgSz w:w="11900" w:h="16820"/>
          <w:pgMar w:top="425" w:right="851" w:bottom="941" w:left="851" w:header="284" w:footer="284" w:gutter="0"/>
          <w:pgNumType w:start="1"/>
          <w:cols w:space="720"/>
          <w:noEndnote/>
          <w:docGrid w:linePitch="299"/>
        </w:sectPr>
      </w:pPr>
    </w:p>
    <w:p w14:paraId="5CAA0ED1" w14:textId="1F225251" w:rsidR="00576B62" w:rsidRPr="004143B1" w:rsidRDefault="00576B62" w:rsidP="00F47527">
      <w:pPr>
        <w:autoSpaceDE w:val="0"/>
        <w:autoSpaceDN w:val="0"/>
        <w:adjustRightInd w:val="0"/>
        <w:spacing w:before="23" w:after="0" w:line="240" w:lineRule="auto"/>
        <w:ind w:right="100"/>
        <w:rPr>
          <w:rFonts w:ascii="GDS Transport" w:hAnsi="GDS Transport" w:cs="Arial"/>
          <w:sz w:val="16"/>
          <w:szCs w:val="16"/>
        </w:rPr>
      </w:pPr>
    </w:p>
    <w:p w14:paraId="4CF2148C" w14:textId="77777777" w:rsidR="00DF0093" w:rsidRPr="005E0BC5" w:rsidRDefault="00970E76" w:rsidP="00F47527">
      <w:pPr>
        <w:autoSpaceDE w:val="0"/>
        <w:autoSpaceDN w:val="0"/>
        <w:adjustRightInd w:val="0"/>
        <w:spacing w:before="16" w:after="0" w:line="280" w:lineRule="exact"/>
        <w:rPr>
          <w:rFonts w:ascii="GDS Transport" w:hAnsi="GDS Transport" w:cs="Arial"/>
          <w:w w:val="109"/>
          <w:sz w:val="16"/>
          <w:szCs w:val="16"/>
        </w:rPr>
      </w:pPr>
      <w:r w:rsidRPr="005E0BC5">
        <w:rPr>
          <w:rFonts w:ascii="GDS Transport" w:hAnsi="GDS Transport" w:cs="Arial"/>
          <w:w w:val="109"/>
          <w:sz w:val="16"/>
          <w:szCs w:val="16"/>
        </w:rPr>
        <w:t>&lt;&lt;es_cases&gt;&gt;</w:t>
      </w:r>
    </w:p>
    <w:p w14:paraId="2F3AC713" w14:textId="77777777" w:rsidR="00F35797" w:rsidRDefault="007C2B3B" w:rsidP="00A72157">
      <w:pPr>
        <w:rPr>
          <w:rFonts w:ascii="GDS Transport" w:hAnsi="GDS Transport" w:cs="Arial"/>
          <w:w w:val="98"/>
          <w:sz w:val="20"/>
          <w:szCs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1" layoutInCell="0" allowOverlap="0" wp14:anchorId="1E18022B" wp14:editId="2B8633BE">
                <wp:simplePos x="0" y="0"/>
                <wp:positionH relativeFrom="page">
                  <wp:posOffset>540385</wp:posOffset>
                </wp:positionH>
                <wp:positionV relativeFrom="paragraph">
                  <wp:posOffset>80645</wp:posOffset>
                </wp:positionV>
                <wp:extent cx="6479640" cy="1224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9640" cy="1224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5489ED67" id="Rectangle 5" o:spid="_x0000_s1026" style="position:absolute;margin-left:42.55pt;margin-top:6.35pt;width:510.2pt;height: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" o:allowincell="f" o:allowoverlap="f" fillcolor="#d8d8d8" stroked="f">
                <v:path arrowok="t"/>
                <w10:wrap anchorx="page"/>
                <w10:anchorlock/>
              </v:rect>
            </w:pict>
          </mc:Fallback>
        </mc:AlternateContent>
      </w:r>
    </w:p>
    <w:p w14:paraId="5A774292" w14:textId="6D818C49" w:rsidR="005F3337" w:rsidRPr="00233D17" w:rsidRDefault="001A22DF" w:rsidP="002E19A9">
      <w:pPr>
        <w:autoSpaceDE w:val="0"/>
        <w:autoSpaceDN w:val="0"/>
        <w:adjustRightInd w:val="0"/>
        <w:spacing w:before="52" w:after="0" w:line="240" w:lineRule="auto"/>
        <w:ind w:right="-23"/>
        <w:outlineLvl w:val="0"/>
        <w:rPr>
          <w:rFonts w:ascii="GDS Transport" w:hAnsi="GDS Transport" w:cs="Arial"/>
          <w:w w:val="109"/>
        </w:rPr>
      </w:pPr>
      <w:r w:rsidRPr="00233D17">
        <w:rPr>
          <w:rFonts w:ascii="GDS Transport" w:hAnsi="GDS Transport" w:cs="Arial"/>
          <w:w w:val="109"/>
        </w:rPr>
        <w:t>&lt;&lt;html:nowText&gt;&gt;</w:t>
      </w:r>
    </w:p>
    <w:tbl>
      <w:tblPr>
        <w:tblStyle w:val="TableGrid"/>
        <w:tblpPr w:leftFromText="181" w:rightFromText="181" w:vertAnchor="text" w:horzAnchor="page" w:tblpX="852" w:tblpY="404"/>
        <w:tblOverlap w:val="nev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5F3337" w:rsidRPr="00233D17" w14:paraId="2952C490" w14:textId="77777777" w:rsidTr="007648B7">
        <w:tc>
          <w:tcPr>
            <w:tcW w:w="10206" w:type="dxa"/>
          </w:tcPr>
          <w:p w14:paraId="7376A2DC" w14:textId="77777777" w:rsidR="005F3337" w:rsidRPr="00233D17" w:rsidRDefault="005F3337" w:rsidP="00B66F39">
            <w:pPr>
              <w:rPr>
                <w:rFonts w:ascii="GDS Transport" w:hAnsi="GDS Transport" w:cs="Arial"/>
                <w:w w:val="109"/>
              </w:rPr>
            </w:pPr>
            <w:r w:rsidRPr="00233D17">
              <w:rPr>
                <w:rFonts w:ascii="GDS Transport" w:hAnsi="GDS Transport" w:cs="Arial"/>
                <w:w w:val="109"/>
              </w:rPr>
              <w:t>&lt;&lt;courtClerkName&gt;&gt;</w:t>
            </w:r>
          </w:p>
        </w:tc>
      </w:tr>
      <w:tr w:rsidR="005F3337" w:rsidRPr="00233D17" w14:paraId="5B1A0987" w14:textId="77777777" w:rsidTr="007648B7">
        <w:tc>
          <w:tcPr>
            <w:tcW w:w="10206" w:type="dxa"/>
          </w:tcPr>
          <w:p w14:paraId="674B9EDA" w14:textId="77777777" w:rsidR="005F3337" w:rsidRPr="00233D17" w:rsidRDefault="005F3337" w:rsidP="00B66F39">
            <w:pPr>
              <w:rPr>
                <w:rFonts w:ascii="GDS Transport" w:hAnsi="GDS Transport" w:cs="Arial"/>
                <w:w w:val="109"/>
              </w:rPr>
            </w:pPr>
            <w:r w:rsidRPr="00233D17">
              <w:rPr>
                <w:rFonts w:ascii="GDS Transport" w:hAnsi="GDS Transport" w:cs="Arial"/>
                <w:w w:val="109"/>
              </w:rPr>
              <w:t>An officer of the court</w:t>
            </w:r>
          </w:p>
        </w:tc>
      </w:tr>
    </w:tbl>
    <w:p w14:paraId="2C41CD88" w14:textId="76C103B5" w:rsidR="005F3337" w:rsidRPr="00A107DD" w:rsidRDefault="005F3337" w:rsidP="002E19A9">
      <w:pPr>
        <w:autoSpaceDE w:val="0"/>
        <w:autoSpaceDN w:val="0"/>
        <w:adjustRightInd w:val="0"/>
        <w:spacing w:before="52" w:after="0" w:line="240" w:lineRule="auto"/>
        <w:ind w:right="-23"/>
        <w:outlineLvl w:val="0"/>
        <w:rPr>
          <w:rFonts w:ascii="GDS Transport" w:hAnsi="GDS Transport" w:cs="Arial"/>
          <w:w w:val="109"/>
        </w:rPr>
      </w:pPr>
    </w:p>
    <w:sectPr w:rsidR="005F3337" w:rsidRPr="00A107DD" w:rsidSect="006501E0">
      <w:footerReference w:type="default" r:id="rId9"/>
      <w:type w:val="continuous"/>
      <w:pgSz w:w="11900" w:h="16800"/>
      <w:pgMar w:top="425" w:right="851" w:bottom="941" w:left="851" w:header="284" w:footer="284" w:gutter="0"/>
      <w:cols w:space="720" w:equalWidth="0">
        <w:col w:w="10289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116F6E" w14:textId="77777777" w:rsidR="00374E7D" w:rsidRDefault="00374E7D">
      <w:pPr>
        <w:spacing w:after="0" w:line="240" w:lineRule="auto"/>
      </w:pPr>
      <w:r>
        <w:separator/>
      </w:r>
    </w:p>
  </w:endnote>
  <w:endnote w:type="continuationSeparator" w:id="0">
    <w:p w14:paraId="4965658B" w14:textId="77777777" w:rsidR="00374E7D" w:rsidRDefault="00374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DS Transport">
    <w:charset w:val="00"/>
    <w:family w:val="auto"/>
    <w:pitch w:val="variable"/>
    <w:sig w:usb0="A00000AF" w:usb1="5000205B" w:usb2="00000000" w:usb3="00000000" w:csb0="00000093" w:csb1="00000000"/>
  </w:font>
  <w:font w:name="GDS Transport Light">
    <w:panose1 w:val="02000503040000020004"/>
    <w:charset w:val="00"/>
    <w:family w:val="auto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C886" w14:textId="131A47DF" w:rsidR="00A72157" w:rsidRPr="003F42A5" w:rsidRDefault="00A72157" w:rsidP="00CB7E22">
    <w:pPr>
      <w:pStyle w:val="Footer"/>
      <w:jc w:val="right"/>
      <w:rPr>
        <w:rFonts w:ascii="GDS Transport Light" w:hAnsi="GDS Transport Light"/>
      </w:rPr>
    </w:pPr>
    <w:r w:rsidRPr="003F42A5">
      <w:rPr>
        <w:rFonts w:ascii="GDS Transport Light" w:hAnsi="GDS Transport Light"/>
      </w:rPr>
      <w:t xml:space="preserve">Page </w:t>
    </w:r>
    <w:r w:rsidRPr="003F42A5">
      <w:rPr>
        <w:rFonts w:ascii="GDS Transport Light" w:hAnsi="GDS Transport Light"/>
      </w:rPr>
      <w:fldChar w:fldCharType="begin"/>
    </w:r>
    <w:r w:rsidRPr="003F42A5">
      <w:rPr>
        <w:rFonts w:ascii="GDS Transport Light" w:hAnsi="GDS Transport Light"/>
      </w:rPr>
      <w:instrText xml:space="preserve"> PAGE </w:instrText>
    </w:r>
    <w:r w:rsidRPr="003F42A5">
      <w:rPr>
        <w:rFonts w:ascii="GDS Transport Light" w:hAnsi="GDS Transport Light"/>
      </w:rPr>
      <w:fldChar w:fldCharType="separate"/>
    </w:r>
    <w:r w:rsidR="008D3AE4">
      <w:rPr>
        <w:rFonts w:ascii="GDS Transport Light" w:hAnsi="GDS Transport Light"/>
        <w:noProof/>
      </w:rPr>
      <w:t>2</w:t>
    </w:r>
    <w:r w:rsidRPr="003F42A5">
      <w:rPr>
        <w:rFonts w:ascii="GDS Transport Light" w:hAnsi="GDS Transport Light"/>
      </w:rPr>
      <w:fldChar w:fldCharType="end"/>
    </w:r>
    <w:r w:rsidRPr="003F42A5">
      <w:rPr>
        <w:rFonts w:ascii="GDS Transport Light" w:hAnsi="GDS Transport Light"/>
      </w:rPr>
      <w:t xml:space="preserve"> of </w:t>
    </w:r>
    <w:r w:rsidRPr="003F42A5">
      <w:rPr>
        <w:rFonts w:ascii="GDS Transport Light" w:hAnsi="GDS Transport Light"/>
      </w:rPr>
      <w:fldChar w:fldCharType="begin"/>
    </w:r>
    <w:r w:rsidRPr="003F42A5">
      <w:rPr>
        <w:rFonts w:ascii="GDS Transport Light" w:hAnsi="GDS Transport Light"/>
      </w:rPr>
      <w:instrText xml:space="preserve"> NUMPAGES  </w:instrText>
    </w:r>
    <w:r w:rsidRPr="003F42A5">
      <w:rPr>
        <w:rFonts w:ascii="GDS Transport Light" w:hAnsi="GDS Transport Light"/>
      </w:rPr>
      <w:fldChar w:fldCharType="separate"/>
    </w:r>
    <w:r w:rsidR="008D3AE4">
      <w:rPr>
        <w:rFonts w:ascii="GDS Transport Light" w:hAnsi="GDS Transport Light"/>
        <w:noProof/>
      </w:rPr>
      <w:t>4</w:t>
    </w:r>
    <w:r w:rsidRPr="003F42A5">
      <w:rPr>
        <w:rFonts w:ascii="GDS Transport Light" w:hAnsi="GDS Transport Light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CEFD0" w14:textId="320208D9" w:rsidR="000C2B0E" w:rsidRPr="003F42A5" w:rsidRDefault="000C2B0E" w:rsidP="00CB7E22">
    <w:pPr>
      <w:pStyle w:val="Footer"/>
      <w:jc w:val="center"/>
      <w:rPr>
        <w:rFonts w:ascii="GDS Transport Light" w:hAnsi="GDS Transport Light"/>
      </w:rPr>
    </w:pPr>
    <w:r>
      <w:rPr>
        <w:rFonts w:ascii="GDS Transport" w:hAnsi="GDS Transport"/>
        <w:sz w:val="20"/>
        <w:szCs w:val="20"/>
      </w:rPr>
      <w:tab/>
    </w:r>
    <w:r>
      <w:rPr>
        <w:rFonts w:ascii="GDS Transport" w:hAnsi="GDS Transport"/>
        <w:sz w:val="20"/>
        <w:szCs w:val="20"/>
      </w:rPr>
      <w:tab/>
    </w:r>
    <w:r w:rsidRPr="003F42A5">
      <w:rPr>
        <w:rFonts w:ascii="GDS Transport Light" w:hAnsi="GDS Transport Light"/>
      </w:rPr>
      <w:t xml:space="preserve">Page </w:t>
    </w:r>
    <w:r w:rsidRPr="003F42A5">
      <w:rPr>
        <w:rFonts w:ascii="GDS Transport Light" w:hAnsi="GDS Transport Light"/>
      </w:rPr>
      <w:fldChar w:fldCharType="begin"/>
    </w:r>
    <w:r w:rsidRPr="003F42A5">
      <w:rPr>
        <w:rFonts w:ascii="GDS Transport Light" w:hAnsi="GDS Transport Light"/>
      </w:rPr>
      <w:instrText xml:space="preserve"> PAGE </w:instrText>
    </w:r>
    <w:r w:rsidRPr="003F42A5">
      <w:rPr>
        <w:rFonts w:ascii="GDS Transport Light" w:hAnsi="GDS Transport Light"/>
      </w:rPr>
      <w:fldChar w:fldCharType="separate"/>
    </w:r>
    <w:r w:rsidR="005E597C">
      <w:rPr>
        <w:rFonts w:ascii="GDS Transport Light" w:hAnsi="GDS Transport Light"/>
        <w:noProof/>
      </w:rPr>
      <w:t>4</w:t>
    </w:r>
    <w:r w:rsidRPr="003F42A5">
      <w:rPr>
        <w:rFonts w:ascii="GDS Transport Light" w:hAnsi="GDS Transport Light"/>
      </w:rPr>
      <w:fldChar w:fldCharType="end"/>
    </w:r>
    <w:r w:rsidRPr="003F42A5">
      <w:rPr>
        <w:rFonts w:ascii="GDS Transport Light" w:hAnsi="GDS Transport Light"/>
      </w:rPr>
      <w:t xml:space="preserve"> of </w:t>
    </w:r>
    <w:r w:rsidRPr="003F42A5">
      <w:rPr>
        <w:rFonts w:ascii="GDS Transport Light" w:hAnsi="GDS Transport Light"/>
      </w:rPr>
      <w:fldChar w:fldCharType="begin"/>
    </w:r>
    <w:r w:rsidRPr="003F42A5">
      <w:rPr>
        <w:rFonts w:ascii="GDS Transport Light" w:hAnsi="GDS Transport Light"/>
      </w:rPr>
      <w:instrText xml:space="preserve"> NUMPAGES  </w:instrText>
    </w:r>
    <w:r w:rsidRPr="003F42A5">
      <w:rPr>
        <w:rFonts w:ascii="GDS Transport Light" w:hAnsi="GDS Transport Light"/>
      </w:rPr>
      <w:fldChar w:fldCharType="separate"/>
    </w:r>
    <w:r w:rsidR="005E597C">
      <w:rPr>
        <w:rFonts w:ascii="GDS Transport Light" w:hAnsi="GDS Transport Light"/>
        <w:noProof/>
      </w:rPr>
      <w:t>4</w:t>
    </w:r>
    <w:r w:rsidRPr="003F42A5">
      <w:rPr>
        <w:rFonts w:ascii="GDS Transport Light" w:hAnsi="GDS Transport Light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A2BE1B" w14:textId="77777777" w:rsidR="00374E7D" w:rsidRDefault="00374E7D">
      <w:pPr>
        <w:spacing w:after="0" w:line="240" w:lineRule="auto"/>
      </w:pPr>
      <w:r>
        <w:separator/>
      </w:r>
    </w:p>
  </w:footnote>
  <w:footnote w:type="continuationSeparator" w:id="0">
    <w:p w14:paraId="71375244" w14:textId="77777777" w:rsidR="00374E7D" w:rsidRDefault="00374E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1"/>
  <w:embedSystemFonts/>
  <w:bordersDoNotSurroundHeader/>
  <w:bordersDoNotSurroundFooter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LQwNzExtjCztDBX0lEKTi0uzszPAykwrAUAv6shaSwAAAA="/>
  </w:docVars>
  <w:rsids>
    <w:rsidRoot w:val="00DF0093"/>
    <w:rsid w:val="00003B0D"/>
    <w:rsid w:val="00005547"/>
    <w:rsid w:val="00016257"/>
    <w:rsid w:val="00016BC1"/>
    <w:rsid w:val="000267E6"/>
    <w:rsid w:val="00026BBB"/>
    <w:rsid w:val="00033644"/>
    <w:rsid w:val="000345EE"/>
    <w:rsid w:val="00043D16"/>
    <w:rsid w:val="000442F3"/>
    <w:rsid w:val="00047E68"/>
    <w:rsid w:val="000502C4"/>
    <w:rsid w:val="00052F7E"/>
    <w:rsid w:val="00057911"/>
    <w:rsid w:val="000607F3"/>
    <w:rsid w:val="00061FF6"/>
    <w:rsid w:val="00063CB9"/>
    <w:rsid w:val="00064E1B"/>
    <w:rsid w:val="0006695B"/>
    <w:rsid w:val="000750DA"/>
    <w:rsid w:val="000776B3"/>
    <w:rsid w:val="00080276"/>
    <w:rsid w:val="00081CE6"/>
    <w:rsid w:val="000835B6"/>
    <w:rsid w:val="000A121B"/>
    <w:rsid w:val="000A1D7A"/>
    <w:rsid w:val="000A2467"/>
    <w:rsid w:val="000A28D5"/>
    <w:rsid w:val="000A660E"/>
    <w:rsid w:val="000A7285"/>
    <w:rsid w:val="000A7852"/>
    <w:rsid w:val="000A78A5"/>
    <w:rsid w:val="000B1FFF"/>
    <w:rsid w:val="000B64B2"/>
    <w:rsid w:val="000C2B0E"/>
    <w:rsid w:val="000C3C7D"/>
    <w:rsid w:val="000C6F8E"/>
    <w:rsid w:val="000D36EC"/>
    <w:rsid w:val="000D3762"/>
    <w:rsid w:val="000D754E"/>
    <w:rsid w:val="000E0C52"/>
    <w:rsid w:val="000E3455"/>
    <w:rsid w:val="000E5EF1"/>
    <w:rsid w:val="000F0F90"/>
    <w:rsid w:val="000F770F"/>
    <w:rsid w:val="0010371B"/>
    <w:rsid w:val="001059F5"/>
    <w:rsid w:val="00106EA8"/>
    <w:rsid w:val="001102B2"/>
    <w:rsid w:val="0011213D"/>
    <w:rsid w:val="00113E0D"/>
    <w:rsid w:val="00120270"/>
    <w:rsid w:val="001230E3"/>
    <w:rsid w:val="00123E4C"/>
    <w:rsid w:val="00142E4A"/>
    <w:rsid w:val="00151A15"/>
    <w:rsid w:val="0015306A"/>
    <w:rsid w:val="0015376E"/>
    <w:rsid w:val="001562CE"/>
    <w:rsid w:val="0015656C"/>
    <w:rsid w:val="001707FA"/>
    <w:rsid w:val="00171619"/>
    <w:rsid w:val="0017655D"/>
    <w:rsid w:val="00181C3A"/>
    <w:rsid w:val="0018553D"/>
    <w:rsid w:val="001879ED"/>
    <w:rsid w:val="001960C7"/>
    <w:rsid w:val="0019780A"/>
    <w:rsid w:val="001A22DF"/>
    <w:rsid w:val="001B070D"/>
    <w:rsid w:val="001B52CB"/>
    <w:rsid w:val="001B7DF7"/>
    <w:rsid w:val="001B7F09"/>
    <w:rsid w:val="001C1899"/>
    <w:rsid w:val="001C5D94"/>
    <w:rsid w:val="001D4C2F"/>
    <w:rsid w:val="001E4674"/>
    <w:rsid w:val="001E72C7"/>
    <w:rsid w:val="001F14CA"/>
    <w:rsid w:val="001F70D5"/>
    <w:rsid w:val="002044FE"/>
    <w:rsid w:val="00211071"/>
    <w:rsid w:val="00233D17"/>
    <w:rsid w:val="002367F3"/>
    <w:rsid w:val="00241E0F"/>
    <w:rsid w:val="00244351"/>
    <w:rsid w:val="002525AD"/>
    <w:rsid w:val="00261027"/>
    <w:rsid w:val="00261301"/>
    <w:rsid w:val="00263BE6"/>
    <w:rsid w:val="002640A9"/>
    <w:rsid w:val="00270862"/>
    <w:rsid w:val="00270BC2"/>
    <w:rsid w:val="002739C9"/>
    <w:rsid w:val="0028382A"/>
    <w:rsid w:val="00287ED6"/>
    <w:rsid w:val="00290F64"/>
    <w:rsid w:val="00291118"/>
    <w:rsid w:val="00291D11"/>
    <w:rsid w:val="002A11D9"/>
    <w:rsid w:val="002A31E2"/>
    <w:rsid w:val="002B47EF"/>
    <w:rsid w:val="002D1FCE"/>
    <w:rsid w:val="002D2541"/>
    <w:rsid w:val="002D2702"/>
    <w:rsid w:val="002D2EA5"/>
    <w:rsid w:val="002D376B"/>
    <w:rsid w:val="002E198C"/>
    <w:rsid w:val="002E19A9"/>
    <w:rsid w:val="002E6784"/>
    <w:rsid w:val="002E6EBA"/>
    <w:rsid w:val="002F6430"/>
    <w:rsid w:val="003075DF"/>
    <w:rsid w:val="00311506"/>
    <w:rsid w:val="00317C07"/>
    <w:rsid w:val="003222F1"/>
    <w:rsid w:val="003233AD"/>
    <w:rsid w:val="0032752F"/>
    <w:rsid w:val="003310F9"/>
    <w:rsid w:val="0033142F"/>
    <w:rsid w:val="00332768"/>
    <w:rsid w:val="00337AFD"/>
    <w:rsid w:val="00341AC8"/>
    <w:rsid w:val="0034217B"/>
    <w:rsid w:val="00344CE5"/>
    <w:rsid w:val="00350921"/>
    <w:rsid w:val="00356926"/>
    <w:rsid w:val="00362645"/>
    <w:rsid w:val="00363BA7"/>
    <w:rsid w:val="00365A4B"/>
    <w:rsid w:val="0036702D"/>
    <w:rsid w:val="003715A7"/>
    <w:rsid w:val="003732CD"/>
    <w:rsid w:val="00374C02"/>
    <w:rsid w:val="00374E7D"/>
    <w:rsid w:val="00382444"/>
    <w:rsid w:val="00382779"/>
    <w:rsid w:val="003906C9"/>
    <w:rsid w:val="003908C3"/>
    <w:rsid w:val="003937C7"/>
    <w:rsid w:val="00394804"/>
    <w:rsid w:val="00395DDD"/>
    <w:rsid w:val="00397D02"/>
    <w:rsid w:val="003A350F"/>
    <w:rsid w:val="003A6251"/>
    <w:rsid w:val="003A69A5"/>
    <w:rsid w:val="003A7630"/>
    <w:rsid w:val="003A76A5"/>
    <w:rsid w:val="003B277B"/>
    <w:rsid w:val="003B7863"/>
    <w:rsid w:val="003C459C"/>
    <w:rsid w:val="003D25B7"/>
    <w:rsid w:val="003D32EF"/>
    <w:rsid w:val="003D4AC5"/>
    <w:rsid w:val="003E2F00"/>
    <w:rsid w:val="003F0B01"/>
    <w:rsid w:val="003F42A5"/>
    <w:rsid w:val="003F6442"/>
    <w:rsid w:val="00401A19"/>
    <w:rsid w:val="00407B8E"/>
    <w:rsid w:val="00414138"/>
    <w:rsid w:val="004143B1"/>
    <w:rsid w:val="00417BB8"/>
    <w:rsid w:val="0042003B"/>
    <w:rsid w:val="00424D56"/>
    <w:rsid w:val="00433CC4"/>
    <w:rsid w:val="0043567C"/>
    <w:rsid w:val="00445376"/>
    <w:rsid w:val="00457474"/>
    <w:rsid w:val="00465481"/>
    <w:rsid w:val="004709E3"/>
    <w:rsid w:val="00471B0D"/>
    <w:rsid w:val="0047575B"/>
    <w:rsid w:val="00495316"/>
    <w:rsid w:val="00495BD4"/>
    <w:rsid w:val="00497CA2"/>
    <w:rsid w:val="004A0714"/>
    <w:rsid w:val="004A42BD"/>
    <w:rsid w:val="004A5801"/>
    <w:rsid w:val="004B56DD"/>
    <w:rsid w:val="004C01CD"/>
    <w:rsid w:val="004C03EE"/>
    <w:rsid w:val="004C36CC"/>
    <w:rsid w:val="004C423A"/>
    <w:rsid w:val="004C42D0"/>
    <w:rsid w:val="004C4CD8"/>
    <w:rsid w:val="004D2BD2"/>
    <w:rsid w:val="004E1693"/>
    <w:rsid w:val="004E487E"/>
    <w:rsid w:val="004E4E02"/>
    <w:rsid w:val="004F10E4"/>
    <w:rsid w:val="00510189"/>
    <w:rsid w:val="00510E91"/>
    <w:rsid w:val="005119EA"/>
    <w:rsid w:val="00514801"/>
    <w:rsid w:val="00515CCC"/>
    <w:rsid w:val="00520C86"/>
    <w:rsid w:val="00521597"/>
    <w:rsid w:val="005267F9"/>
    <w:rsid w:val="00533DA0"/>
    <w:rsid w:val="0053572F"/>
    <w:rsid w:val="005403F5"/>
    <w:rsid w:val="00542892"/>
    <w:rsid w:val="00542957"/>
    <w:rsid w:val="00544D14"/>
    <w:rsid w:val="00551D11"/>
    <w:rsid w:val="00556BC1"/>
    <w:rsid w:val="00557629"/>
    <w:rsid w:val="00562B1C"/>
    <w:rsid w:val="00564E3A"/>
    <w:rsid w:val="00571506"/>
    <w:rsid w:val="00572D2F"/>
    <w:rsid w:val="00576B62"/>
    <w:rsid w:val="0058700A"/>
    <w:rsid w:val="00595564"/>
    <w:rsid w:val="00595E16"/>
    <w:rsid w:val="00596CBC"/>
    <w:rsid w:val="005A0CE7"/>
    <w:rsid w:val="005A2EA7"/>
    <w:rsid w:val="005A4187"/>
    <w:rsid w:val="005B0AC1"/>
    <w:rsid w:val="005B54CF"/>
    <w:rsid w:val="005C11A2"/>
    <w:rsid w:val="005C625B"/>
    <w:rsid w:val="005D2D60"/>
    <w:rsid w:val="005D2FF3"/>
    <w:rsid w:val="005D6760"/>
    <w:rsid w:val="005E0BC5"/>
    <w:rsid w:val="005E597C"/>
    <w:rsid w:val="005F3337"/>
    <w:rsid w:val="005F7B19"/>
    <w:rsid w:val="00606378"/>
    <w:rsid w:val="00606A63"/>
    <w:rsid w:val="00607EE6"/>
    <w:rsid w:val="00612815"/>
    <w:rsid w:val="00624545"/>
    <w:rsid w:val="006311E4"/>
    <w:rsid w:val="006356A7"/>
    <w:rsid w:val="00635B34"/>
    <w:rsid w:val="006365D1"/>
    <w:rsid w:val="00641D6D"/>
    <w:rsid w:val="00643298"/>
    <w:rsid w:val="00645D25"/>
    <w:rsid w:val="00647A74"/>
    <w:rsid w:val="0065007F"/>
    <w:rsid w:val="006501E0"/>
    <w:rsid w:val="00650F4B"/>
    <w:rsid w:val="00655227"/>
    <w:rsid w:val="00660248"/>
    <w:rsid w:val="0066252F"/>
    <w:rsid w:val="006756A5"/>
    <w:rsid w:val="006762F6"/>
    <w:rsid w:val="006804D8"/>
    <w:rsid w:val="006827DB"/>
    <w:rsid w:val="006867D8"/>
    <w:rsid w:val="00693A88"/>
    <w:rsid w:val="006A4CE1"/>
    <w:rsid w:val="006A6021"/>
    <w:rsid w:val="006B414F"/>
    <w:rsid w:val="006B56AC"/>
    <w:rsid w:val="006B6FF0"/>
    <w:rsid w:val="006B7200"/>
    <w:rsid w:val="006C2F9D"/>
    <w:rsid w:val="006C5E19"/>
    <w:rsid w:val="006C6A1F"/>
    <w:rsid w:val="006D351A"/>
    <w:rsid w:val="006D6A0D"/>
    <w:rsid w:val="006D7196"/>
    <w:rsid w:val="006E111A"/>
    <w:rsid w:val="006E4962"/>
    <w:rsid w:val="006E7A9F"/>
    <w:rsid w:val="006F0F65"/>
    <w:rsid w:val="006F3038"/>
    <w:rsid w:val="006F4A91"/>
    <w:rsid w:val="006F7DE1"/>
    <w:rsid w:val="007025F8"/>
    <w:rsid w:val="00704DB2"/>
    <w:rsid w:val="0070664A"/>
    <w:rsid w:val="007151BD"/>
    <w:rsid w:val="00716345"/>
    <w:rsid w:val="0071763D"/>
    <w:rsid w:val="007277AC"/>
    <w:rsid w:val="00734038"/>
    <w:rsid w:val="00740FED"/>
    <w:rsid w:val="00755669"/>
    <w:rsid w:val="00756395"/>
    <w:rsid w:val="0076177D"/>
    <w:rsid w:val="00762091"/>
    <w:rsid w:val="007648B7"/>
    <w:rsid w:val="007703EE"/>
    <w:rsid w:val="00773C96"/>
    <w:rsid w:val="00776D34"/>
    <w:rsid w:val="0077729B"/>
    <w:rsid w:val="00780769"/>
    <w:rsid w:val="00781631"/>
    <w:rsid w:val="007826F0"/>
    <w:rsid w:val="007937C0"/>
    <w:rsid w:val="007A6189"/>
    <w:rsid w:val="007A64C2"/>
    <w:rsid w:val="007A6F6A"/>
    <w:rsid w:val="007C0FC3"/>
    <w:rsid w:val="007C2B3B"/>
    <w:rsid w:val="007C6C0C"/>
    <w:rsid w:val="007D4B7C"/>
    <w:rsid w:val="007D7A18"/>
    <w:rsid w:val="007E6B26"/>
    <w:rsid w:val="00801595"/>
    <w:rsid w:val="008112A6"/>
    <w:rsid w:val="00812C83"/>
    <w:rsid w:val="0082522F"/>
    <w:rsid w:val="0083180A"/>
    <w:rsid w:val="00833CED"/>
    <w:rsid w:val="00835050"/>
    <w:rsid w:val="008365AC"/>
    <w:rsid w:val="008475C2"/>
    <w:rsid w:val="0086552E"/>
    <w:rsid w:val="00872C12"/>
    <w:rsid w:val="0087488C"/>
    <w:rsid w:val="0088436F"/>
    <w:rsid w:val="00890BBA"/>
    <w:rsid w:val="008969BE"/>
    <w:rsid w:val="008A25A2"/>
    <w:rsid w:val="008A3880"/>
    <w:rsid w:val="008B2BBF"/>
    <w:rsid w:val="008D04E6"/>
    <w:rsid w:val="008D370E"/>
    <w:rsid w:val="008D3AE4"/>
    <w:rsid w:val="008D4894"/>
    <w:rsid w:val="008D703F"/>
    <w:rsid w:val="008D7462"/>
    <w:rsid w:val="008E2A7D"/>
    <w:rsid w:val="008E5974"/>
    <w:rsid w:val="008E5A45"/>
    <w:rsid w:val="008F4439"/>
    <w:rsid w:val="00900D9C"/>
    <w:rsid w:val="0090147D"/>
    <w:rsid w:val="009022CA"/>
    <w:rsid w:val="00904F96"/>
    <w:rsid w:val="0090669D"/>
    <w:rsid w:val="00907921"/>
    <w:rsid w:val="0091260F"/>
    <w:rsid w:val="00912EB0"/>
    <w:rsid w:val="0091479E"/>
    <w:rsid w:val="00917FE2"/>
    <w:rsid w:val="00920B41"/>
    <w:rsid w:val="0092601A"/>
    <w:rsid w:val="00926F91"/>
    <w:rsid w:val="00936E05"/>
    <w:rsid w:val="0094007D"/>
    <w:rsid w:val="0094254F"/>
    <w:rsid w:val="009440B4"/>
    <w:rsid w:val="00945C6E"/>
    <w:rsid w:val="009514F0"/>
    <w:rsid w:val="00956695"/>
    <w:rsid w:val="0096003E"/>
    <w:rsid w:val="0096030E"/>
    <w:rsid w:val="00964F10"/>
    <w:rsid w:val="00970E76"/>
    <w:rsid w:val="009717E7"/>
    <w:rsid w:val="00982C25"/>
    <w:rsid w:val="00982FFB"/>
    <w:rsid w:val="00993848"/>
    <w:rsid w:val="009A04A5"/>
    <w:rsid w:val="009A207B"/>
    <w:rsid w:val="009A32DA"/>
    <w:rsid w:val="009A7022"/>
    <w:rsid w:val="009B6808"/>
    <w:rsid w:val="009D6594"/>
    <w:rsid w:val="009E3EB6"/>
    <w:rsid w:val="009E4596"/>
    <w:rsid w:val="009E4779"/>
    <w:rsid w:val="00A01681"/>
    <w:rsid w:val="00A017A1"/>
    <w:rsid w:val="00A020BC"/>
    <w:rsid w:val="00A107DD"/>
    <w:rsid w:val="00A157B2"/>
    <w:rsid w:val="00A33A65"/>
    <w:rsid w:val="00A35F6A"/>
    <w:rsid w:val="00A408A4"/>
    <w:rsid w:val="00A41B69"/>
    <w:rsid w:val="00A46E6A"/>
    <w:rsid w:val="00A5341D"/>
    <w:rsid w:val="00A54352"/>
    <w:rsid w:val="00A57567"/>
    <w:rsid w:val="00A70CBE"/>
    <w:rsid w:val="00A7133B"/>
    <w:rsid w:val="00A72157"/>
    <w:rsid w:val="00A756F8"/>
    <w:rsid w:val="00A84DCC"/>
    <w:rsid w:val="00A91B23"/>
    <w:rsid w:val="00A950AC"/>
    <w:rsid w:val="00A95569"/>
    <w:rsid w:val="00AA34E7"/>
    <w:rsid w:val="00AA4EDF"/>
    <w:rsid w:val="00AB0252"/>
    <w:rsid w:val="00AB209B"/>
    <w:rsid w:val="00AB5AA9"/>
    <w:rsid w:val="00AB67F3"/>
    <w:rsid w:val="00AC1D87"/>
    <w:rsid w:val="00AC26AA"/>
    <w:rsid w:val="00AC54CB"/>
    <w:rsid w:val="00AD6693"/>
    <w:rsid w:val="00AE12BF"/>
    <w:rsid w:val="00AE234F"/>
    <w:rsid w:val="00AE2396"/>
    <w:rsid w:val="00AF6892"/>
    <w:rsid w:val="00B01F90"/>
    <w:rsid w:val="00B125C3"/>
    <w:rsid w:val="00B14CD9"/>
    <w:rsid w:val="00B15B88"/>
    <w:rsid w:val="00B16AF4"/>
    <w:rsid w:val="00B27083"/>
    <w:rsid w:val="00B36EC6"/>
    <w:rsid w:val="00B3757F"/>
    <w:rsid w:val="00B43560"/>
    <w:rsid w:val="00B46C16"/>
    <w:rsid w:val="00B72568"/>
    <w:rsid w:val="00B73C7A"/>
    <w:rsid w:val="00B7698F"/>
    <w:rsid w:val="00B81FE2"/>
    <w:rsid w:val="00B831C0"/>
    <w:rsid w:val="00B876B8"/>
    <w:rsid w:val="00B95590"/>
    <w:rsid w:val="00BA0FB7"/>
    <w:rsid w:val="00BA1F4A"/>
    <w:rsid w:val="00BA271E"/>
    <w:rsid w:val="00BA6C60"/>
    <w:rsid w:val="00BB24B5"/>
    <w:rsid w:val="00BB43CC"/>
    <w:rsid w:val="00BB4E66"/>
    <w:rsid w:val="00BB78E9"/>
    <w:rsid w:val="00BC0484"/>
    <w:rsid w:val="00BC1B89"/>
    <w:rsid w:val="00BC5814"/>
    <w:rsid w:val="00BC64E7"/>
    <w:rsid w:val="00BD1C99"/>
    <w:rsid w:val="00BD3B4D"/>
    <w:rsid w:val="00BE26F7"/>
    <w:rsid w:val="00BE50AD"/>
    <w:rsid w:val="00BF43B8"/>
    <w:rsid w:val="00BF67B2"/>
    <w:rsid w:val="00C05646"/>
    <w:rsid w:val="00C1218E"/>
    <w:rsid w:val="00C20AC1"/>
    <w:rsid w:val="00C23319"/>
    <w:rsid w:val="00C37176"/>
    <w:rsid w:val="00C41A3A"/>
    <w:rsid w:val="00C461BB"/>
    <w:rsid w:val="00C55870"/>
    <w:rsid w:val="00C73158"/>
    <w:rsid w:val="00C73DDF"/>
    <w:rsid w:val="00C74B52"/>
    <w:rsid w:val="00C75F17"/>
    <w:rsid w:val="00C803DE"/>
    <w:rsid w:val="00C85A54"/>
    <w:rsid w:val="00CA28A6"/>
    <w:rsid w:val="00CB1FFB"/>
    <w:rsid w:val="00CB7BC2"/>
    <w:rsid w:val="00CB7E22"/>
    <w:rsid w:val="00CC3423"/>
    <w:rsid w:val="00CC4411"/>
    <w:rsid w:val="00CC4990"/>
    <w:rsid w:val="00CC66C2"/>
    <w:rsid w:val="00CC793E"/>
    <w:rsid w:val="00CC7978"/>
    <w:rsid w:val="00CD0BB8"/>
    <w:rsid w:val="00CD2648"/>
    <w:rsid w:val="00CE166F"/>
    <w:rsid w:val="00CF5CD3"/>
    <w:rsid w:val="00D07ECF"/>
    <w:rsid w:val="00D165C7"/>
    <w:rsid w:val="00D173D6"/>
    <w:rsid w:val="00D17828"/>
    <w:rsid w:val="00D17FD7"/>
    <w:rsid w:val="00D2487C"/>
    <w:rsid w:val="00D41E7E"/>
    <w:rsid w:val="00D420EB"/>
    <w:rsid w:val="00D45DB9"/>
    <w:rsid w:val="00D546F9"/>
    <w:rsid w:val="00D5572E"/>
    <w:rsid w:val="00D607B4"/>
    <w:rsid w:val="00D60DCB"/>
    <w:rsid w:val="00D64623"/>
    <w:rsid w:val="00D654C3"/>
    <w:rsid w:val="00D8099E"/>
    <w:rsid w:val="00D84249"/>
    <w:rsid w:val="00D8570B"/>
    <w:rsid w:val="00DA6E13"/>
    <w:rsid w:val="00DA7615"/>
    <w:rsid w:val="00DB01A7"/>
    <w:rsid w:val="00DC2348"/>
    <w:rsid w:val="00DC2F22"/>
    <w:rsid w:val="00DF0093"/>
    <w:rsid w:val="00DF5C3F"/>
    <w:rsid w:val="00DF6AF2"/>
    <w:rsid w:val="00E11C4F"/>
    <w:rsid w:val="00E144D2"/>
    <w:rsid w:val="00E226EC"/>
    <w:rsid w:val="00E2489F"/>
    <w:rsid w:val="00E314B9"/>
    <w:rsid w:val="00E33932"/>
    <w:rsid w:val="00E3493D"/>
    <w:rsid w:val="00E50082"/>
    <w:rsid w:val="00E524B9"/>
    <w:rsid w:val="00E56198"/>
    <w:rsid w:val="00E62031"/>
    <w:rsid w:val="00E663A9"/>
    <w:rsid w:val="00E84FC8"/>
    <w:rsid w:val="00E85D97"/>
    <w:rsid w:val="00E87E1D"/>
    <w:rsid w:val="00E96BF0"/>
    <w:rsid w:val="00EA1A83"/>
    <w:rsid w:val="00EB102D"/>
    <w:rsid w:val="00EB7450"/>
    <w:rsid w:val="00EB7EF7"/>
    <w:rsid w:val="00EC21CC"/>
    <w:rsid w:val="00EC2344"/>
    <w:rsid w:val="00EC2EF6"/>
    <w:rsid w:val="00EC6818"/>
    <w:rsid w:val="00ED7F2A"/>
    <w:rsid w:val="00EE1419"/>
    <w:rsid w:val="00EE1B93"/>
    <w:rsid w:val="00F00905"/>
    <w:rsid w:val="00F132B9"/>
    <w:rsid w:val="00F151AF"/>
    <w:rsid w:val="00F16B27"/>
    <w:rsid w:val="00F2412B"/>
    <w:rsid w:val="00F35797"/>
    <w:rsid w:val="00F37540"/>
    <w:rsid w:val="00F424EB"/>
    <w:rsid w:val="00F47527"/>
    <w:rsid w:val="00F47F6F"/>
    <w:rsid w:val="00F5446A"/>
    <w:rsid w:val="00F62826"/>
    <w:rsid w:val="00F637FA"/>
    <w:rsid w:val="00F64EE3"/>
    <w:rsid w:val="00F7127D"/>
    <w:rsid w:val="00F76265"/>
    <w:rsid w:val="00F76F85"/>
    <w:rsid w:val="00F9035E"/>
    <w:rsid w:val="00F96F86"/>
    <w:rsid w:val="00FA0537"/>
    <w:rsid w:val="00FB0463"/>
    <w:rsid w:val="00FC10D0"/>
    <w:rsid w:val="00FC3A31"/>
    <w:rsid w:val="00FC504F"/>
    <w:rsid w:val="00FF117F"/>
    <w:rsid w:val="00FF401A"/>
    <w:rsid w:val="00FF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8E7DCB"/>
  <w14:defaultImageDpi w14:val="0"/>
  <w15:docId w15:val="{0F3F9068-1101-4150-9474-F4CC4718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0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F00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DF0093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B769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7698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75C4766-9C99-A845-8A59-7A806BDC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7534</TotalTime>
  <Pages>4</Pages>
  <Words>388</Words>
  <Characters>2212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Wahib Kimera</dc:creator>
  <cp:keywords/>
  <dc:description/>
  <cp:lastModifiedBy>Deepak Halale</cp:lastModifiedBy>
  <cp:revision>520</cp:revision>
  <cp:lastPrinted>2018-05-22T14:25:00Z</cp:lastPrinted>
  <dcterms:created xsi:type="dcterms:W3CDTF">2018-05-11T17:02:00Z</dcterms:created>
  <dcterms:modified xsi:type="dcterms:W3CDTF">2018-07-19T23:23:00Z</dcterms:modified>
</cp:coreProperties>
</file>