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494F" w:rsidRDefault="001B05EA">
      <w:bookmarkStart w:id="0" w:name="_GoBack"/>
      <w:bookmarkEnd w:id="0"/>
      <w:r>
        <w:t>Test</w:t>
      </w:r>
    </w:p>
    <w:sectPr w:rsidR="00E3494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05EA"/>
    <w:rsid w:val="000A22DE"/>
    <w:rsid w:val="001B05EA"/>
    <w:rsid w:val="003137A2"/>
    <w:rsid w:val="00A356DA"/>
    <w:rsid w:val="00A90519"/>
    <w:rsid w:val="00B732C0"/>
    <w:rsid w:val="00F4279A"/>
    <w:rsid w:val="00FB1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dotm.dotm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MSH</dc:creator>
  <cp:keywords/>
  <dc:description/>
  <cp:lastModifiedBy>Pawel Kaczmarek</cp:lastModifiedBy>
  <cp:revision>2</cp:revision>
  <dcterms:created xsi:type="dcterms:W3CDTF">2018-04-30T10:58:00Z</dcterms:created>
  <dcterms:modified xsi:type="dcterms:W3CDTF">2018-04-30T10:58:00Z</dcterms:modified>
</cp:coreProperties>
</file>