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0709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6"/>
          <w:szCs w:val="16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D11 Application notice (07.22) ©Crown copyright 2022</w:t>
      </w:r>
    </w:p>
    <w:p w14:paraId="1814E898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color w:val="000000"/>
          <w:kern w:val="0"/>
          <w:sz w:val="18"/>
          <w:szCs w:val="18"/>
        </w:rPr>
        <w:t>Page 1</w:t>
      </w:r>
    </w:p>
    <w:p w14:paraId="752BE0AA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Case number</w:t>
      </w:r>
    </w:p>
    <w:p w14:paraId="2F56C49B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Name of court</w:t>
      </w:r>
    </w:p>
    <w:p w14:paraId="2EC1490C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Application notice</w:t>
      </w:r>
    </w:p>
    <w:p w14:paraId="481C29ED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Name of applicant</w:t>
      </w:r>
    </w:p>
    <w:p w14:paraId="7B813765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Name of applicant 2</w:t>
      </w:r>
    </w:p>
    <w:p w14:paraId="273716C7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Name of respondent</w:t>
      </w:r>
    </w:p>
    <w:p w14:paraId="07719827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1. Please give your name or, if you are a solicitor, the name of your firm.</w:t>
      </w:r>
    </w:p>
    <w:p w14:paraId="2BE6CB10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2. What is your role in the main proceedings,</w:t>
      </w:r>
    </w:p>
    <w:p w14:paraId="5008F5CF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applicant/petitioner</w:t>
      </w:r>
    </w:p>
    <w:p w14:paraId="02CAED9B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applicant 2</w:t>
      </w:r>
    </w:p>
    <w:p w14:paraId="3E09F9E6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respondent</w:t>
      </w:r>
    </w:p>
    <w:p w14:paraId="1FC4B4F1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solicitor. Whom do you represent?</w:t>
      </w:r>
    </w:p>
    <w:p w14:paraId="585E377F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other (please specify)</w:t>
      </w:r>
    </w:p>
    <w:p w14:paraId="3183FAF3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6"/>
          <w:szCs w:val="16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HMCTS USE ONLY</w:t>
      </w:r>
    </w:p>
    <w:p w14:paraId="2F3F00C3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1 2 3 4 5 6 5 6 7 5 4 3 3 2 2 3</w:t>
      </w:r>
    </w:p>
    <w:p w14:paraId="1F0D136E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Court</w:t>
      </w:r>
    </w:p>
    <w:p w14:paraId="53AF2D97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App</w:t>
      </w:r>
    </w:p>
    <w:p w14:paraId="0274D067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App Name</w:t>
      </w:r>
    </w:p>
    <w:p w14:paraId="566BAB06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Resp</w:t>
      </w:r>
      <w:proofErr w:type="spellEnd"/>
      <w:r>
        <w:rPr>
          <w:rFonts w:ascii="Helvetica" w:hAnsi="Helvetica" w:cs="Helvetica"/>
          <w:kern w:val="0"/>
        </w:rPr>
        <w:t xml:space="preserve"> Name</w:t>
      </w:r>
    </w:p>
    <w:p w14:paraId="7B8CFA71" w14:textId="77777777" w:rsidR="004A1A5C" w:rsidRDefault="004A1A5C" w:rsidP="004A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Name of firm</w:t>
      </w:r>
    </w:p>
    <w:p w14:paraId="214606FD" w14:textId="6A70BC28" w:rsidR="00B1584F" w:rsidRPr="007A78C9" w:rsidRDefault="004A1A5C" w:rsidP="004A1A5C">
      <w:pPr>
        <w:jc w:val="center"/>
        <w:rPr>
          <w:b/>
          <w:bCs/>
        </w:rPr>
      </w:pPr>
      <w:r>
        <w:rPr>
          <w:rFonts w:ascii="Apple Color Emoji" w:hAnsi="Apple Color Emoji" w:cs="Apple Color Emoji"/>
          <w:color w:val="000000"/>
          <w:kern w:val="0"/>
        </w:rPr>
        <w:t>✔</w:t>
      </w:r>
      <w:r w:rsidR="007A78C9" w:rsidRPr="007A78C9">
        <w:rPr>
          <w:b/>
          <w:bCs/>
        </w:rPr>
        <w:t>This is a Test</w:t>
      </w:r>
      <w:r w:rsidR="007A78C9">
        <w:rPr>
          <w:b/>
          <w:bCs/>
        </w:rPr>
        <w:t xml:space="preserve"> Word Doc.</w:t>
      </w:r>
    </w:p>
    <w:sectPr w:rsidR="00B1584F" w:rsidRPr="007A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C9"/>
    <w:rsid w:val="002E04CA"/>
    <w:rsid w:val="004A1A5C"/>
    <w:rsid w:val="007A78C9"/>
    <w:rsid w:val="00B1584F"/>
    <w:rsid w:val="00E17BD9"/>
    <w:rsid w:val="00F369C1"/>
    <w:rsid w:val="00F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55AB"/>
  <w15:chartTrackingRefBased/>
  <w15:docId w15:val="{92ACC1D9-26C0-0046-947E-055FF7B0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Adam</dc:creator>
  <cp:keywords/>
  <dc:description/>
  <cp:lastModifiedBy>Lee, Adam</cp:lastModifiedBy>
  <cp:revision>2</cp:revision>
  <dcterms:created xsi:type="dcterms:W3CDTF">2024-06-28T08:03:00Z</dcterms:created>
  <dcterms:modified xsi:type="dcterms:W3CDTF">2024-06-28T08:03:00Z</dcterms:modified>
</cp:coreProperties>
</file>