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06FD" w14:textId="6D5CB2DE" w:rsidR="00B1584F" w:rsidRPr="007A78C9" w:rsidRDefault="007A78C9" w:rsidP="007A78C9">
      <w:pPr>
        <w:jc w:val="center"/>
        <w:rPr>
          <w:b/>
          <w:bCs/>
        </w:rPr>
      </w:pPr>
      <w:r w:rsidRPr="007A78C9">
        <w:rPr>
          <w:b/>
          <w:bCs/>
        </w:rPr>
        <w:t>This is a Test</w:t>
      </w:r>
      <w:r>
        <w:rPr>
          <w:b/>
          <w:bCs/>
        </w:rPr>
        <w:t xml:space="preserve"> Word Doc.</w:t>
      </w:r>
    </w:p>
    <w:sectPr w:rsidR="00B1584F" w:rsidRPr="007A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C9"/>
    <w:rsid w:val="002E04CA"/>
    <w:rsid w:val="007A78C9"/>
    <w:rsid w:val="00B1584F"/>
    <w:rsid w:val="00F6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55AB"/>
  <w15:chartTrackingRefBased/>
  <w15:docId w15:val="{92ACC1D9-26C0-0046-947E-055FF7B0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8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Adam</dc:creator>
  <cp:keywords/>
  <dc:description/>
  <cp:lastModifiedBy>Lee, Adam</cp:lastModifiedBy>
  <cp:revision>1</cp:revision>
  <dcterms:created xsi:type="dcterms:W3CDTF">2024-04-18T09:16:00Z</dcterms:created>
  <dcterms:modified xsi:type="dcterms:W3CDTF">2024-04-18T09:17:00Z</dcterms:modified>
</cp:coreProperties>
</file>