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A33D3" w14:textId="368B3A76" w:rsidR="00AB4DBB" w:rsidRDefault="00DE708E">
      <w:r>
        <w:t>PETITION FORM A</w:t>
      </w:r>
    </w:p>
    <w:sectPr w:rsidR="00AB4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08E"/>
    <w:rsid w:val="003B18F1"/>
    <w:rsid w:val="00746C69"/>
    <w:rsid w:val="00AB4DBB"/>
    <w:rsid w:val="00DE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9A521C"/>
  <w15:chartTrackingRefBased/>
  <w15:docId w15:val="{C1C1FBC6-C867-D744-A10F-511E11174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0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70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0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0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0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0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0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0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0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0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70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0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0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0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0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0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0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0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70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0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0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70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70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70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70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70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0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0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70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Fairclough, Thomas</dc:creator>
  <cp:keywords/>
  <dc:description/>
  <cp:lastModifiedBy>Fairclough, Thomas</cp:lastModifiedBy>
  <cp:revision>1</cp:revision>
  <dcterms:created xsi:type="dcterms:W3CDTF">2024-04-26T09:15:00Z</dcterms:created>
  <dcterms:modified xsi:type="dcterms:W3CDTF">2024-04-26T09:16:00Z</dcterms:modified>
</cp:coreProperties>
</file>