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rFonts w:eastAsia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  <w:r w:rsidRPr="00443DBA">
        <w:rPr>
          <w:rFonts w:ascii="GDS Transport Website Light" w:hAnsi="GDS Transport Website Light"/>
          <w:sz w:val="24"/>
          <w:szCs w:val="24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Applicant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&lt;&lt;applicantOrganisations&gt;&gt;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Respondents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&lt;&lt;respondentNames&gt;&gt;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rFonts w:eastAsia="Times New Roman"/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from &lt;&lt;applicantOrganisatio</w:t>
      </w:r>
      <w:r w:rsidR="0090684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ns</w:t>
      </w: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Date</w:t>
      </w: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o</w:t>
            </w:r>
            <w:r w:rsid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rder</w:t>
            </w:r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sNeeded</w:t>
            </w: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direction</w:t>
            </w:r>
            <w:r w:rsidR="00691E6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</w:t>
            </w:r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Needed</w:t>
            </w: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13C8A" w14:textId="77777777" w:rsidR="00156D4D" w:rsidRDefault="00156D4D" w:rsidP="004E547C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1C950F08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r w:rsidR="00F8610B">
              <w:rPr>
                <w:rFonts w:ascii="GDS Transport Website Light" w:eastAsia="Times New Roman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eastAsia="Times New Roman" w:hAnsi="GDS Transport Website Light"/>
                <w:color w:val="000000"/>
              </w:rPr>
              <w:t>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eastAsia="Times New Roman" w:hAnsi="GDS Transport Website Light"/>
                <w:color w:val="000000"/>
              </w:rPr>
              <w:t>F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rame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eastAsia="Times New Roman" w:hAnsi="GDS Transport Website Light"/>
                <w:color w:val="000000"/>
              </w:rPr>
              <w:t>.t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eastAsia="Times New Roman" w:hAnsi="GDS Transport Website Light"/>
                <w:color w:val="000000"/>
              </w:rPr>
              <w:t>AndReason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eastAsia="Times New Roman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lastRenderedPageBreak/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&lt;&lt;hearing.withoutNoticeDetails&gt;&gt;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&lt;&lt;hearing.reducedNotice</w:t>
            </w:r>
            <w:r w:rsidR="00730717">
              <w:rPr>
                <w:rFonts w:ascii="GDS Transport Website Light" w:eastAsia="Times New Roman" w:hAnsi="GDS Transport Website Light"/>
                <w:color w:val="000000"/>
              </w:rPr>
              <w:t>Details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&lt;&lt;hearing.respondentsAware&gt;&gt;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&lt;&lt;hearing.respondentsAwareReason&gt;&gt;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r w:rsidR="00DF1361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DF1361">
              <w:rPr>
                <w:rFonts w:ascii="GDS Transport Website Light" w:eastAsia="Times New Roman" w:hAnsi="GDS Transport Website Light"/>
                <w:color w:val="000000"/>
              </w:rPr>
              <w:t>roposal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roposalReason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EB43A4">
              <w:rPr>
                <w:rFonts w:ascii="GDS Transport Website Light" w:eastAsia="Times New Roman" w:hAnsi="GDS Transport Website Light"/>
                <w:color w:val="000000"/>
              </w:rPr>
              <w:t>i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eastAsia="Times New Roman" w:hAnsi="GDS Transport Website Light"/>
                <w:color w:val="000000"/>
              </w:rPr>
              <w:t>r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042316">
              <w:rPr>
                <w:rFonts w:ascii="GDS Transport Website Light" w:eastAsia="Times New Roman" w:hAnsi="GDS Transport Website Light"/>
                <w:color w:val="000000"/>
              </w:rPr>
              <w:t>w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elshDetails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1B4448EF" w:rsidR="005F15DF" w:rsidRDefault="001E2153" w:rsidP="009364DC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&lt;&lt;hearingPref</w:t>
            </w:r>
            <w:r w:rsidR="007008A9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.Intermediary&gt;&gt;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&lt;&lt;hearingPref</w:t>
            </w:r>
            <w:r w:rsidR="008B6FBC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eastAsia="Times New Roman" w:hAnsi="GDS Transport Website Light"/>
                <w:color w:val="000000"/>
              </w:rPr>
              <w:t>.disabilityAssistance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xtraSecurityMeasures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eastAsia="Times New Roman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omethingElse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53009A66" w14:textId="5E1D5D59" w:rsidR="00AF229D" w:rsidRDefault="00AF229D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931545" w14:textId="77777777" w:rsidR="00AA26E2" w:rsidRDefault="00AA26E2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41B2523" w14:textId="59302A2C" w:rsidR="005734DB" w:rsidRDefault="005734DB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27CEC223" w14:textId="77777777" w:rsidR="00AF229D" w:rsidRPr="005734DB" w:rsidRDefault="00AF229D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6085"/>
      </w:tblGrid>
      <w:tr w:rsidR="005734DB" w:rsidRPr="000220F7" w14:paraId="72711579" w14:textId="77777777" w:rsidTr="00DF3C5E">
        <w:trPr>
          <w:trHeight w:val="261"/>
        </w:trPr>
        <w:tc>
          <w:tcPr>
            <w:tcW w:w="39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BC63" w14:textId="1C6EA818" w:rsidR="005734DB" w:rsidRPr="008B7FDC" w:rsidRDefault="00925338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Grounds for Emergency Protection order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1428" w14:textId="21C07044" w:rsidR="005734DB" w:rsidRPr="002F6CC8" w:rsidRDefault="00D93E46" w:rsidP="00DF3C5E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groundsForEPOReason</w:t>
            </w:r>
            <w:r>
              <w:rPr>
                <w:rFonts w:ascii="GDS Transport Website Light" w:eastAsia="Times New Roman" w:hAnsi="GDS Transport Website Light"/>
              </w:rPr>
              <w:t>&gt;&gt;</w:t>
            </w:r>
          </w:p>
        </w:tc>
      </w:tr>
      <w:tr w:rsidR="005734DB" w:rsidRPr="000220F7" w14:paraId="1772EE9F" w14:textId="77777777" w:rsidTr="00DF3C5E">
        <w:trPr>
          <w:trHeight w:val="261"/>
        </w:trPr>
        <w:tc>
          <w:tcPr>
            <w:tcW w:w="39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51BE6C24" w:rsidR="005734DB" w:rsidRPr="008B7FDC" w:rsidRDefault="00883D3D" w:rsidP="00DF3C5E">
            <w:pP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Threshold is met as the child is suffering or is likely to suffer significant harm because they are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3E42ECB1" w:rsidR="005734DB" w:rsidRPr="002F6CC8" w:rsidRDefault="005734DB" w:rsidP="00DF3C5E">
            <w:pPr>
              <w:rPr>
                <w:rFonts w:ascii="GDS Transport Website Light" w:eastAsia="Times New Roman" w:hAnsi="GDS Transport Website Light"/>
              </w:rPr>
            </w:pPr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r w:rsidR="009E17D7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grounds</w:t>
            </w:r>
            <w:r w:rsidR="00AD051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ThresholdReason</w:t>
            </w:r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&lt;&lt;thresholdDetails&gt;&gt;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physicalHarm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emotionalHarm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sexualAbuse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neglect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0B0207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alcoholDrugAbuseDetails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domesticViolence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anythingElse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possibleCarer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</w:t>
            </w:r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.</w:t>
            </w: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significantEvents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</w:t>
            </w:r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.</w:t>
            </w:r>
            <w:r w:rsidR="004D54E2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issues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7F31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</w:t>
            </w:r>
            <w:r w:rsidR="007F31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.</w:t>
            </w:r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proceedings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r w:rsidR="00762A46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r w:rsidR="00930750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</w:t>
            </w:r>
            <w:r w:rsidR="00930750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.</w:t>
            </w:r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internationalAuthorityInvolvement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0BB8746A" w14:textId="41D34EEB" w:rsidR="001A4A79" w:rsidRDefault="001A4A79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r>
        <w:rPr>
          <w:sz w:val="19"/>
        </w:rPr>
        <w:t>userFullName</w:t>
      </w:r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42316"/>
    <w:rsid w:val="0004626C"/>
    <w:rsid w:val="000505E3"/>
    <w:rsid w:val="00077C73"/>
    <w:rsid w:val="00083D22"/>
    <w:rsid w:val="000A5503"/>
    <w:rsid w:val="000B0207"/>
    <w:rsid w:val="000D0BE8"/>
    <w:rsid w:val="000E4DA3"/>
    <w:rsid w:val="00144882"/>
    <w:rsid w:val="00156D4D"/>
    <w:rsid w:val="00171DC5"/>
    <w:rsid w:val="0017574E"/>
    <w:rsid w:val="001A4A79"/>
    <w:rsid w:val="001C1474"/>
    <w:rsid w:val="001D6F6D"/>
    <w:rsid w:val="001E2153"/>
    <w:rsid w:val="00232F39"/>
    <w:rsid w:val="00236AE2"/>
    <w:rsid w:val="00276277"/>
    <w:rsid w:val="00287A79"/>
    <w:rsid w:val="002A2587"/>
    <w:rsid w:val="002A7710"/>
    <w:rsid w:val="002B0879"/>
    <w:rsid w:val="002B49A4"/>
    <w:rsid w:val="002B630D"/>
    <w:rsid w:val="002C3E86"/>
    <w:rsid w:val="002D556C"/>
    <w:rsid w:val="002D5755"/>
    <w:rsid w:val="002F05F6"/>
    <w:rsid w:val="0030592E"/>
    <w:rsid w:val="00352438"/>
    <w:rsid w:val="003651F6"/>
    <w:rsid w:val="00392291"/>
    <w:rsid w:val="00392BB7"/>
    <w:rsid w:val="003E5472"/>
    <w:rsid w:val="00414567"/>
    <w:rsid w:val="0042026D"/>
    <w:rsid w:val="004217D8"/>
    <w:rsid w:val="004244BA"/>
    <w:rsid w:val="00434929"/>
    <w:rsid w:val="004525AF"/>
    <w:rsid w:val="00455DD3"/>
    <w:rsid w:val="00461811"/>
    <w:rsid w:val="00484BFA"/>
    <w:rsid w:val="00486BD1"/>
    <w:rsid w:val="00492C93"/>
    <w:rsid w:val="00497D4C"/>
    <w:rsid w:val="004A352A"/>
    <w:rsid w:val="004C6D6D"/>
    <w:rsid w:val="004D01DB"/>
    <w:rsid w:val="004D54E2"/>
    <w:rsid w:val="004E35DB"/>
    <w:rsid w:val="004E505A"/>
    <w:rsid w:val="004E547C"/>
    <w:rsid w:val="004F459E"/>
    <w:rsid w:val="004F5C30"/>
    <w:rsid w:val="005068D8"/>
    <w:rsid w:val="0051229D"/>
    <w:rsid w:val="0052601D"/>
    <w:rsid w:val="00535454"/>
    <w:rsid w:val="005534D3"/>
    <w:rsid w:val="005554E5"/>
    <w:rsid w:val="005734DB"/>
    <w:rsid w:val="0059011E"/>
    <w:rsid w:val="005B03CD"/>
    <w:rsid w:val="005C281A"/>
    <w:rsid w:val="005F15DF"/>
    <w:rsid w:val="005F3361"/>
    <w:rsid w:val="00601A73"/>
    <w:rsid w:val="006176F1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26AF"/>
    <w:rsid w:val="006B4A97"/>
    <w:rsid w:val="006B5228"/>
    <w:rsid w:val="006C01EC"/>
    <w:rsid w:val="006C0C57"/>
    <w:rsid w:val="006E1D0F"/>
    <w:rsid w:val="006E4A06"/>
    <w:rsid w:val="007008A9"/>
    <w:rsid w:val="0071307B"/>
    <w:rsid w:val="00730717"/>
    <w:rsid w:val="0074107F"/>
    <w:rsid w:val="00762A46"/>
    <w:rsid w:val="007C43CA"/>
    <w:rsid w:val="007D2E91"/>
    <w:rsid w:val="007D5702"/>
    <w:rsid w:val="007E5B94"/>
    <w:rsid w:val="007F0EFE"/>
    <w:rsid w:val="007F311A"/>
    <w:rsid w:val="0086706F"/>
    <w:rsid w:val="00883D3D"/>
    <w:rsid w:val="008841A9"/>
    <w:rsid w:val="008962DD"/>
    <w:rsid w:val="008B243E"/>
    <w:rsid w:val="008B6FBC"/>
    <w:rsid w:val="008B7FDC"/>
    <w:rsid w:val="008D03DA"/>
    <w:rsid w:val="00905FB2"/>
    <w:rsid w:val="0090684E"/>
    <w:rsid w:val="00925338"/>
    <w:rsid w:val="00930750"/>
    <w:rsid w:val="009364DC"/>
    <w:rsid w:val="00947A88"/>
    <w:rsid w:val="00972CA1"/>
    <w:rsid w:val="009828FD"/>
    <w:rsid w:val="0098610A"/>
    <w:rsid w:val="009E17D7"/>
    <w:rsid w:val="009E1FE6"/>
    <w:rsid w:val="009E3A16"/>
    <w:rsid w:val="00A14F36"/>
    <w:rsid w:val="00A20450"/>
    <w:rsid w:val="00A65A3F"/>
    <w:rsid w:val="00A7188A"/>
    <w:rsid w:val="00A9141C"/>
    <w:rsid w:val="00AA26E2"/>
    <w:rsid w:val="00AC0F2A"/>
    <w:rsid w:val="00AD051C"/>
    <w:rsid w:val="00AD70C2"/>
    <w:rsid w:val="00AF229D"/>
    <w:rsid w:val="00B00B5F"/>
    <w:rsid w:val="00B10663"/>
    <w:rsid w:val="00B11F06"/>
    <w:rsid w:val="00B75615"/>
    <w:rsid w:val="00BA7506"/>
    <w:rsid w:val="00BC5B23"/>
    <w:rsid w:val="00BF10AE"/>
    <w:rsid w:val="00C16029"/>
    <w:rsid w:val="00C33A3A"/>
    <w:rsid w:val="00C50A95"/>
    <w:rsid w:val="00C533DE"/>
    <w:rsid w:val="00C55A02"/>
    <w:rsid w:val="00C60D78"/>
    <w:rsid w:val="00C75A98"/>
    <w:rsid w:val="00C75DD7"/>
    <w:rsid w:val="00CD3A5D"/>
    <w:rsid w:val="00CE5AE1"/>
    <w:rsid w:val="00CF6BB3"/>
    <w:rsid w:val="00D04350"/>
    <w:rsid w:val="00D1428E"/>
    <w:rsid w:val="00D162CA"/>
    <w:rsid w:val="00D232AE"/>
    <w:rsid w:val="00D56E67"/>
    <w:rsid w:val="00D71849"/>
    <w:rsid w:val="00D84E53"/>
    <w:rsid w:val="00D93E46"/>
    <w:rsid w:val="00DB77F5"/>
    <w:rsid w:val="00DC5748"/>
    <w:rsid w:val="00DC735E"/>
    <w:rsid w:val="00DE72CB"/>
    <w:rsid w:val="00DF1361"/>
    <w:rsid w:val="00E04B20"/>
    <w:rsid w:val="00E978D7"/>
    <w:rsid w:val="00EA3F3E"/>
    <w:rsid w:val="00EB43A4"/>
    <w:rsid w:val="00EC47BC"/>
    <w:rsid w:val="00ED7038"/>
    <w:rsid w:val="00EF1245"/>
    <w:rsid w:val="00F255A5"/>
    <w:rsid w:val="00F40267"/>
    <w:rsid w:val="00F500BE"/>
    <w:rsid w:val="00F76B5C"/>
    <w:rsid w:val="00F8610B"/>
    <w:rsid w:val="00F96861"/>
    <w:rsid w:val="00FA48DC"/>
    <w:rsid w:val="00FA6B29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5F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12</cp:revision>
  <dcterms:created xsi:type="dcterms:W3CDTF">2020-04-22T15:15:00Z</dcterms:created>
  <dcterms:modified xsi:type="dcterms:W3CDTF">2020-04-22T15:29:00Z</dcterms:modified>
</cp:coreProperties>
</file>