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4150" w14:textId="77777777" w:rsidR="00B00B5F" w:rsidRDefault="00B00B5F" w:rsidP="00DF66FC">
      <w:pPr>
        <w:spacing w:after="203"/>
        <w:rPr>
          <w:b/>
          <w:color w:val="000000"/>
        </w:rPr>
      </w:pPr>
    </w:p>
    <w:p w14:paraId="00157195" w14:textId="77777777" w:rsidR="00B00B5F" w:rsidRDefault="00B00B5F" w:rsidP="00B00B5F">
      <w:pPr>
        <w:ind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FA788A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9F2C632" wp14:editId="21AA622E">
            <wp:simplePos x="0" y="0"/>
            <wp:positionH relativeFrom="column">
              <wp:posOffset>4711700</wp:posOffset>
            </wp:positionH>
            <wp:positionV relativeFrom="paragraph">
              <wp:posOffset>107315</wp:posOffset>
            </wp:positionV>
            <wp:extent cx="901347" cy="889000"/>
            <wp:effectExtent l="0" t="0" r="635" b="0"/>
            <wp:wrapNone/>
            <wp:docPr id="13" name="Picture 1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901347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53569" wp14:editId="315EC78D">
                <wp:simplePos x="0" y="0"/>
                <wp:positionH relativeFrom="column">
                  <wp:posOffset>-343535</wp:posOffset>
                </wp:positionH>
                <wp:positionV relativeFrom="paragraph">
                  <wp:posOffset>-95885</wp:posOffset>
                </wp:positionV>
                <wp:extent cx="800100" cy="304800"/>
                <wp:effectExtent l="50800" t="25400" r="635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1C79" w14:textId="77777777" w:rsidR="002F05F6" w:rsidRPr="000876EA" w:rsidRDefault="002F05F6" w:rsidP="00B00B5F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6EA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C110A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53569" id="Rounded Rectangle 10" o:spid="_x0000_s1026" style="position:absolute;left:0;text-align:left;margin-left:-27.05pt;margin-top:-7.55pt;width:6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" fillcolor="#d5dce4 [671]" strokecolor="#4472c4 [3204]" strokeweight=".5pt">
                <v:stroke joinstyle="miter"/>
                <v:textbox>
                  <w:txbxContent>
                    <w:p w14:paraId="112D1C79" w14:textId="77777777" w:rsidR="002F05F6" w:rsidRPr="000876EA" w:rsidRDefault="002F05F6" w:rsidP="00B00B5F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6EA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C110A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31A99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for a care or supervision</w:t>
      </w:r>
    </w:p>
    <w:p w14:paraId="5F1045A2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 xml:space="preserve">order and other orders under Part 4 </w:t>
      </w:r>
    </w:p>
    <w:p w14:paraId="0E4C4E77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of the Children Act 1989 or an</w:t>
      </w:r>
    </w:p>
    <w:p w14:paraId="206AF350" w14:textId="77777777" w:rsidR="00B00B5F" w:rsidRPr="004471A1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emergency protection order under</w:t>
      </w:r>
    </w:p>
    <w:p w14:paraId="420513DD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4471A1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section 44 of the Children Act 1989</w:t>
      </w:r>
    </w:p>
    <w:p w14:paraId="57D7C9EB" w14:textId="77777777" w:rsidR="00B00B5F" w:rsidRDefault="00B00B5F" w:rsidP="00B00B5F">
      <w:pPr>
        <w:ind w:left="-567" w:right="-608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>
        <w:rPr>
          <w:rFonts w:ascii="GDS Transport Website Light" w:hAnsi="GDS Transport Website Light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A2DDD" wp14:editId="1B77C6E3">
                <wp:simplePos x="0" y="0"/>
                <wp:positionH relativeFrom="column">
                  <wp:posOffset>-431800</wp:posOffset>
                </wp:positionH>
                <wp:positionV relativeFrom="paragraph">
                  <wp:posOffset>137795</wp:posOffset>
                </wp:positionV>
                <wp:extent cx="6331527" cy="2336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27" cy="233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0E35" w14:textId="77777777" w:rsidR="002F05F6" w:rsidRPr="007E71B0" w:rsidRDefault="002F05F6" w:rsidP="00B00B5F">
                            <w:pPr>
                              <w:rPr>
                                <w:rStyle w:val="Strong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2DDD" id="Rectangle 11" o:spid="_x0000_s1027" style="position:absolute;left:0;text-align:left;margin-left:-34pt;margin-top:10.85pt;width:498.55pt;height:1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" filled="f" stroked="f" strokeweight=".5pt">
                <v:textbox inset="2mm">
                  <w:txbxContent>
                    <w:p w14:paraId="3A0B0E35" w14:textId="77777777" w:rsidR="002F05F6" w:rsidRPr="007E71B0" w:rsidRDefault="002F05F6" w:rsidP="00B00B5F">
                      <w:pPr>
                        <w:rPr>
                          <w:rStyle w:val="Strong"/>
                          <w:color w:val="00B0F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6A24E6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  <w:r w:rsidRPr="00443DBA">
        <w:rPr>
          <w:rFonts w:ascii="GDS Transport Website Light" w:hAnsi="GDS Transport Website Light"/>
        </w:rPr>
        <w:t>For court use</w:t>
      </w:r>
    </w:p>
    <w:p w14:paraId="5F164DF1" w14:textId="77777777" w:rsidR="00B00B5F" w:rsidRPr="00443DBA" w:rsidRDefault="00B00B5F" w:rsidP="00B00B5F">
      <w:pPr>
        <w:ind w:left="-567" w:right="-608"/>
        <w:jc w:val="both"/>
        <w:rPr>
          <w:rFonts w:ascii="GDS Transport Website Light" w:hAnsi="GDS Transport Website Light"/>
        </w:rPr>
      </w:pPr>
    </w:p>
    <w:p w14:paraId="75B8EDD7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The family court sitting at</w:t>
      </w:r>
    </w:p>
    <w:p w14:paraId="52894265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Case number</w:t>
      </w:r>
    </w:p>
    <w:p w14:paraId="76C50F1B" w14:textId="77777777" w:rsidR="00B00B5F" w:rsidRPr="00443DBA" w:rsidRDefault="00B00B5F" w:rsidP="00B00B5F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Date issued</w:t>
      </w:r>
    </w:p>
    <w:p w14:paraId="706BACC0" w14:textId="66BA010C" w:rsidR="00B00B5F" w:rsidRPr="00DA5103" w:rsidRDefault="00B00B5F" w:rsidP="00DA510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  <w:r w:rsidRPr="00443DBA">
        <w:rPr>
          <w:rFonts w:ascii="GDS Transport Website Light" w:hAnsi="GDS Transport Website Light"/>
          <w:b/>
          <w:bCs/>
        </w:rPr>
        <w:t>Fee charged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DA5103" w:rsidRPr="00455DD3" w14:paraId="54663659" w14:textId="77777777" w:rsidTr="00DA5103">
        <w:trPr>
          <w:trHeight w:val="261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7F86B" w14:textId="704AE925" w:rsidR="00DA5103" w:rsidRPr="00455DD3" w:rsidRDefault="002934A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Applicant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      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1CE5A" w14:textId="2DAD3B50" w:rsidR="00DA5103" w:rsidRPr="00455DD3" w:rsidRDefault="00DA5103" w:rsidP="00B40C69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applicantOrganisations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DA5103" w:rsidRPr="00455DD3" w14:paraId="1FEF2CD7" w14:textId="77777777" w:rsidTr="00DA5103">
        <w:trPr>
          <w:trHeight w:val="30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E47F" w14:textId="04DF1AEB" w:rsidR="00DA5103" w:rsidRPr="00455DD3" w:rsidRDefault="002934AB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 xml:space="preserve"> </w:t>
            </w:r>
            <w:r w:rsidR="00DA5103" w:rsidRPr="00443DBA">
              <w:rPr>
                <w:rFonts w:ascii="GDS Transport Website Light" w:hAnsi="GDS Transport Website Light"/>
                <w:b/>
                <w:bCs/>
              </w:rPr>
              <w:t>Respondents</w:t>
            </w:r>
            <w:r w:rsidR="00DA5103">
              <w:rPr>
                <w:rFonts w:ascii="GDS Transport Website Light" w:hAnsi="GDS Transport Website Light"/>
                <w:b/>
                <w:bCs/>
              </w:rPr>
              <w:t xml:space="preserve">                                        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D91E" w14:textId="6844A699" w:rsidR="00DA5103" w:rsidRPr="00455DD3" w:rsidRDefault="00DA5103" w:rsidP="00B40C69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respondentNames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10283D2" w14:textId="77777777" w:rsidR="00DA5103" w:rsidRPr="00455DD3" w:rsidRDefault="00DA5103" w:rsidP="00455DD3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</w:rPr>
      </w:pPr>
    </w:p>
    <w:p w14:paraId="425BA863" w14:textId="77777777" w:rsidR="00B00B5F" w:rsidRDefault="00B00B5F" w:rsidP="00B00B5F">
      <w:pPr>
        <w:spacing w:line="360" w:lineRule="auto"/>
        <w:ind w:left="-567" w:right="-607"/>
        <w:jc w:val="both"/>
        <w:rPr>
          <w:b/>
          <w:bCs/>
          <w:color w:val="000000"/>
          <w:sz w:val="27"/>
          <w:szCs w:val="27"/>
        </w:rPr>
      </w:pPr>
    </w:p>
    <w:p w14:paraId="5CBBB570" w14:textId="44B7DC1A" w:rsidR="00455DD3" w:rsidRDefault="00BF10AE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Application from &lt;&lt;</w:t>
      </w:r>
      <w:proofErr w:type="spellStart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applicantOrganisatio</w:t>
      </w:r>
      <w:r w:rsidR="0090684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ns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 submitted on &lt;&lt;</w:t>
      </w:r>
      <w:proofErr w:type="spellStart"/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s</w:t>
      </w:r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ubmitted</w:t>
      </w:r>
      <w:r w:rsidR="00D04350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Date</w:t>
      </w:r>
      <w:proofErr w:type="spellEnd"/>
      <w:r w:rsidRPr="00BF10AE"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  <w:t>&gt;&gt;</w:t>
      </w:r>
    </w:p>
    <w:p w14:paraId="5C83AE94" w14:textId="77777777" w:rsidR="00320DC0" w:rsidRPr="00320DC0" w:rsidRDefault="00320DC0" w:rsidP="00320DC0">
      <w:pPr>
        <w:spacing w:line="360" w:lineRule="auto"/>
        <w:ind w:left="-567" w:right="-607"/>
        <w:jc w:val="both"/>
        <w:rPr>
          <w:rFonts w:ascii="GDS Transport Website Light" w:hAnsi="GDS Transport Website Light"/>
          <w:b/>
          <w:bCs/>
          <w:color w:val="000000" w:themeColor="text1"/>
          <w:sz w:val="32"/>
          <w:szCs w:val="32"/>
        </w:rPr>
      </w:pPr>
    </w:p>
    <w:p w14:paraId="1FCBC07E" w14:textId="5EC2ED6F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Orders</w:t>
      </w:r>
    </w:p>
    <w:p w14:paraId="771BA2F2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455DD3" w14:paraId="378C7C75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093A" w14:textId="48593643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Orders needed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AED" w14:textId="482A7E0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B630D">
              <w:rPr>
                <w:rFonts w:ascii="GDS Transport Website Light" w:hAnsi="GDS Transport Website Light"/>
                <w:color w:val="000000"/>
              </w:rPr>
              <w:t>o</w:t>
            </w:r>
            <w:r w:rsidR="00455DD3">
              <w:rPr>
                <w:rFonts w:ascii="GDS Transport Website Light" w:hAnsi="GDS Transport Website Light"/>
                <w:color w:val="000000"/>
              </w:rPr>
              <w:t>rder</w:t>
            </w:r>
            <w:r w:rsidR="002B630D">
              <w:rPr>
                <w:rFonts w:ascii="GDS Transport Website Light" w:hAnsi="GDS Transport Website Light"/>
                <w:color w:val="000000"/>
              </w:rPr>
              <w:t>sNeeded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455DD3" w14:paraId="45AE169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5D7C" w14:textId="0B337380" w:rsidR="00B00B5F" w:rsidRPr="00455DD3" w:rsidRDefault="00B00B5F" w:rsidP="002F05F6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</w:rPr>
              <w:t>Directions needed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34BD" w14:textId="17F2E26E" w:rsidR="00156D4D" w:rsidRPr="00455DD3" w:rsidRDefault="00B00B5F" w:rsidP="00691E68">
            <w:pPr>
              <w:rPr>
                <w:rFonts w:ascii="GDS Transport Website Light" w:hAnsi="GDS Transport Website Light"/>
              </w:rPr>
            </w:pPr>
            <w:r w:rsidRPr="00455DD3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156D4D">
              <w:rPr>
                <w:rFonts w:ascii="GDS Transport Website Light" w:hAnsi="GDS Transport Website Light"/>
                <w:color w:val="000000"/>
              </w:rPr>
              <w:t>direction</w:t>
            </w:r>
            <w:r w:rsidR="00691E68">
              <w:rPr>
                <w:rFonts w:ascii="GDS Transport Website Light" w:hAnsi="GDS Transport Website Light"/>
                <w:color w:val="000000"/>
              </w:rPr>
              <w:t>s</w:t>
            </w:r>
            <w:r w:rsidR="00156D4D">
              <w:rPr>
                <w:rFonts w:ascii="GDS Transport Website Light" w:hAnsi="GDS Transport Website Light"/>
                <w:color w:val="000000"/>
              </w:rPr>
              <w:t>Needed</w:t>
            </w:r>
            <w:proofErr w:type="spellEnd"/>
            <w:r w:rsidRPr="00455DD3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72DABCE2" w14:textId="2491C7CB" w:rsidR="00B00B5F" w:rsidRDefault="00B00B5F" w:rsidP="00B00B5F">
      <w:pPr>
        <w:spacing w:line="360" w:lineRule="auto"/>
        <w:ind w:left="-567" w:right="-607"/>
        <w:jc w:val="both"/>
      </w:pPr>
    </w:p>
    <w:p w14:paraId="42114147" w14:textId="77777777" w:rsidR="00CB7F67" w:rsidRDefault="00CB7F67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DAE234A" w14:textId="5829438C" w:rsidR="00B00B5F" w:rsidRDefault="00B00B5F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Hearing needed</w:t>
      </w:r>
    </w:p>
    <w:p w14:paraId="1D6E5783" w14:textId="77777777" w:rsidR="004E547C" w:rsidRPr="004E547C" w:rsidRDefault="004E547C" w:rsidP="004E547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3CD75243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E82" w14:textId="14B78ED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date requested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3D02" w14:textId="574D146D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F8610B">
              <w:rPr>
                <w:rFonts w:ascii="GDS Transport Website Light" w:hAnsi="GDS Transport Website Light"/>
                <w:color w:val="000000"/>
              </w:rPr>
              <w:t>hearing.</w:t>
            </w:r>
            <w:r w:rsidR="00535454">
              <w:rPr>
                <w:rFonts w:ascii="GDS Transport Website Light" w:hAnsi="GDS Transport Website Light"/>
                <w:color w:val="000000"/>
              </w:rPr>
              <w:t>t</w:t>
            </w:r>
            <w:r w:rsidR="0052601D">
              <w:rPr>
                <w:rFonts w:ascii="GDS Transport Website Light" w:hAnsi="GDS Transport Website Light"/>
                <w:color w:val="000000"/>
              </w:rPr>
              <w:t>ime</w:t>
            </w:r>
            <w:r w:rsidR="000E4DA3">
              <w:rPr>
                <w:rFonts w:ascii="GDS Transport Website Light" w:hAnsi="GDS Transport Website Light"/>
                <w:color w:val="000000"/>
              </w:rPr>
              <w:t>F</w:t>
            </w:r>
            <w:r w:rsidR="0052601D">
              <w:rPr>
                <w:rFonts w:ascii="GDS Transport Website Light" w:hAnsi="GDS Transport Website Light"/>
                <w:color w:val="000000"/>
              </w:rPr>
              <w:t>rame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13C958BC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BAB2" w14:textId="7D76BC4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Hearing type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8911" w14:textId="39A2305C" w:rsidR="00B00B5F" w:rsidRDefault="00B00B5F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52601D">
              <w:rPr>
                <w:rFonts w:ascii="GDS Transport Website Light" w:hAnsi="GDS Transport Website Light"/>
                <w:color w:val="000000"/>
              </w:rPr>
              <w:t>hearing</w:t>
            </w:r>
            <w:r w:rsidR="007F0EFE">
              <w:rPr>
                <w:rFonts w:ascii="GDS Transport Website Light" w:hAnsi="GDS Transport Website Light"/>
                <w:color w:val="000000"/>
              </w:rPr>
              <w:t>.t</w:t>
            </w:r>
            <w:r w:rsidR="0052601D">
              <w:rPr>
                <w:rFonts w:ascii="GDS Transport Website Light" w:hAnsi="GDS Transport Website Light"/>
                <w:color w:val="000000"/>
              </w:rPr>
              <w:t>ype</w:t>
            </w:r>
            <w:r w:rsidR="004E35DB">
              <w:rPr>
                <w:rFonts w:ascii="GDS Transport Website Light" w:hAnsi="GDS Transport Website Light"/>
                <w:color w:val="000000"/>
              </w:rPr>
              <w:t>AndReason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  <w:p w14:paraId="44B5F6C9" w14:textId="1E813E18" w:rsidR="0052601D" w:rsidRPr="002F6CC8" w:rsidRDefault="0052601D" w:rsidP="002F05F6">
            <w:pPr>
              <w:rPr>
                <w:rFonts w:ascii="GDS Transport Website Light" w:hAnsi="GDS Transport Website Light"/>
              </w:rPr>
            </w:pPr>
          </w:p>
        </w:tc>
      </w:tr>
      <w:tr w:rsidR="00A14F36" w:rsidRPr="000220F7" w14:paraId="54EB040D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AA02" w14:textId="6EBFA3D0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Without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F202" w14:textId="77DEDE36" w:rsidR="00A14F36" w:rsidRDefault="00A14F36" w:rsidP="00083D22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hearing.withoutNoticeDetails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711BFF7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B565" w14:textId="7B6A792F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Reduced notice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E2B" w14:textId="2DB4269C" w:rsidR="00A14F36" w:rsidRDefault="00A14F36" w:rsidP="00077C73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hearing.reducedNotice</w:t>
            </w:r>
            <w:r w:rsidR="00730717">
              <w:rPr>
                <w:rFonts w:ascii="GDS Transport Website Light" w:hAnsi="GDS Transport Website Light"/>
                <w:color w:val="000000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38012C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26B4" w14:textId="4278AF68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aware of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B023" w14:textId="08DE9451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14F36" w:rsidRPr="000220F7" w14:paraId="664621A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5EDB" w14:textId="578F7224" w:rsidR="00A14F36" w:rsidRDefault="00A14F36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Respondents view on proceedings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D4EB" w14:textId="5F0DA028" w:rsidR="00A14F36" w:rsidRDefault="00A14F36" w:rsidP="002F05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>
              <w:rPr>
                <w:rFonts w:ascii="GDS Transport Website Light" w:hAnsi="GDS Transport Website Light"/>
                <w:color w:val="000000"/>
              </w:rPr>
              <w:t>hearing.respondentsAwareReason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E773DDC" w14:textId="6118868E" w:rsidR="00B00B5F" w:rsidRDefault="00B00B5F" w:rsidP="00B00B5F">
      <w:pPr>
        <w:spacing w:line="360" w:lineRule="auto"/>
        <w:ind w:left="-567" w:right="-607"/>
        <w:jc w:val="both"/>
      </w:pPr>
    </w:p>
    <w:p w14:paraId="04EEE8D4" w14:textId="77777777" w:rsidR="00144882" w:rsidRDefault="00144882" w:rsidP="00B00B5F">
      <w:pPr>
        <w:spacing w:line="360" w:lineRule="auto"/>
        <w:ind w:left="-567" w:right="-607"/>
        <w:jc w:val="both"/>
      </w:pPr>
    </w:p>
    <w:p w14:paraId="23B13AC3" w14:textId="0DD60022" w:rsidR="00B00B5F" w:rsidRDefault="00B00B5F" w:rsidP="00B00B5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Allocation Proposal</w:t>
      </w:r>
    </w:p>
    <w:p w14:paraId="32C2C96E" w14:textId="77777777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B00B5F" w:rsidRPr="000220F7" w14:paraId="07C2267B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4D63" w14:textId="622D8E95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Proposal by applicant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B34B" w14:textId="5BB46CE9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DF1361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DF1361">
              <w:rPr>
                <w:rFonts w:ascii="GDS Transport Website Light" w:hAnsi="GDS Transport Website Light"/>
                <w:color w:val="000000"/>
              </w:rPr>
              <w:t>roposal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B00B5F" w:rsidRPr="000220F7" w14:paraId="584482A1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AF541" w14:textId="064DB801" w:rsidR="00B00B5F" w:rsidRPr="002F6CC8" w:rsidRDefault="00696244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Reason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F9DC5" w14:textId="3914CB98" w:rsidR="00B00B5F" w:rsidRPr="002F6CC8" w:rsidRDefault="00B00B5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proofErr w:type="gramStart"/>
            <w:r w:rsidR="00C33A3A">
              <w:rPr>
                <w:rFonts w:ascii="GDS Transport Website Light" w:hAnsi="GDS Transport Website Light"/>
                <w:color w:val="000000"/>
              </w:rPr>
              <w:t>allocation</w:t>
            </w:r>
            <w:r w:rsidR="00392BB7">
              <w:rPr>
                <w:rFonts w:ascii="GDS Transport Website Light" w:hAnsi="GDS Transport Website Light"/>
                <w:color w:val="000000"/>
              </w:rPr>
              <w:t>.p</w:t>
            </w:r>
            <w:r w:rsidR="00C33A3A">
              <w:rPr>
                <w:rFonts w:ascii="GDS Transport Website Light" w:hAnsi="GDS Transport Website Light"/>
                <w:color w:val="000000"/>
              </w:rPr>
              <w:t>roposalReason</w:t>
            </w:r>
            <w:proofErr w:type="spellEnd"/>
            <w:proofErr w:type="gram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</w:tbl>
    <w:p w14:paraId="4B844408" w14:textId="2BC96368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90BF4BB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7AB85FCE" w14:textId="77777777" w:rsidR="005F15DF" w:rsidRDefault="005F15DF" w:rsidP="005F15DF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Attending the hearing</w:t>
      </w:r>
    </w:p>
    <w:p w14:paraId="0E4052AE" w14:textId="77777777" w:rsidR="005F15DF" w:rsidRDefault="005F15DF" w:rsidP="005F15D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5F15DF" w:rsidRPr="000220F7" w14:paraId="68B59002" w14:textId="77777777" w:rsidTr="002F05F6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A5F7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DCE2" w14:textId="456A26AE" w:rsidR="00EA3F3E" w:rsidRPr="00EA3F3E" w:rsidRDefault="005F15DF" w:rsidP="00DC5748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04626C">
              <w:rPr>
                <w:rFonts w:ascii="GDS Transport Website Light" w:hAnsi="GDS Transport Website Light"/>
                <w:color w:val="000000"/>
              </w:rPr>
              <w:t>Pref</w:t>
            </w:r>
            <w:r w:rsidR="00BC5B23">
              <w:rPr>
                <w:rFonts w:ascii="GDS Transport Website Light" w:hAnsi="GDS Transport Website Light"/>
                <w:color w:val="000000"/>
              </w:rPr>
              <w:t>erences</w:t>
            </w:r>
            <w:r w:rsidR="0004626C">
              <w:rPr>
                <w:rFonts w:ascii="GDS Transport Website Light" w:hAnsi="GDS Transport Website Light"/>
                <w:color w:val="000000"/>
              </w:rPr>
              <w:t>.</w:t>
            </w:r>
            <w:r w:rsidR="00EB43A4">
              <w:rPr>
                <w:rFonts w:ascii="GDS Transport Website Light" w:hAnsi="GDS Transport Website Light"/>
                <w:color w:val="000000"/>
              </w:rPr>
              <w:t>i</w:t>
            </w:r>
            <w:r w:rsidR="00C33A3A">
              <w:rPr>
                <w:rFonts w:ascii="GDS Transport Website Light" w:hAnsi="GDS Transport Website Light"/>
                <w:color w:val="000000"/>
              </w:rPr>
              <w:t>nterprete</w:t>
            </w:r>
            <w:r w:rsidR="009828FD">
              <w:rPr>
                <w:rFonts w:ascii="GDS Transport Website Light" w:hAnsi="GDS Transport Website Light"/>
                <w:color w:val="000000"/>
              </w:rPr>
              <w:t>r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4825615F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88A0" w14:textId="77777777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2B2F" w14:textId="5FD308B4" w:rsidR="005F15DF" w:rsidRPr="002F6CC8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C33A3A">
              <w:rPr>
                <w:rFonts w:ascii="GDS Transport Website Light" w:hAnsi="GDS Transport Website Light"/>
                <w:color w:val="000000"/>
              </w:rPr>
              <w:t>hearing</w:t>
            </w:r>
            <w:r w:rsidR="00C55A02">
              <w:rPr>
                <w:rFonts w:ascii="GDS Transport Website Light" w:hAnsi="GDS Transport Website Light"/>
                <w:color w:val="000000"/>
              </w:rPr>
              <w:t>Pref</w:t>
            </w:r>
            <w:r w:rsidR="00461811">
              <w:rPr>
                <w:rFonts w:ascii="GDS Transport Website Light" w:hAnsi="GDS Transport Website Light"/>
                <w:color w:val="000000"/>
              </w:rPr>
              <w:t>erences</w:t>
            </w:r>
            <w:r w:rsidR="00C55A02">
              <w:rPr>
                <w:rFonts w:ascii="GDS Transport Website Light" w:hAnsi="GDS Transport Website Light"/>
                <w:color w:val="000000"/>
              </w:rPr>
              <w:t>.</w:t>
            </w:r>
            <w:r w:rsidR="00042316">
              <w:rPr>
                <w:rFonts w:ascii="GDS Transport Website Light" w:hAnsi="GDS Transport Website Light"/>
                <w:color w:val="000000"/>
              </w:rPr>
              <w:t>w</w:t>
            </w:r>
            <w:r w:rsidR="00C33A3A">
              <w:rPr>
                <w:rFonts w:ascii="GDS Transport Website Light" w:hAnsi="GDS Transport Website Light"/>
                <w:color w:val="000000"/>
              </w:rPr>
              <w:t>elshDetails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5F15DF" w:rsidRPr="000220F7" w14:paraId="4F6931B2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54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202" w14:textId="0D79D9FB" w:rsidR="005F15DF" w:rsidRDefault="001E2153" w:rsidP="009364D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7008A9">
              <w:rPr>
                <w:rFonts w:ascii="GDS Transport Website Light" w:hAnsi="GDS Transport Website Light"/>
                <w:color w:val="000000"/>
              </w:rPr>
              <w:t>erences</w:t>
            </w:r>
            <w:r>
              <w:rPr>
                <w:rFonts w:ascii="GDS Transport Website Light" w:hAnsi="GDS Transport Website Light"/>
                <w:color w:val="000000"/>
              </w:rPr>
              <w:t>.</w:t>
            </w:r>
            <w:r w:rsidR="000A4291">
              <w:rPr>
                <w:rFonts w:ascii="GDS Transport Website Light" w:hAnsi="GDS Transport Website Light"/>
                <w:color w:val="000000"/>
              </w:rPr>
              <w:t>i</w:t>
            </w:r>
            <w:r>
              <w:rPr>
                <w:rFonts w:ascii="GDS Transport Website Light" w:hAnsi="GDS Transport Website Light"/>
                <w:color w:val="000000"/>
              </w:rPr>
              <w:t>ntermediary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0EDF02E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1A2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C4" w14:textId="08DF37C8" w:rsidR="005F15DF" w:rsidRDefault="009828FD" w:rsidP="002B08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hearingPref</w:t>
            </w:r>
            <w:r w:rsidR="008B6FBC">
              <w:rPr>
                <w:rFonts w:ascii="GDS Transport Website Light" w:hAnsi="GDS Transport Website Light"/>
                <w:color w:val="000000"/>
              </w:rPr>
              <w:t>erences</w:t>
            </w:r>
            <w:r w:rsidR="009E1FE6">
              <w:rPr>
                <w:rFonts w:ascii="GDS Transport Website Light" w:hAnsi="GDS Transport Website Light"/>
                <w:color w:val="000000"/>
              </w:rPr>
              <w:t>.disabilityAssistance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508176C5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0E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9CA" w14:textId="3B0F80C6" w:rsidR="005F15DF" w:rsidRDefault="00C33A3A" w:rsidP="00C75DD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D162CA">
              <w:rPr>
                <w:rFonts w:ascii="GDS Transport Website Light" w:hAnsi="GDS Transport Website Light"/>
                <w:color w:val="000000"/>
              </w:rPr>
              <w:t>Pref</w:t>
            </w:r>
            <w:r w:rsidR="003E5472">
              <w:rPr>
                <w:rFonts w:ascii="GDS Transport Website Light" w:hAnsi="GDS Transport Website Light"/>
                <w:color w:val="000000"/>
              </w:rPr>
              <w:t>erences</w:t>
            </w:r>
            <w:r w:rsidR="00D162CA">
              <w:rPr>
                <w:rFonts w:ascii="GDS Transport Website Light" w:hAnsi="GDS Transport Website Light"/>
                <w:color w:val="000000"/>
              </w:rPr>
              <w:t>.e</w:t>
            </w:r>
            <w:r w:rsidRPr="00C33A3A">
              <w:rPr>
                <w:rFonts w:ascii="GDS Transport Website Light" w:hAnsi="GDS Transport Website Light"/>
                <w:color w:val="000000"/>
              </w:rPr>
              <w:t>xtraSecurityMeasures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5F15DF" w:rsidRPr="000220F7" w14:paraId="729EAF9B" w14:textId="77777777" w:rsidTr="002F05F6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BFC" w14:textId="77777777" w:rsidR="005F15DF" w:rsidRDefault="005F15DF" w:rsidP="002F05F6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Something else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F2EA" w14:textId="271E1A41" w:rsidR="005F15DF" w:rsidRDefault="00C33A3A" w:rsidP="003651F6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hearing</w:t>
            </w:r>
            <w:r w:rsidR="00683C2E">
              <w:rPr>
                <w:rFonts w:ascii="GDS Transport Website Light" w:hAnsi="GDS Transport Website Light"/>
                <w:color w:val="000000"/>
              </w:rPr>
              <w:t>Pref</w:t>
            </w:r>
            <w:r w:rsidR="00484BFA">
              <w:rPr>
                <w:rFonts w:ascii="GDS Transport Website Light" w:hAnsi="GDS Transport Website Light"/>
                <w:color w:val="000000"/>
              </w:rPr>
              <w:t>erences.</w:t>
            </w:r>
            <w:r w:rsidR="00683C2E">
              <w:rPr>
                <w:rFonts w:ascii="GDS Transport Website Light" w:hAnsi="GDS Transport Website Light"/>
                <w:color w:val="000000"/>
              </w:rPr>
              <w:t>s</w:t>
            </w:r>
            <w:r w:rsidRPr="00C33A3A">
              <w:rPr>
                <w:rFonts w:ascii="GDS Transport Website Light" w:hAnsi="GDS Transport Website Light"/>
                <w:color w:val="000000"/>
              </w:rPr>
              <w:t>omethingElse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132AEB48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1055DAC" w14:textId="77777777" w:rsidR="00B80F13" w:rsidRDefault="00B80F13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C575B6B" w14:textId="7090E09A" w:rsidR="00BF44D9" w:rsidRDefault="00BF44D9" w:rsidP="00BF44D9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Child</w:t>
      </w:r>
    </w:p>
    <w:p w14:paraId="0E5AC881" w14:textId="77777777" w:rsidR="00BF44D9" w:rsidRDefault="00BF44D9" w:rsidP="00BF44D9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5"/>
        <w:gridCol w:w="5310"/>
      </w:tblGrid>
      <w:tr w:rsidR="00FD7B5A" w:rsidRPr="000220F7" w14:paraId="55D7D4A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3807" w14:textId="77777777" w:rsidR="00BF44D9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  <w:p w14:paraId="4BCAABEB" w14:textId="681ACB82" w:rsidR="005407C3" w:rsidRPr="004C6D6D" w:rsidRDefault="005407C3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32E9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2411AE12" w14:textId="77777777" w:rsidTr="00220611">
        <w:trPr>
          <w:trHeight w:val="261"/>
        </w:trPr>
        <w:tc>
          <w:tcPr>
            <w:tcW w:w="3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956" w14:textId="77777777" w:rsidR="00BF44D9" w:rsidRPr="00DD48F2" w:rsidRDefault="00BF44D9" w:rsidP="00DF3C5E">
            <w:pPr>
              <w:tabs>
                <w:tab w:val="left" w:pos="2099"/>
              </w:tabs>
              <w:rPr>
                <w:rFonts w:ascii="GDS Transport Website Light" w:hAnsi="GDS Transport Website Light"/>
                <w:b/>
                <w:bCs/>
              </w:rPr>
            </w:pPr>
            <w:r w:rsidRPr="00DD48F2">
              <w:rPr>
                <w:rFonts w:ascii="GDS Transport Website Light" w:hAnsi="GDS Transport Website Light"/>
                <w:b/>
                <w:bCs/>
              </w:rPr>
              <w:t>Child &lt;&lt;$</w:t>
            </w:r>
            <w:proofErr w:type="spellStart"/>
            <w:r w:rsidRPr="00DD48F2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DD48F2">
              <w:rPr>
                <w:rFonts w:ascii="GDS Transport Website Light" w:hAnsi="GDS Transport Website Light"/>
                <w:b/>
                <w:bCs/>
              </w:rPr>
              <w:t>&gt;&gt;</w:t>
            </w:r>
            <w:r w:rsidRPr="00DD48F2">
              <w:rPr>
                <w:rFonts w:ascii="GDS Transport Website Light" w:hAnsi="GDS Transport Website Light"/>
                <w:b/>
                <w:bCs/>
              </w:rPr>
              <w:tab/>
            </w:r>
          </w:p>
        </w:tc>
        <w:tc>
          <w:tcPr>
            <w:tcW w:w="61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3F4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FD7B5A" w:rsidRPr="000220F7" w14:paraId="57231D11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A7A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EA314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&lt;&lt;name&gt;&gt;</w:t>
            </w:r>
          </w:p>
        </w:tc>
      </w:tr>
      <w:tr w:rsidR="00FD7B5A" w:rsidRPr="000220F7" w14:paraId="3344D75B" w14:textId="77777777" w:rsidTr="00220611">
        <w:trPr>
          <w:trHeight w:val="261"/>
        </w:trPr>
        <w:tc>
          <w:tcPr>
            <w:tcW w:w="390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F71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616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B029" w14:textId="6258E935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&lt;&lt;age&gt;</w:t>
            </w:r>
            <w:r w:rsidR="00C03D0D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D7B5A" w:rsidRPr="000220F7" w14:paraId="40FB061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9C5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lastRenderedPageBreak/>
              <w:t>Date of birth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BC98" w14:textId="77777777" w:rsidR="00BF44D9" w:rsidRPr="000D0BE8" w:rsidRDefault="00BF44D9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FD7B5A" w:rsidRPr="000220F7" w14:paraId="093538B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3EE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E822" w14:textId="4DE365D1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346D31">
              <w:rPr>
                <w:rFonts w:ascii="GDS Transport Website Light" w:hAnsi="GDS Transport Website Light"/>
                <w:color w:val="000000"/>
              </w:rPr>
              <w:t>&lt;</w:t>
            </w:r>
            <w:r w:rsidRPr="000D0BE8">
              <w:rPr>
                <w:rFonts w:ascii="GDS Transport Website Light" w:hAnsi="GDS Transport Website Light"/>
                <w:color w:val="000000"/>
              </w:rPr>
              <w:t>gender&gt;&gt;</w:t>
            </w:r>
          </w:p>
        </w:tc>
      </w:tr>
      <w:tr w:rsidR="00FD7B5A" w:rsidRPr="000220F7" w14:paraId="50AF963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BE0F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Child’s living situation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B453" w14:textId="74CF7A3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livingSituation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661C8D92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83F1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Key dates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9B6E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keyDates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280A7CD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C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Care and contact plan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10BA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  <w:color w:val="000000"/>
              </w:rPr>
              <w:t>careAndContactPlan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D7B5A" w:rsidRPr="000220F7" w14:paraId="5D32509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688B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Considering adoption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7AF" w14:textId="77777777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&lt;&lt;adoption&gt;&gt;</w:t>
            </w:r>
          </w:p>
        </w:tc>
      </w:tr>
      <w:tr w:rsidR="00FD7B5A" w:rsidRPr="000220F7" w14:paraId="6E6EA9B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666D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Mother’s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5EEE" w14:textId="6C7E1F42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mothersName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27CF53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EAE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D5B" w14:textId="38C020F6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99CE744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6B65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Father has parental responsibility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B371" w14:textId="664EF68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fathersResponsibility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64DB9435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73A" w14:textId="77777777" w:rsidR="00BF44D9" w:rsidRPr="004C6D6D" w:rsidRDefault="00BF44D9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name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08A5" w14:textId="7B5C0B64" w:rsidR="00BF44D9" w:rsidRPr="000D0BE8" w:rsidRDefault="00BF44D9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socialWorkerNam</w:t>
            </w:r>
            <w:r w:rsidR="00135D26">
              <w:rPr>
                <w:rFonts w:ascii="GDS Transport Website Light" w:hAnsi="GDS Transport Website Light"/>
              </w:rPr>
              <w:t>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5FA4FA5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54B3" w14:textId="484B37CD" w:rsidR="00E4757C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</w:t>
            </w:r>
            <w:proofErr w:type="gramStart"/>
            <w:r>
              <w:rPr>
                <w:rFonts w:ascii="GDS Transport Website Light" w:hAnsi="GDS Transport Website Light"/>
              </w:rPr>
              <w:t>{</w:t>
            </w:r>
            <w:r w:rsidR="00FD7B5A">
              <w:rPr>
                <w:rFonts w:ascii="GDS Transport Website Light" w:hAnsi="GDS Transport Website Light"/>
              </w:rPr>
              <w:t>!</w:t>
            </w:r>
            <w:proofErr w:type="spellStart"/>
            <w:r w:rsidR="00FD7B5A">
              <w:rPr>
                <w:rFonts w:ascii="GDS Transport Website Light" w:hAnsi="GDS Transport Website Light"/>
              </w:rPr>
              <w:t>isBlank</w:t>
            </w:r>
            <w:proofErr w:type="spellEnd"/>
            <w:proofErr w:type="gramEnd"/>
            <w:r w:rsidR="00FD7B5A">
              <w:rPr>
                <w:rFonts w:ascii="GDS Transport Website Light" w:hAnsi="GDS Transport Website Light"/>
              </w:rPr>
              <w:t>(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 w:rsidR="00FD7B5A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8A87FF1" w14:textId="77777777" w:rsidR="0049000D" w:rsidRDefault="0049000D" w:rsidP="00DF3C5E">
            <w:pPr>
              <w:rPr>
                <w:rFonts w:ascii="GDS Transport Website Light" w:hAnsi="GDS Transport Website Light"/>
              </w:rPr>
            </w:pPr>
          </w:p>
          <w:p w14:paraId="41C5E835" w14:textId="57B914DD" w:rsidR="00220611" w:rsidRPr="004C6D6D" w:rsidRDefault="00E929C7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Submitting application for a placement order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DF5B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64A1E77" w14:textId="77777777" w:rsidR="009E6E3E" w:rsidRDefault="009E6E3E" w:rsidP="00DF3C5E">
            <w:pPr>
              <w:rPr>
                <w:rFonts w:ascii="GDS Transport Website Light" w:hAnsi="GDS Transport Website Light"/>
              </w:rPr>
            </w:pPr>
          </w:p>
          <w:p w14:paraId="606A0DEC" w14:textId="0CCA8A09" w:rsidR="009E6E3E" w:rsidRPr="000D0BE8" w:rsidRDefault="009E6E3E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placementOrderApplication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220F7" w14:paraId="05ADEA4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1679" w14:textId="5F115919" w:rsidR="00220611" w:rsidRPr="004C6D6D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CA98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220611" w:rsidRPr="000D0BE8" w14:paraId="70C51593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FD30" w14:textId="097E2EEA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cr</w:t>
            </w:r>
            <w:proofErr w:type="spellEnd"/>
            <w:r>
              <w:rPr>
                <w:rFonts w:ascii="GDS Transport Website Light" w:hAnsi="GDS Transport Website Light"/>
              </w:rPr>
              <w:t>_</w:t>
            </w:r>
            <w:proofErr w:type="gramStart"/>
            <w:r>
              <w:rPr>
                <w:rFonts w:ascii="GDS Transport Website Light" w:hAnsi="GDS Transport Website Light"/>
              </w:rPr>
              <w:t>{</w:t>
            </w:r>
            <w:r w:rsidR="00B82192">
              <w:rPr>
                <w:rFonts w:ascii="GDS Transport Website Light" w:hAnsi="GDS Transport Website Light"/>
              </w:rPr>
              <w:t>!</w:t>
            </w:r>
            <w:proofErr w:type="spellStart"/>
            <w:r w:rsidR="00B82192">
              <w:rPr>
                <w:rFonts w:ascii="GDS Transport Website Light" w:hAnsi="GDS Transport Website Light"/>
              </w:rPr>
              <w:t>isBlank</w:t>
            </w:r>
            <w:proofErr w:type="spellEnd"/>
            <w:proofErr w:type="gramEnd"/>
            <w:r w:rsidR="00B82192">
              <w:rPr>
                <w:rFonts w:ascii="GDS Transport Website Light" w:hAnsi="GDS Transport Website Light"/>
              </w:rPr>
              <w:t>(</w:t>
            </w:r>
            <w:proofErr w:type="spellStart"/>
            <w:r>
              <w:rPr>
                <w:rFonts w:ascii="GDS Transport Website Light" w:hAnsi="GDS Transport Website Light"/>
              </w:rPr>
              <w:t>placement</w:t>
            </w:r>
            <w:r w:rsidR="004B6E0C">
              <w:rPr>
                <w:rFonts w:ascii="GDS Transport Website Light" w:hAnsi="GDS Transport Website Light"/>
              </w:rPr>
              <w:t>Court</w:t>
            </w:r>
            <w:proofErr w:type="spellEnd"/>
            <w:r w:rsidR="002F7AC4">
              <w:rPr>
                <w:rFonts w:ascii="GDS Transport Website Light" w:hAnsi="GDS Transport Website Light"/>
              </w:rPr>
              <w:t>)</w:t>
            </w:r>
            <w:r>
              <w:rPr>
                <w:rFonts w:ascii="GDS Transport Website Light" w:hAnsi="GDS Transport Website Light"/>
              </w:rPr>
              <w:t>}&gt;&gt;</w:t>
            </w:r>
          </w:p>
          <w:p w14:paraId="0A69D928" w14:textId="73152C62" w:rsidR="00220611" w:rsidRPr="004C6D6D" w:rsidRDefault="00F36402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Court applying for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B58A" w14:textId="77777777" w:rsidR="00220611" w:rsidRDefault="00220611" w:rsidP="00DF3C5E">
            <w:pPr>
              <w:rPr>
                <w:rFonts w:ascii="GDS Transport Website Light" w:hAnsi="GDS Transport Website Light"/>
              </w:rPr>
            </w:pPr>
          </w:p>
          <w:p w14:paraId="19BC8849" w14:textId="1A16F9CC" w:rsidR="00DC19BA" w:rsidRPr="000D0BE8" w:rsidRDefault="00DC19BA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1A3226">
              <w:rPr>
                <w:rFonts w:ascii="GDS Transport Website Light" w:hAnsi="GDS Transport Website Light"/>
              </w:rPr>
              <w:t>placementCourt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220611" w:rsidRPr="000D0BE8" w14:paraId="1750120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D58" w14:textId="68D79956" w:rsidR="00220611" w:rsidRDefault="00220611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E222" w14:textId="77777777" w:rsidR="00220611" w:rsidRPr="000D0BE8" w:rsidRDefault="00220611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10C57" w:rsidRPr="000D0BE8" w14:paraId="361E5C8D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99AC8" w14:textId="0A3670A1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Social worker’s telephone number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BF4" w14:textId="78F2B797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socialWorkerTelephoneNumber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D10C57" w:rsidRPr="000220F7" w14:paraId="24AF9E6A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13BB" w14:textId="658B8E3A" w:rsidR="00D10C57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Additional needs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CE6B" w14:textId="127A1CE3" w:rsidR="00D10C57" w:rsidRPr="000D0BE8" w:rsidRDefault="00D10C57" w:rsidP="00D10C57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additionalNeeds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4E777280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8F3E" w14:textId="5CC42FD4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1D22" w14:textId="71B2DBD8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582F01E6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79" w14:textId="57C6ADE7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940A" w14:textId="245B9E91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</w:t>
            </w:r>
            <w:r w:rsidR="000A072C">
              <w:rPr>
                <w:rFonts w:ascii="GDS Transport Website Light" w:hAnsi="GDS Transport Website Light"/>
              </w:rPr>
              <w:t>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FD7B5A" w:rsidRPr="000220F7" w14:paraId="17270C59" w14:textId="77777777" w:rsidTr="00220611">
        <w:trPr>
          <w:trHeight w:val="30"/>
        </w:trPr>
        <w:tc>
          <w:tcPr>
            <w:tcW w:w="390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2AF4" w14:textId="77777777" w:rsidR="00C97DDA" w:rsidRDefault="00C97DDA" w:rsidP="00D10C57">
            <w:pPr>
              <w:rPr>
                <w:rFonts w:ascii="GDS Transport Website Light" w:hAnsi="GDS Transport Website Light"/>
              </w:rPr>
            </w:pPr>
          </w:p>
          <w:p w14:paraId="1E68AC39" w14:textId="65C7E605" w:rsidR="00D10C57" w:rsidRPr="004C6D6D" w:rsidRDefault="00D10C57" w:rsidP="00D10C57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er_children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6161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CE1D" w14:textId="59F8B133" w:rsidR="00D10C57" w:rsidRPr="000D0BE8" w:rsidRDefault="00D10C57" w:rsidP="00D10C57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4401A964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BBBF5A8" w14:textId="77777777" w:rsidR="00D4317E" w:rsidRDefault="00D4317E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36D974A" w14:textId="0ECC3939" w:rsidR="0021732C" w:rsidRDefault="0021732C" w:rsidP="0021732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Respondent</w:t>
      </w:r>
    </w:p>
    <w:p w14:paraId="4E51E187" w14:textId="77777777" w:rsidR="0021732C" w:rsidRDefault="0021732C" w:rsidP="0021732C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802"/>
      </w:tblGrid>
      <w:tr w:rsidR="0021732C" w:rsidRPr="000220F7" w14:paraId="76B5BCFF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5A8C" w14:textId="77777777" w:rsidR="0021732C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DC735E">
              <w:rPr>
                <w:rFonts w:ascii="GDS Transport Website Light" w:hAnsi="GDS Transport Website Light"/>
              </w:rPr>
              <w:t>rr_respondents</w:t>
            </w:r>
            <w:proofErr w:type="spellEnd"/>
            <w:r w:rsidRPr="00DC735E">
              <w:rPr>
                <w:rFonts w:ascii="GDS Transport Website Light" w:hAnsi="GDS Transport Website Light"/>
              </w:rPr>
              <w:t>&gt;&gt;</w:t>
            </w:r>
          </w:p>
          <w:p w14:paraId="3645C465" w14:textId="6AAE180B" w:rsidR="0009019C" w:rsidRPr="00DC735E" w:rsidRDefault="0009019C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340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03D63013" w14:textId="77777777" w:rsidTr="00021B3C">
        <w:trPr>
          <w:trHeight w:val="261"/>
        </w:trPr>
        <w:tc>
          <w:tcPr>
            <w:tcW w:w="42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8084" w14:textId="77777777" w:rsidR="0021732C" w:rsidRPr="00EB757C" w:rsidRDefault="0021732C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EB757C">
              <w:rPr>
                <w:rFonts w:ascii="GDS Transport Website Light" w:hAnsi="GDS Transport Website Light"/>
                <w:b/>
                <w:bCs/>
              </w:rPr>
              <w:t>Respondent &lt;&lt;$</w:t>
            </w:r>
            <w:proofErr w:type="spellStart"/>
            <w:r w:rsidRPr="00EB757C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EB757C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7C9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21732C" w:rsidRPr="000220F7" w14:paraId="2D4ADFF3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F0B83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lastRenderedPageBreak/>
              <w:t>Name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8CCA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name</w:t>
            </w:r>
            <w:r w:rsidRPr="00DC735E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1732C" w:rsidRPr="000220F7" w14:paraId="5861A1E8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3A74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Age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516E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&lt;&lt;age&gt;&gt;</w:t>
            </w:r>
          </w:p>
        </w:tc>
      </w:tr>
      <w:tr w:rsidR="0021732C" w:rsidRPr="000220F7" w14:paraId="751774CD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1CE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4E4C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dateOfBirth</w:t>
            </w:r>
            <w:proofErr w:type="spellEnd"/>
            <w:r w:rsidRPr="00DC735E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1732C" w:rsidRPr="000220F7" w14:paraId="31B4B1C9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C959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BF6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&lt;&lt;gender&gt;&gt;</w:t>
            </w:r>
          </w:p>
        </w:tc>
      </w:tr>
      <w:tr w:rsidR="0021732C" w:rsidRPr="000220F7" w14:paraId="6426B6D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88D" w14:textId="77777777" w:rsidR="0021732C" w:rsidRPr="00DC735E" w:rsidRDefault="0021732C" w:rsidP="00DF3C5E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F0" w14:textId="77777777" w:rsidR="0021732C" w:rsidRPr="00DC735E" w:rsidRDefault="0021732C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placeOfBirth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68DD3AB6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FF0" w14:textId="332DE62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F860" w14:textId="3F93BCF9" w:rsidR="009F7779" w:rsidRPr="00625350" w:rsidRDefault="00974490" w:rsidP="009F7779">
            <w:pPr>
              <w:rPr>
                <w:rFonts w:ascii="GDS Transport Website Light" w:hAnsi="GDS Transport Website Light" w:cs="Arial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&lt;&lt;address&gt;&gt;</w:t>
            </w:r>
          </w:p>
        </w:tc>
      </w:tr>
      <w:tr w:rsidR="009F7779" w:rsidRPr="000220F7" w14:paraId="3B1324D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4F08" w14:textId="004FEE0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37F" w14:textId="6401A2B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403788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2C0E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5E3" w14:textId="54419B6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2F6CC8" w14:paraId="1DAC3111" w14:textId="77777777" w:rsidTr="00021B3C">
        <w:trPr>
          <w:trHeight w:val="261"/>
        </w:trPr>
        <w:tc>
          <w:tcPr>
            <w:tcW w:w="426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51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80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F7AB" w14:textId="0318A73D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-</w:t>
            </w:r>
          </w:p>
        </w:tc>
      </w:tr>
      <w:tr w:rsidR="009F7779" w:rsidRPr="002F6CC8" w14:paraId="772C29EF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19C3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Spoken or written welsh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03DB6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0B8F5C85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A63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780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3BA3252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6E7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8251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14:paraId="575CC28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45EA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D87B" w14:textId="72B8A469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contactDetailsHidden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9F7779" w:rsidRPr="000220F7" w14:paraId="50E423B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2DD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CF22" w14:textId="64D6F8B6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591CF980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D0F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A788" w14:textId="77777777" w:rsidR="009F7779" w:rsidRPr="00DC735E" w:rsidRDefault="009F7779" w:rsidP="009F777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9F7779" w:rsidRPr="000220F7" w14:paraId="312876F1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8F52" w14:textId="77777777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DC735E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253D" w14:textId="07E88C1D" w:rsidR="009F7779" w:rsidRPr="0071307B" w:rsidRDefault="009F7779" w:rsidP="009F7779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1307B">
              <w:rPr>
                <w:rFonts w:ascii="GDS Transport Website Light" w:hAnsi="GDS Transport Website Light"/>
              </w:rPr>
              <w:t>contactDetailsHidden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9F7779" w:rsidRPr="000220F7" w14:paraId="3D489C2B" w14:textId="77777777" w:rsidTr="00021B3C">
        <w:trPr>
          <w:trHeight w:val="30"/>
        </w:trPr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97A4" w14:textId="77777777" w:rsidR="004A6B6E" w:rsidRDefault="004A6B6E" w:rsidP="009F7779">
            <w:pPr>
              <w:rPr>
                <w:rFonts w:ascii="GDS Transport Website Light" w:hAnsi="GDS Transport Website Light"/>
              </w:rPr>
            </w:pPr>
          </w:p>
          <w:p w14:paraId="7867D6F6" w14:textId="1E2D8EBC" w:rsidR="009F7779" w:rsidRPr="00DC735E" w:rsidRDefault="009F7779" w:rsidP="009F7779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respondents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80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8C49" w14:textId="77777777" w:rsidR="009F7779" w:rsidRPr="000D0BE8" w:rsidRDefault="009F7779" w:rsidP="009F7779">
            <w:pPr>
              <w:rPr>
                <w:rFonts w:ascii="GDS Transport Website Light" w:hAnsi="GDS Transport Website Light"/>
              </w:rPr>
            </w:pPr>
          </w:p>
        </w:tc>
      </w:tr>
    </w:tbl>
    <w:p w14:paraId="5B4A36F0" w14:textId="77777777" w:rsidR="00E53C8E" w:rsidRDefault="00E53C8E" w:rsidP="00E53C8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8616C08" w14:textId="77777777" w:rsidR="00E53C8E" w:rsidRDefault="00E53C8E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798C8FB" w14:textId="1E268FA5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Applicant</w:t>
      </w:r>
    </w:p>
    <w:p w14:paraId="4B63173B" w14:textId="77777777" w:rsidR="00827645" w:rsidRDefault="00827645" w:rsidP="0082764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5660"/>
      </w:tblGrid>
      <w:tr w:rsidR="00827645" w:rsidRPr="000220F7" w14:paraId="424AF1A1" w14:textId="77777777" w:rsidTr="00021B3C">
        <w:trPr>
          <w:trHeight w:val="261"/>
        </w:trPr>
        <w:tc>
          <w:tcPr>
            <w:tcW w:w="4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6EEC" w14:textId="77777777" w:rsidR="00827645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2A2587">
              <w:rPr>
                <w:rFonts w:ascii="GDS Transport Website Light" w:hAnsi="GDS Transport Website Light"/>
              </w:rPr>
              <w:t>rr_applicants</w:t>
            </w:r>
            <w:proofErr w:type="spellEnd"/>
            <w:r w:rsidRPr="002A2587">
              <w:rPr>
                <w:rFonts w:ascii="GDS Transport Website Light" w:hAnsi="GDS Transport Website Light"/>
              </w:rPr>
              <w:t>&gt;&gt;</w:t>
            </w:r>
          </w:p>
          <w:p w14:paraId="337F084D" w14:textId="260E8649" w:rsidR="00442AE1" w:rsidRPr="002A2587" w:rsidRDefault="00442AE1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1F5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7765DFC4" w14:textId="77777777" w:rsidTr="00021B3C">
        <w:trPr>
          <w:trHeight w:val="261"/>
        </w:trPr>
        <w:tc>
          <w:tcPr>
            <w:tcW w:w="4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E38" w14:textId="77777777" w:rsidR="00827645" w:rsidRPr="00652CCD" w:rsidRDefault="0082764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652CCD">
              <w:rPr>
                <w:rFonts w:ascii="GDS Transport Website Light" w:hAnsi="GDS Transport Website Light"/>
                <w:b/>
                <w:bCs/>
              </w:rPr>
              <w:t>Applicant &lt;&lt;$</w:t>
            </w:r>
            <w:proofErr w:type="spellStart"/>
            <w:r w:rsidRPr="00652CC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652CCD">
              <w:rPr>
                <w:rFonts w:ascii="GDS Transport Website Light" w:hAnsi="GDS Transport Website Light"/>
                <w:b/>
                <w:bCs/>
              </w:rPr>
              <w:t>&gt;&gt;</w:t>
            </w:r>
          </w:p>
        </w:tc>
        <w:tc>
          <w:tcPr>
            <w:tcW w:w="5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4B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827645" w:rsidRPr="000220F7" w14:paraId="3666F92A" w14:textId="77777777" w:rsidTr="00021B3C">
        <w:trPr>
          <w:trHeight w:val="261"/>
        </w:trPr>
        <w:tc>
          <w:tcPr>
            <w:tcW w:w="440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2E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FC3A" w14:textId="2C67D089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organisationName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20C955A8" w14:textId="77777777" w:rsidTr="00021B3C">
        <w:trPr>
          <w:trHeight w:val="261"/>
        </w:trPr>
        <w:tc>
          <w:tcPr>
            <w:tcW w:w="440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8DA9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Contact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839" w14:textId="4D1D1F9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="00F4687A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ontact</w:t>
            </w:r>
            <w:r w:rsidR="00F4687A">
              <w:rPr>
                <w:rFonts w:ascii="GDS Transport Website Light" w:hAnsi="GDS Transport Website Light"/>
              </w:rPr>
              <w:t>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26097AD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C46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Job title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784DA" w14:textId="4D94FDFD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jobTitle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 </w:t>
            </w:r>
          </w:p>
        </w:tc>
      </w:tr>
      <w:tr w:rsidR="00827645" w:rsidRPr="000220F7" w14:paraId="63F8A3A7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CB0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lastRenderedPageBreak/>
              <w:t>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674D" w14:textId="01122BA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 w:rsidR="00F96CF5">
              <w:rPr>
                <w:rFonts w:ascii="GDS Transport Website Light" w:hAnsi="GDS Transport Website Light"/>
              </w:rPr>
              <w:t>address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755750DE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DBA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3D2A" w14:textId="164C4BF5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mobileNumber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5A8AC176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1F8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189" w14:textId="274823E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606B95C5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AAA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99E5" w14:textId="1D98712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email</w:t>
            </w:r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0220F7" w14:paraId="48C58965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D85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 xml:space="preserve">Payment by </w:t>
            </w:r>
            <w:proofErr w:type="gramStart"/>
            <w:r w:rsidRPr="002A2587">
              <w:rPr>
                <w:rFonts w:ascii="GDS Transport Website Light" w:hAnsi="GDS Transport Website Light"/>
              </w:rPr>
              <w:t>account(</w:t>
            </w:r>
            <w:proofErr w:type="gramEnd"/>
            <w:r w:rsidRPr="002A2587">
              <w:rPr>
                <w:rFonts w:ascii="GDS Transport Website Light" w:hAnsi="GDS Transport Website Light"/>
              </w:rPr>
              <w:t>PBA)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F0D3" w14:textId="4896B7FD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pbaNumber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1CCFF1EA" w14:textId="77777777" w:rsidTr="00021B3C">
        <w:trPr>
          <w:trHeight w:val="261"/>
        </w:trPr>
        <w:tc>
          <w:tcPr>
            <w:tcW w:w="440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4D11D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Name</w:t>
            </w:r>
          </w:p>
        </w:tc>
        <w:tc>
          <w:tcPr>
            <w:tcW w:w="566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352E" w14:textId="769E9D2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solicitorName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827645" w:rsidRPr="002F6CC8" w14:paraId="4AD95C86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6D6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mobile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037C" w14:textId="4C12A11F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solicitorMobile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 xml:space="preserve">&gt; </w:t>
            </w:r>
          </w:p>
        </w:tc>
      </w:tr>
      <w:tr w:rsidR="00827645" w14:paraId="1E92411C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6E87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telephone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EF75" w14:textId="327041DB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solicitorTelephone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460A364E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8E56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email address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57CD" w14:textId="2FEAC403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solicitorEmail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3AC2A063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184B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DX Number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B36F" w14:textId="17C2AB71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solicitorDx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0C52CA81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C17E" w14:textId="77777777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2A2587">
              <w:rPr>
                <w:rFonts w:ascii="GDS Transport Website Light" w:hAnsi="GDS Transport Website Light"/>
              </w:rPr>
              <w:t>Solicitor’s reference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C36" w14:textId="126CAB7E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solicitorReference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</w:t>
            </w:r>
            <w:r w:rsidRPr="002A2587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827645" w14:paraId="11D2B397" w14:textId="77777777" w:rsidTr="00021B3C">
        <w:trPr>
          <w:trHeight w:val="30"/>
        </w:trPr>
        <w:tc>
          <w:tcPr>
            <w:tcW w:w="440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2A7B" w14:textId="77777777" w:rsidR="00D477DF" w:rsidRDefault="00D477DF" w:rsidP="00DF3C5E">
            <w:pPr>
              <w:rPr>
                <w:rFonts w:ascii="GDS Transport Website Light" w:hAnsi="GDS Transport Website Light"/>
              </w:rPr>
            </w:pPr>
          </w:p>
          <w:p w14:paraId="5F2F63E5" w14:textId="6F99187B" w:rsidR="00827645" w:rsidRPr="002A2587" w:rsidRDefault="00827645" w:rsidP="00DF3C5E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er_</w:t>
            </w:r>
            <w:r>
              <w:rPr>
                <w:rFonts w:ascii="GDS Transport Website Light" w:hAnsi="GDS Transport Website Light"/>
              </w:rPr>
              <w:t>applicants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66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866" w14:textId="77777777" w:rsidR="00827645" w:rsidRPr="002A2587" w:rsidRDefault="0082764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5B4055DC" w14:textId="07454074" w:rsidR="00827645" w:rsidRDefault="00827645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06C64A75" w14:textId="77777777" w:rsidR="0013071D" w:rsidRDefault="0013071D" w:rsidP="0082764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622015B5" w14:textId="77777777" w:rsidR="00D60825" w:rsidRDefault="00D60825" w:rsidP="00D60825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</w:p>
    <w:p w14:paraId="03EDA610" w14:textId="77777777" w:rsidR="00D60825" w:rsidRDefault="00D60825" w:rsidP="00D60825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D60825" w:rsidRPr="000220F7" w14:paraId="0E7BEF98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54A5" w14:textId="77777777" w:rsidR="00D60825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rr_others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  <w:p w14:paraId="4F08571A" w14:textId="1DB0F5C5" w:rsidR="005B517B" w:rsidRPr="006E4A06" w:rsidRDefault="005B517B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F7E" w14:textId="77777777" w:rsidR="00D60825" w:rsidRPr="006E4A06" w:rsidRDefault="00D60825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D60825" w:rsidRPr="000220F7" w14:paraId="7F811D41" w14:textId="77777777" w:rsidTr="00460286">
        <w:trPr>
          <w:trHeight w:val="261"/>
        </w:trPr>
        <w:tc>
          <w:tcPr>
            <w:tcW w:w="4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643F" w14:textId="77777777" w:rsidR="00D60825" w:rsidRPr="0013071D" w:rsidRDefault="00D60825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>Other 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  <w:p w14:paraId="6E49B068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B9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D60825" w:rsidRPr="000220F7" w14:paraId="69648D44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54D4" w14:textId="77777777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Name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1990" w14:textId="73B3530B" w:rsidR="00D60825" w:rsidRPr="006E4A06" w:rsidRDefault="00D60825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&lt;&lt;name&gt;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5FD8EBD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4F61" w14:textId="2B7E521C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Date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28BD" w14:textId="0D3AF43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dateOfBirth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4067DBE8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A55A" w14:textId="113E764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Gender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4C7A" w14:textId="2C09016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>
              <w:rPr>
                <w:rFonts w:ascii="GDS Transport Website Light" w:hAnsi="GDS Transport Website Light"/>
              </w:rPr>
              <w:t>gender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69E75B0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2939" w14:textId="2DE87809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Place of birth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56A9" w14:textId="3BB3A7D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placeOfBirth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D89880D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CA67" w14:textId="39467928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Current address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299" w14:textId="030C8E6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>
              <w:rPr>
                <w:rFonts w:ascii="GDS Transport Website Light" w:hAnsi="GDS Transport Website Light"/>
                <w:color w:val="000000"/>
              </w:rPr>
              <w:t>address&gt;&gt;</w:t>
            </w:r>
          </w:p>
        </w:tc>
      </w:tr>
      <w:tr w:rsidR="00F34C8D" w:rsidRPr="000220F7" w14:paraId="28C9D9D6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6ED" w14:textId="6568EB1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Telephone number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2185" w14:textId="588BAF7D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telephoneNumber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F34C8D" w:rsidRPr="000220F7" w14:paraId="3263CD5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D82" w14:textId="5F41B1C1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Relationship to the child or Children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B1B" w14:textId="066F9CB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relationshipToChild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F34C8D" w:rsidRPr="000220F7" w14:paraId="17DEF3C9" w14:textId="77777777" w:rsidTr="00460286">
        <w:trPr>
          <w:trHeight w:val="30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E33" w14:textId="523E3124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Interpreter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FD38" w14:textId="31BB6269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4D63CC6B" w14:textId="77777777" w:rsidTr="00460286">
        <w:trPr>
          <w:trHeight w:val="261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2076" w14:textId="318EE65A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lastRenderedPageBreak/>
              <w:t>Spoken or written welsh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42C7" w14:textId="5F93EC26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2F6CC8" w14:paraId="2AD0F5A9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1617" w14:textId="0565DC4F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Intermediary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A3570" w14:textId="2A3BC0E7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586BF64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246B" w14:textId="0AD8F4E1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Facilities or assistance for a disability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AF669" w14:textId="1B834054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35D795CF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F836" w14:textId="74D6235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Separate waiting room or other security measures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FC58" w14:textId="25142351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14:paraId="7E09E0A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F7DF" w14:textId="3C06F86D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Litigation capacity issues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F67" w14:textId="15BBA276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D0BE8">
              <w:rPr>
                <w:rFonts w:ascii="GDS Transport Website Light" w:hAnsi="GDS Transport Website Light"/>
              </w:rPr>
              <w:t>litigationIssues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6026B954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E5B1" w14:textId="6D878309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Anything else to take part in proceedings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A9B7" w14:textId="53F0DA05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-</w:t>
            </w:r>
          </w:p>
        </w:tc>
      </w:tr>
      <w:tr w:rsidR="00F34C8D" w:rsidRPr="000220F7" w14:paraId="621B3A1E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C247" w14:textId="548061B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Confidential contact details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F3CF" w14:textId="558F801F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detailsHiddenReason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  <w:tr w:rsidR="00F34C8D" w:rsidRPr="000220F7" w14:paraId="3C8EC02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9111" w14:textId="77777777" w:rsidR="00F34C8D" w:rsidRDefault="00F34C8D" w:rsidP="00DF3C5E">
            <w:pPr>
              <w:rPr>
                <w:rFonts w:ascii="GDS Transport Website Light" w:hAnsi="GDS Transport Website Light"/>
              </w:rPr>
            </w:pPr>
          </w:p>
          <w:p w14:paraId="49917CA5" w14:textId="46DBFEA2" w:rsidR="00F34C8D" w:rsidRPr="006E4A06" w:rsidRDefault="00F34C8D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er_others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A76C" w14:textId="00C4754E" w:rsidR="00F34C8D" w:rsidRPr="006E4A06" w:rsidRDefault="00F34C8D" w:rsidP="00DF3C5E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F091F67" w14:textId="34593D20" w:rsidR="000F6FF8" w:rsidRDefault="000F6FF8" w:rsidP="00D60825">
      <w:pPr>
        <w:ind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5E8AB48A" w14:textId="77777777" w:rsidR="00D60825" w:rsidRDefault="00D60825" w:rsidP="006C01EC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4A09834" w14:textId="794D6677" w:rsidR="00F3245F" w:rsidRDefault="005734DB" w:rsidP="00D436D1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Grounds for the application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684"/>
      </w:tblGrid>
      <w:tr w:rsidR="000F6FF8" w:rsidRPr="000220F7" w14:paraId="7E732A3E" w14:textId="77777777" w:rsidTr="000F6FF8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961" w14:textId="1737B957" w:rsidR="000F6FF8" w:rsidRPr="000F6FF8" w:rsidRDefault="000F6FF8" w:rsidP="00DF3C5E">
            <w:pPr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23C" w14:textId="77777777" w:rsidR="000F6FF8" w:rsidRPr="000F6FF8" w:rsidRDefault="000F6FF8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F3245F" w14:paraId="58B26001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1110" w14:textId="10D06B74" w:rsidR="003A4D15" w:rsidRDefault="003A4D15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cr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_</w:t>
            </w:r>
            <w:proofErr w:type="gramStart"/>
            <w:r>
              <w:rPr>
                <w:rFonts w:ascii="GDS Transport Website Light" w:hAnsi="GDS Transport Website Light"/>
                <w:b/>
                <w:bCs/>
              </w:rPr>
              <w:t>{!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isBlank</w:t>
            </w:r>
            <w:proofErr w:type="spellEnd"/>
            <w:proofErr w:type="gramEnd"/>
            <w:r>
              <w:rPr>
                <w:rFonts w:ascii="GDS Transport Website Light" w:hAnsi="GDS Transport Website Light"/>
                <w:b/>
                <w:bCs/>
              </w:rPr>
              <w:t>(</w:t>
            </w:r>
            <w:proofErr w:type="spellStart"/>
            <w:r>
              <w:rPr>
                <w:rFonts w:ascii="GDS Transport Website Light" w:hAnsi="GDS Transport Website Light"/>
                <w:b/>
                <w:bCs/>
              </w:rPr>
              <w:t>groundsForEPOReason</w:t>
            </w:r>
            <w:proofErr w:type="spellEnd"/>
            <w:r>
              <w:rPr>
                <w:rFonts w:ascii="GDS Transport Website Light" w:hAnsi="GDS Transport Website Light"/>
                <w:b/>
                <w:bCs/>
              </w:rPr>
              <w:t>)}&gt;&gt;</w:t>
            </w:r>
          </w:p>
          <w:p w14:paraId="592BC11B" w14:textId="0714ABE1" w:rsidR="007012CC" w:rsidRPr="008B7FDC" w:rsidRDefault="00F3245F" w:rsidP="00DF3C5E">
            <w:pPr>
              <w:rPr>
                <w:rFonts w:ascii="GDS Transport Website Light" w:hAnsi="GDS Transport Website Light"/>
                <w:b/>
                <w:bCs/>
              </w:rPr>
            </w:pPr>
            <w:r w:rsidRPr="008B7FDC">
              <w:rPr>
                <w:rFonts w:ascii="GDS Transport Website Light" w:hAnsi="GDS Transport Website Light"/>
                <w:b/>
                <w:bCs/>
              </w:rPr>
              <w:t>Grounds for Emergency Protection order</w:t>
            </w:r>
            <w:r w:rsidR="007012CC">
              <w:rPr>
                <w:rFonts w:ascii="GDS Transport Website Light" w:hAnsi="GDS Transport Website Light"/>
                <w:b/>
                <w:bCs/>
              </w:rPr>
              <w:t>s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90B8" w14:textId="77777777" w:rsidR="003A4D15" w:rsidRDefault="003A4D15" w:rsidP="00DF3C5E">
            <w:pPr>
              <w:rPr>
                <w:rFonts w:ascii="GDS Transport Website Light" w:hAnsi="GDS Transport Website Light"/>
              </w:rPr>
            </w:pPr>
          </w:p>
          <w:p w14:paraId="7E9C1AC5" w14:textId="38266EC0" w:rsidR="00F3245F" w:rsidRDefault="00F3245F" w:rsidP="00DF3C5E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t>groundsForEPOReason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  <w:p w14:paraId="45BC0255" w14:textId="77777777" w:rsidR="00F3245F" w:rsidRDefault="00F3245F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7012CC" w14:paraId="22467846" w14:textId="77777777" w:rsidTr="00DF3C5E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C7C4" w14:textId="5E0C8268" w:rsidR="007012CC" w:rsidRDefault="007012CC" w:rsidP="00DF3C5E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</w:t>
            </w:r>
            <w:proofErr w:type="spellEnd"/>
            <w:r>
              <w:rPr>
                <w:rFonts w:ascii="GDS Transport Website Light" w:hAnsi="GDS Transport Website Light"/>
              </w:rPr>
              <w:t>_&gt;&gt;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1DD" w14:textId="77777777" w:rsidR="007012CC" w:rsidRDefault="007012CC" w:rsidP="00DF3C5E">
            <w:pPr>
              <w:rPr>
                <w:rFonts w:ascii="GDS Transport Website Light" w:hAnsi="GDS Transport Website Light"/>
              </w:rPr>
            </w:pPr>
          </w:p>
        </w:tc>
      </w:tr>
      <w:tr w:rsidR="004F56BB" w:rsidRPr="000220F7" w14:paraId="1772EE9F" w14:textId="77777777" w:rsidTr="004F56BB">
        <w:trPr>
          <w:trHeight w:val="261"/>
        </w:trPr>
        <w:tc>
          <w:tcPr>
            <w:tcW w:w="438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C614" w14:textId="66EA54F4" w:rsidR="004F56BB" w:rsidRPr="008B7FDC" w:rsidRDefault="004F56BB" w:rsidP="004F56BB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Threshold is met as the child is suffering or is likely to suffer significant harm because they are</w:t>
            </w:r>
          </w:p>
        </w:tc>
        <w:tc>
          <w:tcPr>
            <w:tcW w:w="568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E8AD" w14:textId="6EF837F0" w:rsidR="004F56BB" w:rsidRPr="002F6CC8" w:rsidRDefault="004F56BB" w:rsidP="004F56BB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groundsThresholdReason</w:t>
            </w:r>
            <w:proofErr w:type="spellEnd"/>
            <w:r w:rsidRPr="000D0BE8"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7F765DE" w14:textId="3CD3BAA3" w:rsidR="005F15DF" w:rsidRDefault="005F15D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1ABCE44" w14:textId="77777777" w:rsidR="00E16BF4" w:rsidRDefault="00E16BF4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4DF2E45F" w14:textId="4882623F" w:rsidR="00C33A3A" w:rsidRPr="002A7710" w:rsidRDefault="005534D3" w:rsidP="002A7710">
      <w:pPr>
        <w:spacing w:line="360" w:lineRule="auto"/>
        <w:ind w:left="-567" w:right="-607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Threshold evidence</w:t>
      </w:r>
    </w:p>
    <w:p w14:paraId="44908C43" w14:textId="6E75AEE4" w:rsidR="005534D3" w:rsidRPr="009E17D7" w:rsidRDefault="005534D3" w:rsidP="002A7710">
      <w:pPr>
        <w:spacing w:line="360" w:lineRule="auto"/>
        <w:ind w:left="-567" w:right="-607"/>
        <w:rPr>
          <w:rFonts w:ascii="GDS Transport Website Light" w:hAnsi="GDS Transport Website Light"/>
        </w:rPr>
      </w:pPr>
      <w:r w:rsidRPr="009E17D7">
        <w:rPr>
          <w:rFonts w:ascii="GDS Transport Website Light" w:hAnsi="GDS Transport Website Light"/>
        </w:rPr>
        <w:t>&lt;&lt;</w:t>
      </w:r>
      <w:proofErr w:type="spellStart"/>
      <w:r w:rsidRPr="009E17D7">
        <w:rPr>
          <w:rFonts w:ascii="GDS Transport Website Light" w:hAnsi="GDS Transport Website Light"/>
        </w:rPr>
        <w:t>thresholdDetails</w:t>
      </w:r>
      <w:proofErr w:type="spellEnd"/>
      <w:r w:rsidRPr="009E17D7">
        <w:rPr>
          <w:rFonts w:ascii="GDS Transport Website Light" w:hAnsi="GDS Transport Website Light"/>
        </w:rPr>
        <w:t>&gt;&gt;</w:t>
      </w:r>
    </w:p>
    <w:p w14:paraId="5F9EAB46" w14:textId="4693643E" w:rsidR="00B00B5F" w:rsidRDefault="00B00B5F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1F7980E3" w14:textId="77777777" w:rsidR="003B18D8" w:rsidRDefault="003B18D8" w:rsidP="00B00B5F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p w14:paraId="201E612B" w14:textId="4979F41A" w:rsidR="002A7710" w:rsidRDefault="002A7710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Risk and harm to children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392291" w:rsidRPr="008B7FDC" w14:paraId="50BAAB9F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8CE88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Physical harm including non-accidental injury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00FD" w14:textId="7AAB9CB7" w:rsidR="00392291" w:rsidRPr="008B7FDC" w:rsidRDefault="00972CA1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physicalHarm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04042D10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D811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Emotional harm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CDD5" w14:textId="60794D43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emotionalHarm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2FC27443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9A2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t>Sexual abuse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5E1" w14:textId="7BF6D6BB" w:rsidR="00392291" w:rsidRPr="008B7FDC" w:rsidRDefault="006C0C57" w:rsidP="0043492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sexualAbuse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392291" w:rsidRPr="008B7FDC" w14:paraId="4A99223C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AFE" w14:textId="77777777" w:rsidR="00392291" w:rsidRPr="008B7FDC" w:rsidRDefault="00392291" w:rsidP="00DF3C5E">
            <w:pPr>
              <w:rPr>
                <w:rFonts w:ascii="GDS Transport Website Light" w:hAnsi="GDS Transport Website Light"/>
              </w:rPr>
            </w:pPr>
            <w:r w:rsidRPr="008B7FDC">
              <w:rPr>
                <w:rFonts w:ascii="GDS Transport Website Light" w:hAnsi="GDS Transport Website Light"/>
              </w:rPr>
              <w:lastRenderedPageBreak/>
              <w:t>Neglect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524" w14:textId="4C0BFD86" w:rsidR="00392291" w:rsidRPr="008B7FDC" w:rsidRDefault="006C0C57" w:rsidP="00434929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proofErr w:type="gramStart"/>
            <w:r w:rsidR="00FA48DC">
              <w:rPr>
                <w:rFonts w:ascii="GDS Transport Website Light" w:hAnsi="GDS Transport Website Light"/>
              </w:rPr>
              <w:t>risks.</w:t>
            </w:r>
            <w:r>
              <w:rPr>
                <w:rFonts w:ascii="GDS Transport Website Light" w:hAnsi="GDS Transport Website Light"/>
              </w:rPr>
              <w:t>neglect</w:t>
            </w:r>
            <w:r w:rsidR="00EF1245">
              <w:rPr>
                <w:rFonts w:ascii="GDS Transport Website Light" w:hAnsi="GDS Transport Website Light"/>
              </w:rPr>
              <w:t>Details</w:t>
            </w:r>
            <w:proofErr w:type="spellEnd"/>
            <w:proofErr w:type="gramEnd"/>
            <w:r>
              <w:rPr>
                <w:rFonts w:ascii="GDS Transport Website Light" w:hAnsi="GDS Transport Website Light"/>
              </w:rPr>
              <w:t>&gt;&gt;</w:t>
            </w:r>
          </w:p>
        </w:tc>
      </w:tr>
    </w:tbl>
    <w:p w14:paraId="66966E99" w14:textId="77777777" w:rsidR="00392291" w:rsidRDefault="00392291" w:rsidP="002A771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9EF08F4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Factors affecting Parenting</w:t>
      </w: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5518"/>
      </w:tblGrid>
      <w:tr w:rsidR="00AD70C2" w:rsidRPr="000220F7" w14:paraId="15F961B3" w14:textId="77777777" w:rsidTr="00460286">
        <w:trPr>
          <w:trHeight w:val="26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736FB" w14:textId="77777777" w:rsidR="00AD70C2" w:rsidRDefault="00AD70C2" w:rsidP="00DF3C5E">
            <w:pPr>
              <w:rPr>
                <w:rFonts w:ascii="GDS Transport Website Light" w:hAnsi="GDS Transport Website Light"/>
              </w:rPr>
            </w:pPr>
          </w:p>
          <w:p w14:paraId="2B4519D2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Alcohol or drug abuse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5094" w14:textId="77777777" w:rsidR="00AD70C2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2EABF597" w14:textId="17150D2A" w:rsidR="00AD70C2" w:rsidRPr="008962DD" w:rsidRDefault="00AD70C2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0B0207">
              <w:rPr>
                <w:rFonts w:ascii="GDS Transport Website Light" w:hAnsi="GDS Transport Website Light"/>
                <w:color w:val="000000"/>
              </w:rPr>
              <w:t>alcoholDrugAbuseDetails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AD70C2" w:rsidRPr="000220F7" w14:paraId="7FF4FFB7" w14:textId="77777777" w:rsidTr="00460286">
        <w:trPr>
          <w:trHeight w:val="391"/>
        </w:trPr>
        <w:tc>
          <w:tcPr>
            <w:tcW w:w="454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A37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Domestic violence</w:t>
            </w:r>
          </w:p>
        </w:tc>
        <w:tc>
          <w:tcPr>
            <w:tcW w:w="551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8D93" w14:textId="59AB3DCC" w:rsidR="00AD70C2" w:rsidRPr="008962DD" w:rsidRDefault="00D232AE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domesticViolence</w:t>
            </w:r>
            <w:r>
              <w:rPr>
                <w:rFonts w:ascii="GDS Transport Website Light" w:hAnsi="GDS Transport Website Light"/>
              </w:rPr>
              <w:t>Details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D70C2" w:rsidRPr="000220F7" w14:paraId="4C0A471B" w14:textId="77777777" w:rsidTr="00460286">
        <w:trPr>
          <w:trHeight w:val="30"/>
        </w:trPr>
        <w:tc>
          <w:tcPr>
            <w:tcW w:w="454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BF9" w14:textId="77777777" w:rsidR="00AD70C2" w:rsidRPr="008962DD" w:rsidRDefault="00AD70C2" w:rsidP="00DF3C5E">
            <w:pPr>
              <w:rPr>
                <w:rFonts w:ascii="GDS Transport Website Light" w:hAnsi="GDS Transport Website Light"/>
              </w:rPr>
            </w:pPr>
            <w:r w:rsidRPr="008962DD">
              <w:rPr>
                <w:rFonts w:ascii="GDS Transport Website Light" w:hAnsi="GDS Transport Website Light"/>
              </w:rPr>
              <w:t>Anything else</w:t>
            </w:r>
          </w:p>
        </w:tc>
        <w:tc>
          <w:tcPr>
            <w:tcW w:w="551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8043" w14:textId="2F3150F2" w:rsidR="00AD70C2" w:rsidRPr="008962DD" w:rsidRDefault="00D232AE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6A23F4">
              <w:rPr>
                <w:rFonts w:ascii="GDS Transport Website Light" w:hAnsi="GDS Transport Website Light"/>
                <w:color w:val="000000"/>
              </w:rPr>
              <w:t>factorsParenting.</w:t>
            </w:r>
            <w:r w:rsidR="005C281A">
              <w:rPr>
                <w:rFonts w:ascii="GDS Transport Website Light" w:hAnsi="GDS Transport Website Light"/>
                <w:color w:val="000000"/>
              </w:rPr>
              <w:t>anythingElse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4156BC90" w14:textId="77777777" w:rsidR="00AD70C2" w:rsidRDefault="00AD70C2" w:rsidP="00AD70C2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40E27990" w14:textId="77777777" w:rsidR="002C3E86" w:rsidRDefault="002C3E86" w:rsidP="002C3E86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13BBA10E" w14:textId="26FB99D0" w:rsidR="002A7710" w:rsidRPr="0065750D" w:rsidRDefault="002C3E86" w:rsidP="0065750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International Elemen</w:t>
      </w:r>
      <w:r w:rsidR="0065750D">
        <w:rPr>
          <w:rFonts w:ascii="GDS Transport Website" w:hAnsi="GDS Transport Website"/>
          <w:b/>
          <w:bCs/>
          <w:sz w:val="28"/>
          <w:szCs w:val="28"/>
        </w:rPr>
        <w:t>t</w:t>
      </w:r>
    </w:p>
    <w:tbl>
      <w:tblPr>
        <w:tblW w:w="10065" w:type="dxa"/>
        <w:tblInd w:w="-7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2C3E86" w:rsidRPr="000220F7" w14:paraId="2FB46197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DFC13" w14:textId="77777777" w:rsidR="002C3E86" w:rsidRDefault="002C3E86" w:rsidP="00DF3C5E">
            <w:pPr>
              <w:rPr>
                <w:rFonts w:ascii="GDS Transport Website Light" w:hAnsi="GDS Transport Website Light"/>
              </w:rPr>
            </w:pPr>
          </w:p>
          <w:p w14:paraId="77EC4F26" w14:textId="4904C737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Suitable carer outside of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5460" w14:textId="77777777" w:rsidR="002C3E86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</w:p>
          <w:p w14:paraId="44A2AC2F" w14:textId="0230059A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possibleCarer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 xml:space="preserve">&gt;&gt; </w:t>
            </w:r>
          </w:p>
        </w:tc>
      </w:tr>
      <w:tr w:rsidR="002C3E86" w:rsidRPr="000220F7" w14:paraId="26F6C1FF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A184" w14:textId="32031EF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Significant events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1F9E" w14:textId="30D8F5E2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>
              <w:rPr>
                <w:rFonts w:ascii="GDS Transport Website Light" w:hAnsi="GDS Transport Website Light"/>
                <w:color w:val="000000"/>
              </w:rPr>
              <w:t>significantEvents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0220F7" w14:paraId="087B60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260E" w14:textId="69DFAB6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Issues with Jurisdiction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9DFCB" w14:textId="0E5DA6D0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D5755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4D54E2">
              <w:rPr>
                <w:rFonts w:ascii="GDS Transport Website Light" w:hAnsi="GDS Transport Website Light"/>
                <w:color w:val="000000"/>
              </w:rPr>
              <w:t>issues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5DDD3414" w14:textId="77777777" w:rsidTr="009D684E">
        <w:trPr>
          <w:trHeight w:val="39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9DC" w14:textId="19850A02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Proceedings outside the UK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D530" w14:textId="39D53D86" w:rsidR="002C3E86" w:rsidRPr="008962DD" w:rsidRDefault="002C3E86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7F311A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proceedings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C3E86" w:rsidRPr="008962DD" w14:paraId="1109D8EA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D276" w14:textId="5638186C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CF6BB3">
              <w:rPr>
                <w:rFonts w:ascii="GDS Transport Website Light" w:hAnsi="GDS Transport Website Light"/>
              </w:rPr>
              <w:t>Government or Central authority in another country been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C1A0" w14:textId="7CB8536F" w:rsidR="002C3E86" w:rsidRPr="008962DD" w:rsidRDefault="002C3E86" w:rsidP="00DF3C5E">
            <w:pPr>
              <w:rPr>
                <w:rFonts w:ascii="GDS Transport Website Light" w:hAnsi="GDS Transport Website Light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</w:t>
            </w:r>
            <w:r w:rsidR="00762A46">
              <w:rPr>
                <w:rFonts w:ascii="GDS Transport Website Light" w:hAnsi="GDS Transport Website Light"/>
                <w:color w:val="000000"/>
              </w:rPr>
              <w:t>&lt;</w:t>
            </w:r>
            <w:proofErr w:type="spellStart"/>
            <w:r w:rsidR="00930750">
              <w:rPr>
                <w:rFonts w:ascii="GDS Transport Website Light" w:hAnsi="GDS Transport Website Light"/>
                <w:color w:val="000000"/>
              </w:rPr>
              <w:t>internationalElement.</w:t>
            </w:r>
            <w:r w:rsidR="0098610A">
              <w:rPr>
                <w:rFonts w:ascii="GDS Transport Website Light" w:hAnsi="GDS Transport Website Light"/>
                <w:color w:val="000000"/>
              </w:rPr>
              <w:t>internationalAuthorityInvolvement</w:t>
            </w:r>
            <w:proofErr w:type="spellEnd"/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</w:tbl>
    <w:p w14:paraId="57413F70" w14:textId="175E4BB4" w:rsidR="00A51CAE" w:rsidRDefault="00A51CAE" w:rsidP="00A51CAE">
      <w:pPr>
        <w:ind w:left="-567" w:right="-608"/>
      </w:pPr>
    </w:p>
    <w:p w14:paraId="178AE5F3" w14:textId="77777777" w:rsidR="00D64E82" w:rsidRDefault="00D64E82" w:rsidP="00A51CA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D2B9196" w14:textId="19E513EF" w:rsidR="00A51CAE" w:rsidRDefault="00A51CAE" w:rsidP="00A51CA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Other</w:t>
      </w:r>
      <w:r w:rsidR="00903498">
        <w:rPr>
          <w:rFonts w:ascii="GDS Transport Website" w:hAnsi="GDS Transport Website"/>
          <w:b/>
          <w:bCs/>
          <w:sz w:val="28"/>
          <w:szCs w:val="28"/>
        </w:rPr>
        <w:t xml:space="preserve"> Proceedings</w:t>
      </w:r>
    </w:p>
    <w:p w14:paraId="0B7D28E6" w14:textId="77777777" w:rsidR="00A51CAE" w:rsidRDefault="00A51CAE" w:rsidP="00A51CAE">
      <w:pPr>
        <w:ind w:left="-567" w:right="-608"/>
        <w:rPr>
          <w:rFonts w:ascii="GDS Transport Website Light" w:hAnsi="GDS Transport Website Light"/>
          <w:color w:val="000000" w:themeColor="text1"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5377"/>
      </w:tblGrid>
      <w:tr w:rsidR="00A51CAE" w:rsidRPr="000220F7" w14:paraId="49141B20" w14:textId="77777777" w:rsidTr="009D684E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A757" w14:textId="021F4942" w:rsidR="00A51CAE" w:rsidRDefault="00A51CAE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E4A06">
              <w:rPr>
                <w:rFonts w:ascii="GDS Transport Website Light" w:hAnsi="GDS Transport Website Light"/>
              </w:rPr>
              <w:t>rr_</w:t>
            </w:r>
            <w:r w:rsidR="00543F7B">
              <w:rPr>
                <w:rFonts w:ascii="GDS Transport Website Light" w:hAnsi="GDS Transport Website Light"/>
              </w:rPr>
              <w:t>proceeding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&gt;&gt;</w:t>
            </w:r>
          </w:p>
          <w:p w14:paraId="3D9E9FC1" w14:textId="77777777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7F37" w14:textId="77777777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A51CAE" w:rsidRPr="000220F7" w14:paraId="6CFEF521" w14:textId="77777777" w:rsidTr="009D684E">
        <w:trPr>
          <w:trHeight w:val="261"/>
        </w:trPr>
        <w:tc>
          <w:tcPr>
            <w:tcW w:w="46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72AB" w14:textId="5498394C" w:rsidR="00A51CAE" w:rsidRPr="0013071D" w:rsidRDefault="00A51CAE" w:rsidP="00B40C69">
            <w:pPr>
              <w:rPr>
                <w:rFonts w:ascii="GDS Transport Website Light" w:hAnsi="GDS Transport Website Light"/>
                <w:b/>
                <w:bCs/>
              </w:rPr>
            </w:pPr>
            <w:r w:rsidRPr="0013071D">
              <w:rPr>
                <w:rFonts w:ascii="GDS Transport Website Light" w:hAnsi="GDS Transport Website Light"/>
                <w:b/>
                <w:bCs/>
              </w:rPr>
              <w:t xml:space="preserve">Other </w:t>
            </w:r>
            <w:r w:rsidR="00533F8F">
              <w:rPr>
                <w:rFonts w:ascii="GDS Transport Website Light" w:hAnsi="GDS Transport Website Light"/>
                <w:b/>
                <w:bCs/>
              </w:rPr>
              <w:t>Proceedings</w:t>
            </w:r>
            <w:r w:rsidRPr="0013071D">
              <w:rPr>
                <w:rFonts w:ascii="GDS Transport Website Light" w:hAnsi="GDS Transport Website Light"/>
                <w:b/>
                <w:bCs/>
              </w:rPr>
              <w:t>&lt;&lt;$</w:t>
            </w:r>
            <w:proofErr w:type="spellStart"/>
            <w:r w:rsidRPr="0013071D">
              <w:rPr>
                <w:rFonts w:ascii="GDS Transport Website Light" w:hAnsi="GDS Transport Website Light"/>
                <w:b/>
                <w:bCs/>
              </w:rPr>
              <w:t>itemnum</w:t>
            </w:r>
            <w:proofErr w:type="spellEnd"/>
            <w:r w:rsidRPr="0013071D">
              <w:rPr>
                <w:rFonts w:ascii="GDS Transport Website Light" w:hAnsi="GDS Transport Website Light"/>
                <w:b/>
                <w:bCs/>
              </w:rPr>
              <w:t>&gt;&gt;</w:t>
            </w:r>
          </w:p>
          <w:p w14:paraId="6C78CE01" w14:textId="77777777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3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EBEE" w14:textId="77777777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</w:p>
        </w:tc>
      </w:tr>
      <w:tr w:rsidR="00A51CAE" w:rsidRPr="000220F7" w14:paraId="0C6EAE21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F3F2" w14:textId="2A9AA19D" w:rsidR="00A51CAE" w:rsidRPr="006E4A06" w:rsidRDefault="00B52D14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Other relevant proceedings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2F41" w14:textId="5DA345AD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A07A08">
              <w:rPr>
                <w:rFonts w:ascii="GDS Transport Website Light" w:hAnsi="GDS Transport Website Light"/>
              </w:rPr>
              <w:t>onGoingProceeding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A51CAE" w:rsidRPr="000220F7" w14:paraId="18B889CE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CF7B" w14:textId="15AFA876" w:rsidR="00A51CAE" w:rsidRPr="006E4A06" w:rsidRDefault="00B52D14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Previous or Ongoing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4A98" w14:textId="71EDF5BB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CA514A">
              <w:rPr>
                <w:rFonts w:ascii="GDS Transport Website Light" w:hAnsi="GDS Transport Website Light"/>
              </w:rPr>
              <w:t>proceedingStatus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A51CAE" w:rsidRPr="000220F7" w14:paraId="5A5CB537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B5C7A" w14:textId="676483F9" w:rsidR="00A51CAE" w:rsidRPr="006E4A06" w:rsidRDefault="00B52D14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Case Number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7C0CF" w14:textId="2E85B9CD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proofErr w:type="spellStart"/>
            <w:r w:rsidR="00E531DC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A51CAE" w:rsidRPr="000220F7" w14:paraId="53B6E2D0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EE07" w14:textId="4FE4E6A9" w:rsidR="00A51CAE" w:rsidRPr="006E4A06" w:rsidRDefault="00ED2EC4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Date started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3D5E" w14:textId="1E5919E9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 w:rsidR="003E35E5">
              <w:rPr>
                <w:rFonts w:ascii="GDS Transport Website Light" w:hAnsi="GDS Transport Website Light"/>
              </w:rPr>
              <w:t>started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A51CAE" w:rsidRPr="000220F7" w14:paraId="2846DDF1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3116" w14:textId="036E0A07" w:rsidR="00A51CAE" w:rsidRPr="006E4A06" w:rsidRDefault="00A340A0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Date ended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E591" w14:textId="0A7821B5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 w:rsidR="00A340A0">
              <w:rPr>
                <w:rFonts w:ascii="GDS Transport Website Light" w:hAnsi="GDS Transport Website Light"/>
              </w:rPr>
              <w:t>ended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A51CAE" w:rsidRPr="000220F7" w14:paraId="18D85948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077" w14:textId="40EE2CA8" w:rsidR="00A51CAE" w:rsidRPr="006E4A06" w:rsidRDefault="00AC7AC7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Orders made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EDE0" w14:textId="623D8357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AC7AC7">
              <w:rPr>
                <w:rFonts w:ascii="GDS Transport Website Light" w:hAnsi="GDS Transport Website Light"/>
                <w:color w:val="000000"/>
              </w:rPr>
              <w:t>ordersMade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51CAE" w:rsidRPr="000220F7" w14:paraId="2538447E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DC2" w14:textId="3915C765" w:rsidR="00A51CAE" w:rsidRPr="006E4A06" w:rsidRDefault="003A7AB5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lastRenderedPageBreak/>
              <w:t>Judge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F3B6" w14:textId="55364E36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  <w:r w:rsidRPr="000D0BE8">
              <w:rPr>
                <w:rFonts w:ascii="GDS Transport Website Light" w:hAnsi="GDS Transport Website Light"/>
                <w:color w:val="000000"/>
              </w:rPr>
              <w:t>&lt;&lt;</w:t>
            </w:r>
            <w:r w:rsidR="002A602D">
              <w:rPr>
                <w:rFonts w:ascii="GDS Transport Website Light" w:hAnsi="GDS Transport Website Light"/>
                <w:color w:val="000000"/>
              </w:rPr>
              <w:t>judge</w:t>
            </w:r>
            <w:r w:rsidRPr="000D0BE8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A51CAE" w:rsidRPr="000220F7" w14:paraId="0B858931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522A" w14:textId="40D96D77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  <w:r w:rsidRPr="006E4A06">
              <w:rPr>
                <w:rFonts w:ascii="GDS Transport Website Light" w:hAnsi="GDS Transport Website Light"/>
              </w:rPr>
              <w:t>Children</w:t>
            </w:r>
            <w:r w:rsidR="00B951DC">
              <w:rPr>
                <w:rFonts w:ascii="GDS Transport Website Light" w:hAnsi="GDS Transport Website Light"/>
              </w:rPr>
              <w:t xml:space="preserve"> Involved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89" w14:textId="4529E0D9" w:rsidR="00A51CAE" w:rsidRPr="006E4A06" w:rsidRDefault="00A51CAE" w:rsidP="00B40C69">
            <w:pPr>
              <w:rPr>
                <w:rFonts w:ascii="GDS Transport Website Light" w:hAnsi="GDS Transport Website Light"/>
                <w:color w:val="000000"/>
              </w:rPr>
            </w:pPr>
            <w:r w:rsidRPr="006E4A06">
              <w:rPr>
                <w:rFonts w:ascii="GDS Transport Website Light" w:hAnsi="GDS Transport Website Light"/>
              </w:rPr>
              <w:t>&lt;&lt;</w:t>
            </w:r>
            <w:r w:rsidR="00B951DC">
              <w:rPr>
                <w:rFonts w:ascii="GDS Transport Website Light" w:hAnsi="GDS Transport Website Light"/>
              </w:rPr>
              <w:t>children</w:t>
            </w:r>
            <w:r w:rsidRPr="006E4A06">
              <w:rPr>
                <w:rFonts w:ascii="GDS Transport Website Light" w:hAnsi="GDS Transport Website Light"/>
              </w:rPr>
              <w:t>&gt;</w:t>
            </w:r>
            <w:r w:rsidRPr="006E4A06">
              <w:rPr>
                <w:rFonts w:ascii="GDS Transport Website Light" w:hAnsi="GDS Transport Website Light"/>
                <w:color w:val="000000"/>
              </w:rPr>
              <w:t>&gt;</w:t>
            </w:r>
          </w:p>
        </w:tc>
      </w:tr>
      <w:tr w:rsidR="00A51CAE" w:rsidRPr="002F6CC8" w14:paraId="35482F53" w14:textId="77777777" w:rsidTr="009D684E">
        <w:trPr>
          <w:trHeight w:val="261"/>
        </w:trPr>
        <w:tc>
          <w:tcPr>
            <w:tcW w:w="468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D1DA" w14:textId="1C837BF6" w:rsidR="00A51CAE" w:rsidRPr="006E4A06" w:rsidRDefault="00F94EA2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Guardian</w:t>
            </w:r>
          </w:p>
        </w:tc>
        <w:tc>
          <w:tcPr>
            <w:tcW w:w="537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62C0" w14:textId="68EF5D43" w:rsidR="00A51CAE" w:rsidRPr="006E4A06" w:rsidRDefault="00F94EA2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&lt;&lt;guardian&gt;&gt;</w:t>
            </w:r>
          </w:p>
        </w:tc>
      </w:tr>
      <w:tr w:rsidR="00A51CAE" w:rsidRPr="002F6CC8" w14:paraId="153267C6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593F" w14:textId="627A5318" w:rsidR="00A51CAE" w:rsidRPr="006E4A06" w:rsidRDefault="00F94EA2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Same guardian needed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89469" w14:textId="271C9E09" w:rsidR="00A51CAE" w:rsidRPr="006E4A06" w:rsidRDefault="00F94EA2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4C5EE6">
              <w:rPr>
                <w:rFonts w:ascii="GDS Transport Website Light" w:hAnsi="GDS Transport Website Light"/>
              </w:rPr>
              <w:t>sameGuardianDetails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A51CAE" w:rsidRPr="000220F7" w14:paraId="4442BFE6" w14:textId="77777777" w:rsidTr="009D684E">
        <w:trPr>
          <w:trHeight w:val="30"/>
        </w:trPr>
        <w:tc>
          <w:tcPr>
            <w:tcW w:w="468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97D6" w14:textId="77777777" w:rsidR="00A51CAE" w:rsidRDefault="00A51CAE" w:rsidP="00B40C69">
            <w:pPr>
              <w:rPr>
                <w:rFonts w:ascii="GDS Transport Website Light" w:hAnsi="GDS Transport Website Light"/>
              </w:rPr>
            </w:pPr>
          </w:p>
          <w:p w14:paraId="61C8B56C" w14:textId="251D0661" w:rsidR="00A51CAE" w:rsidRPr="006E4A06" w:rsidRDefault="00A51CAE" w:rsidP="00B40C6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er_</w:t>
            </w:r>
            <w:r w:rsidR="00386BDA">
              <w:rPr>
                <w:rFonts w:ascii="GDS Transport Website Light" w:hAnsi="GDS Transport Website Light"/>
              </w:rPr>
              <w:t>proceeding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37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16A" w14:textId="77777777" w:rsidR="00A51CAE" w:rsidRPr="000D0BE8" w:rsidRDefault="00A51CAE" w:rsidP="00B40C69">
            <w:pPr>
              <w:rPr>
                <w:rFonts w:ascii="GDS Transport Website Light" w:hAnsi="GDS Transport Website Light"/>
              </w:rPr>
            </w:pPr>
          </w:p>
        </w:tc>
      </w:tr>
    </w:tbl>
    <w:p w14:paraId="4FC8C613" w14:textId="77777777" w:rsidR="00A51CAE" w:rsidRDefault="00A51CAE" w:rsidP="00A51CA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7A4B8B8F" w14:textId="77777777" w:rsidR="00C10584" w:rsidRDefault="00C10584" w:rsidP="002C753E">
      <w:pPr>
        <w:ind w:left="-567" w:right="-608"/>
      </w:pPr>
    </w:p>
    <w:p w14:paraId="128186CC" w14:textId="77777777" w:rsidR="00C10584" w:rsidRDefault="00C10584" w:rsidP="002C753E">
      <w:pPr>
        <w:ind w:left="-567" w:right="-608"/>
      </w:pPr>
    </w:p>
    <w:p w14:paraId="413A0632" w14:textId="3F35EAE7" w:rsidR="00237101" w:rsidRDefault="00237101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>
        <w:rPr>
          <w:rFonts w:ascii="GDS Transport Website" w:hAnsi="GDS Transport Website"/>
          <w:b/>
          <w:bCs/>
          <w:sz w:val="28"/>
          <w:szCs w:val="28"/>
        </w:rPr>
        <w:t>Annex Documents</w:t>
      </w:r>
    </w:p>
    <w:p w14:paraId="0AD8269E" w14:textId="77777777" w:rsidR="002C753E" w:rsidRPr="002C753E" w:rsidRDefault="002C753E" w:rsidP="002C753E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320"/>
      </w:tblGrid>
      <w:tr w:rsidR="00237101" w:rsidRPr="000220F7" w14:paraId="0499700C" w14:textId="77777777" w:rsidTr="00115ABA">
        <w:trPr>
          <w:trHeight w:val="261"/>
        </w:trPr>
        <w:tc>
          <w:tcPr>
            <w:tcW w:w="525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02E0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</w:t>
            </w:r>
          </w:p>
        </w:tc>
        <w:tc>
          <w:tcPr>
            <w:tcW w:w="481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1C4D" w14:textId="608077AA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 w:rsidR="002174FF">
              <w:rPr>
                <w:rFonts w:ascii="GDS Transport Website Light" w:hAnsi="GDS Transport Website Light"/>
                <w:color w:val="000000"/>
              </w:rPr>
              <w:t>annexDocuments.socialWorkChronology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792B4B1" w14:textId="77777777" w:rsidTr="00115ABA">
        <w:trPr>
          <w:trHeight w:val="261"/>
        </w:trPr>
        <w:tc>
          <w:tcPr>
            <w:tcW w:w="5255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1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chronology and genogram</w:t>
            </w:r>
          </w:p>
        </w:tc>
        <w:tc>
          <w:tcPr>
            <w:tcW w:w="481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A58C" w14:textId="5A7FBEA2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61DAD">
              <w:rPr>
                <w:rFonts w:ascii="GDS Transport Website Light" w:hAnsi="GDS Transport Website Light"/>
                <w:color w:val="000000"/>
              </w:rPr>
              <w:t>socialWorkStatement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005CD213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B30F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assessment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083D" w14:textId="75178709" w:rsidR="00237101" w:rsidRPr="00171DC5" w:rsidRDefault="002174FF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6E0CF3">
              <w:rPr>
                <w:rFonts w:ascii="GDS Transport Website Light" w:hAnsi="GDS Transport Website Light"/>
                <w:color w:val="000000"/>
              </w:rPr>
              <w:t>socialWorkAssessment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1062720A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C214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Care plan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1BF6" w14:textId="7B1A176B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AA47A1">
              <w:rPr>
                <w:rFonts w:ascii="GDS Transport Website Light" w:hAnsi="GDS Transport Website Light"/>
                <w:color w:val="000000"/>
              </w:rPr>
              <w:t>socialWorkCarePlan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B127B62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A9C6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Social work evidence template (SWET)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D6FD" w14:textId="7E1874E1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5F32B5">
              <w:rPr>
                <w:rFonts w:ascii="GDS Transport Website Light" w:hAnsi="GDS Transport Website Light"/>
                <w:color w:val="000000"/>
              </w:rPr>
              <w:t>socialWorkEvidenceTemplate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4BD1231D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1F6A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Threshold document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03EB" w14:textId="412D6CE3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45266F">
              <w:rPr>
                <w:rFonts w:ascii="GDS Transport Website Light" w:hAnsi="GDS Transport Website Light"/>
                <w:color w:val="000000"/>
              </w:rPr>
              <w:t>thresholdDocument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237101" w:rsidRPr="000220F7" w14:paraId="3E76CB04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A7B2" w14:textId="77777777" w:rsidR="00237101" w:rsidRPr="00171DC5" w:rsidRDefault="00237101" w:rsidP="00DF3C5E">
            <w:pPr>
              <w:rPr>
                <w:rFonts w:ascii="GDS Transport Website Light" w:hAnsi="GDS Transport Website Light"/>
              </w:rPr>
            </w:pPr>
            <w:r w:rsidRPr="00171DC5">
              <w:rPr>
                <w:rFonts w:ascii="GDS Transport Website Light" w:hAnsi="GDS Transport Website Light"/>
              </w:rPr>
              <w:t>Checklist document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115B" w14:textId="0B081FFE" w:rsidR="00237101" w:rsidRPr="00171DC5" w:rsidRDefault="002174FF" w:rsidP="00DF3C5E">
            <w:pPr>
              <w:rPr>
                <w:rFonts w:ascii="GDS Transport Website Light" w:hAnsi="GDS Transport Website Light"/>
                <w:color w:val="000000"/>
              </w:rPr>
            </w:pPr>
            <w:r w:rsidRPr="00171DC5"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annexDocuments.</w:t>
            </w:r>
            <w:r w:rsidR="00BD1333">
              <w:rPr>
                <w:rFonts w:ascii="GDS Transport Website Light" w:hAnsi="GDS Transport Website Light"/>
                <w:color w:val="000000"/>
              </w:rPr>
              <w:t>checklistDocument</w:t>
            </w:r>
            <w:proofErr w:type="spellEnd"/>
            <w:r w:rsidRPr="00171DC5"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220F7" w14:paraId="3CDD44D8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58E0" w14:textId="533FCFE9" w:rsidR="0000135C" w:rsidRPr="00171DC5" w:rsidRDefault="0000135C" w:rsidP="0000135C">
            <w:pPr>
              <w:rPr>
                <w:rFonts w:ascii="GDS Transport Website Light" w:hAnsi="GDS Transport Website Light"/>
              </w:rPr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4C6D6D">
              <w:rPr>
                <w:rFonts w:ascii="GDS Transport Website Light" w:hAnsi="GDS Transport Website Light"/>
              </w:rPr>
              <w:t>rr_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6443" w14:textId="25A08A2B" w:rsidR="0000135C" w:rsidRPr="00171DC5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  <w:tr w:rsidR="0000135C" w:rsidRPr="000220F7" w14:paraId="6B474CE5" w14:textId="77777777" w:rsidTr="00115ABA">
        <w:trPr>
          <w:trHeight w:val="30"/>
        </w:trPr>
        <w:tc>
          <w:tcPr>
            <w:tcW w:w="5255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72D" w14:textId="57A5A296" w:rsidR="0000135C" w:rsidRPr="004C6D6D" w:rsidRDefault="0000135C" w:rsidP="0000135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Additional Document&lt;&lt;$</w:t>
            </w:r>
            <w:proofErr w:type="spellStart"/>
            <w:r>
              <w:rPr>
                <w:rFonts w:ascii="GDS Transport Website Light" w:hAnsi="GDS Transport Website Light"/>
              </w:rPr>
              <w:t>itemnum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810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1F09" w14:textId="5133F884" w:rsidR="0000135C" w:rsidRDefault="0000135C" w:rsidP="0000135C">
            <w:pPr>
              <w:rPr>
                <w:rFonts w:ascii="GDS Transport Website Light" w:hAnsi="GDS Transport Website Light"/>
                <w:color w:val="000000"/>
              </w:rPr>
            </w:pPr>
            <w:r>
              <w:rPr>
                <w:rFonts w:ascii="GDS Transport Website Light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/>
              </w:rPr>
              <w:t>documentTitle</w:t>
            </w:r>
            <w:proofErr w:type="spellEnd"/>
            <w:r>
              <w:rPr>
                <w:rFonts w:ascii="GDS Transport Website Light" w:hAnsi="GDS Transport Website Light"/>
                <w:color w:val="000000"/>
              </w:rPr>
              <w:t>&gt;&gt;</w:t>
            </w:r>
          </w:p>
        </w:tc>
      </w:tr>
      <w:tr w:rsidR="0000135C" w:rsidRPr="000D0BE8" w14:paraId="0451B2D6" w14:textId="77777777" w:rsidTr="00115ABA">
        <w:trPr>
          <w:trHeight w:val="261"/>
        </w:trPr>
        <w:tc>
          <w:tcPr>
            <w:tcW w:w="5255" w:type="dxa"/>
            <w:tcBorders>
              <w:top w:val="single" w:sz="12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53A" w14:textId="5067BBA1" w:rsidR="0000135C" w:rsidRPr="00342A88" w:rsidRDefault="0000135C" w:rsidP="00342A88">
            <w:pPr>
              <w:spacing w:line="259" w:lineRule="auto"/>
            </w:pPr>
            <w:r w:rsidRPr="004C6D6D"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e</w:t>
            </w:r>
            <w:r w:rsidRPr="004C6D6D">
              <w:rPr>
                <w:rFonts w:ascii="GDS Transport Website Light" w:hAnsi="GDS Transport Website Light"/>
              </w:rPr>
              <w:t>r_</w:t>
            </w:r>
            <w:r>
              <w:rPr>
                <w:rFonts w:ascii="GDS Transport Website Light" w:hAnsi="GDS Transport Website Light"/>
              </w:rPr>
              <w:t>annexDocuments.others</w:t>
            </w:r>
            <w:proofErr w:type="spellEnd"/>
            <w:r w:rsidRPr="004C6D6D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481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B279" w14:textId="61E073B7" w:rsidR="00342A88" w:rsidRPr="000D0BE8" w:rsidRDefault="00342A88" w:rsidP="0000135C">
            <w:pPr>
              <w:rPr>
                <w:rFonts w:ascii="GDS Transport Website Light" w:hAnsi="GDS Transport Website Light"/>
                <w:color w:val="000000"/>
              </w:rPr>
            </w:pPr>
          </w:p>
        </w:tc>
      </w:tr>
    </w:tbl>
    <w:p w14:paraId="298224B5" w14:textId="77777777" w:rsidR="007E3317" w:rsidRDefault="007E3317" w:rsidP="00CD3A5D">
      <w:pPr>
        <w:spacing w:line="259" w:lineRule="auto"/>
        <w:rPr>
          <w:sz w:val="19"/>
        </w:rPr>
      </w:pPr>
    </w:p>
    <w:p w14:paraId="628752E7" w14:textId="77777777" w:rsidR="002C3E86" w:rsidRDefault="002C3E86" w:rsidP="00CD3A5D">
      <w:pPr>
        <w:spacing w:line="259" w:lineRule="auto"/>
        <w:rPr>
          <w:sz w:val="19"/>
        </w:rPr>
      </w:pPr>
    </w:p>
    <w:p w14:paraId="61DEED55" w14:textId="45E1821A" w:rsidR="00CD3A5D" w:rsidRPr="00494AC8" w:rsidRDefault="00CD3A5D" w:rsidP="00CD3A5D">
      <w:pPr>
        <w:spacing w:line="259" w:lineRule="auto"/>
        <w:rPr>
          <w:sz w:val="21"/>
          <w:szCs w:val="21"/>
        </w:rPr>
      </w:pPr>
      <w:r w:rsidRPr="00494AC8">
        <w:rPr>
          <w:sz w:val="21"/>
          <w:szCs w:val="21"/>
        </w:rPr>
        <w:t xml:space="preserve">I, </w:t>
      </w:r>
      <w:r w:rsidR="004D01DB" w:rsidRPr="00494AC8">
        <w:rPr>
          <w:sz w:val="21"/>
          <w:szCs w:val="21"/>
        </w:rPr>
        <w:t>&lt;&lt;</w:t>
      </w:r>
      <w:proofErr w:type="spellStart"/>
      <w:r w:rsidRPr="00494AC8">
        <w:rPr>
          <w:sz w:val="21"/>
          <w:szCs w:val="21"/>
        </w:rPr>
        <w:t>userFullName</w:t>
      </w:r>
      <w:proofErr w:type="spellEnd"/>
      <w:r w:rsidR="004D01DB" w:rsidRPr="00494AC8">
        <w:rPr>
          <w:sz w:val="21"/>
          <w:szCs w:val="21"/>
        </w:rPr>
        <w:t>&gt;&gt;</w:t>
      </w:r>
      <w:r w:rsidRPr="00494AC8">
        <w:rPr>
          <w:sz w:val="21"/>
          <w:szCs w:val="21"/>
        </w:rPr>
        <w:t>, believe that the facts stated in this application are true.</w:t>
      </w:r>
    </w:p>
    <w:p w14:paraId="7762C615" w14:textId="088452E7" w:rsidR="00CD3A5D" w:rsidRPr="00CD3A5D" w:rsidRDefault="00CD3A5D" w:rsidP="00CD3A5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sectPr w:rsidR="00CD3A5D" w:rsidRPr="00CD3A5D" w:rsidSect="00C75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5F"/>
    <w:rsid w:val="0000135C"/>
    <w:rsid w:val="00006290"/>
    <w:rsid w:val="00010DD2"/>
    <w:rsid w:val="00021B3C"/>
    <w:rsid w:val="00035104"/>
    <w:rsid w:val="00042316"/>
    <w:rsid w:val="0004626C"/>
    <w:rsid w:val="000505E3"/>
    <w:rsid w:val="00055626"/>
    <w:rsid w:val="00062947"/>
    <w:rsid w:val="0006375C"/>
    <w:rsid w:val="00077C73"/>
    <w:rsid w:val="00083D22"/>
    <w:rsid w:val="0009019C"/>
    <w:rsid w:val="000941E8"/>
    <w:rsid w:val="000A072C"/>
    <w:rsid w:val="000A4291"/>
    <w:rsid w:val="000A5503"/>
    <w:rsid w:val="000B0207"/>
    <w:rsid w:val="000D0BE8"/>
    <w:rsid w:val="000E4DA3"/>
    <w:rsid w:val="000F6FF8"/>
    <w:rsid w:val="00115ABA"/>
    <w:rsid w:val="0013071D"/>
    <w:rsid w:val="00135D26"/>
    <w:rsid w:val="0014339F"/>
    <w:rsid w:val="00144882"/>
    <w:rsid w:val="00150EA3"/>
    <w:rsid w:val="00156D4D"/>
    <w:rsid w:val="00161D36"/>
    <w:rsid w:val="00171265"/>
    <w:rsid w:val="00171DC5"/>
    <w:rsid w:val="0017574E"/>
    <w:rsid w:val="0017585F"/>
    <w:rsid w:val="001926E6"/>
    <w:rsid w:val="00195B13"/>
    <w:rsid w:val="00197A07"/>
    <w:rsid w:val="001A3226"/>
    <w:rsid w:val="001A3748"/>
    <w:rsid w:val="001A4A79"/>
    <w:rsid w:val="001B1EC3"/>
    <w:rsid w:val="001B506A"/>
    <w:rsid w:val="001C1474"/>
    <w:rsid w:val="001C21E2"/>
    <w:rsid w:val="001D28D7"/>
    <w:rsid w:val="001D6F6D"/>
    <w:rsid w:val="001E2153"/>
    <w:rsid w:val="0021378D"/>
    <w:rsid w:val="0021732C"/>
    <w:rsid w:val="002174FF"/>
    <w:rsid w:val="00220611"/>
    <w:rsid w:val="00232F39"/>
    <w:rsid w:val="00236AE2"/>
    <w:rsid w:val="00236EF5"/>
    <w:rsid w:val="00237101"/>
    <w:rsid w:val="00276277"/>
    <w:rsid w:val="00287A79"/>
    <w:rsid w:val="002934AB"/>
    <w:rsid w:val="002A2587"/>
    <w:rsid w:val="002A602D"/>
    <w:rsid w:val="002A7710"/>
    <w:rsid w:val="002B0879"/>
    <w:rsid w:val="002B49A4"/>
    <w:rsid w:val="002B5C67"/>
    <w:rsid w:val="002B630D"/>
    <w:rsid w:val="002B6506"/>
    <w:rsid w:val="002C3E86"/>
    <w:rsid w:val="002C753E"/>
    <w:rsid w:val="002C7A73"/>
    <w:rsid w:val="002D556C"/>
    <w:rsid w:val="002D5755"/>
    <w:rsid w:val="002D7766"/>
    <w:rsid w:val="002F05F6"/>
    <w:rsid w:val="002F34FD"/>
    <w:rsid w:val="002F7AC4"/>
    <w:rsid w:val="0030592E"/>
    <w:rsid w:val="003127F3"/>
    <w:rsid w:val="00313F50"/>
    <w:rsid w:val="003205B1"/>
    <w:rsid w:val="00320DC0"/>
    <w:rsid w:val="00334F16"/>
    <w:rsid w:val="00342A88"/>
    <w:rsid w:val="0034473D"/>
    <w:rsid w:val="00346D31"/>
    <w:rsid w:val="00347861"/>
    <w:rsid w:val="00352438"/>
    <w:rsid w:val="00364845"/>
    <w:rsid w:val="003651F6"/>
    <w:rsid w:val="00386BDA"/>
    <w:rsid w:val="00392291"/>
    <w:rsid w:val="00392BB7"/>
    <w:rsid w:val="003951A7"/>
    <w:rsid w:val="003A4D15"/>
    <w:rsid w:val="003A75F9"/>
    <w:rsid w:val="003A768F"/>
    <w:rsid w:val="003A7AB5"/>
    <w:rsid w:val="003B18D8"/>
    <w:rsid w:val="003C7C6E"/>
    <w:rsid w:val="003E35E5"/>
    <w:rsid w:val="003E5472"/>
    <w:rsid w:val="00414567"/>
    <w:rsid w:val="0042026D"/>
    <w:rsid w:val="004217D8"/>
    <w:rsid w:val="004244BA"/>
    <w:rsid w:val="00434929"/>
    <w:rsid w:val="00442AE1"/>
    <w:rsid w:val="00444628"/>
    <w:rsid w:val="00451066"/>
    <w:rsid w:val="004525AF"/>
    <w:rsid w:val="0045266F"/>
    <w:rsid w:val="00455DD3"/>
    <w:rsid w:val="00460286"/>
    <w:rsid w:val="00460FDB"/>
    <w:rsid w:val="00461811"/>
    <w:rsid w:val="00461DAD"/>
    <w:rsid w:val="00465EC1"/>
    <w:rsid w:val="00473069"/>
    <w:rsid w:val="00484BFA"/>
    <w:rsid w:val="00486BD1"/>
    <w:rsid w:val="0049000D"/>
    <w:rsid w:val="00490D90"/>
    <w:rsid w:val="00492C93"/>
    <w:rsid w:val="00494AC8"/>
    <w:rsid w:val="00496962"/>
    <w:rsid w:val="00497D4C"/>
    <w:rsid w:val="004A352A"/>
    <w:rsid w:val="004A6B6E"/>
    <w:rsid w:val="004B6E0C"/>
    <w:rsid w:val="004C5EE6"/>
    <w:rsid w:val="004C6D6D"/>
    <w:rsid w:val="004D01DB"/>
    <w:rsid w:val="004D54E2"/>
    <w:rsid w:val="004E0ADC"/>
    <w:rsid w:val="004E35DB"/>
    <w:rsid w:val="004E505A"/>
    <w:rsid w:val="004E547C"/>
    <w:rsid w:val="004F459E"/>
    <w:rsid w:val="004F56BB"/>
    <w:rsid w:val="004F5C30"/>
    <w:rsid w:val="004F6175"/>
    <w:rsid w:val="005068D8"/>
    <w:rsid w:val="0051229D"/>
    <w:rsid w:val="00516B46"/>
    <w:rsid w:val="0052601D"/>
    <w:rsid w:val="00533F8F"/>
    <w:rsid w:val="00535454"/>
    <w:rsid w:val="005407C3"/>
    <w:rsid w:val="00543F7B"/>
    <w:rsid w:val="005534D3"/>
    <w:rsid w:val="00553FA3"/>
    <w:rsid w:val="005554E5"/>
    <w:rsid w:val="00567143"/>
    <w:rsid w:val="00572AAC"/>
    <w:rsid w:val="005734DB"/>
    <w:rsid w:val="0057765D"/>
    <w:rsid w:val="00582DD8"/>
    <w:rsid w:val="0059011E"/>
    <w:rsid w:val="00591B3A"/>
    <w:rsid w:val="005A2DDA"/>
    <w:rsid w:val="005B03CD"/>
    <w:rsid w:val="005B33D3"/>
    <w:rsid w:val="005B517B"/>
    <w:rsid w:val="005C1F78"/>
    <w:rsid w:val="005C281A"/>
    <w:rsid w:val="005D310E"/>
    <w:rsid w:val="005E7B42"/>
    <w:rsid w:val="005F15DF"/>
    <w:rsid w:val="005F32B5"/>
    <w:rsid w:val="005F3361"/>
    <w:rsid w:val="005F43E8"/>
    <w:rsid w:val="00601A73"/>
    <w:rsid w:val="006176F1"/>
    <w:rsid w:val="00621A0D"/>
    <w:rsid w:val="00622815"/>
    <w:rsid w:val="0062334B"/>
    <w:rsid w:val="00625350"/>
    <w:rsid w:val="00642446"/>
    <w:rsid w:val="00642F0F"/>
    <w:rsid w:val="00645CC0"/>
    <w:rsid w:val="00652CCD"/>
    <w:rsid w:val="0065750D"/>
    <w:rsid w:val="006575AC"/>
    <w:rsid w:val="00661A42"/>
    <w:rsid w:val="00683C2E"/>
    <w:rsid w:val="0068791E"/>
    <w:rsid w:val="00691E68"/>
    <w:rsid w:val="00692FE0"/>
    <w:rsid w:val="00696244"/>
    <w:rsid w:val="006A23F4"/>
    <w:rsid w:val="006B1399"/>
    <w:rsid w:val="006B26AF"/>
    <w:rsid w:val="006B2979"/>
    <w:rsid w:val="006B4A97"/>
    <w:rsid w:val="006B5228"/>
    <w:rsid w:val="006C01EC"/>
    <w:rsid w:val="006C0C57"/>
    <w:rsid w:val="006C7E0D"/>
    <w:rsid w:val="006E0CF3"/>
    <w:rsid w:val="006E1D0F"/>
    <w:rsid w:val="006E4A06"/>
    <w:rsid w:val="007008A9"/>
    <w:rsid w:val="007012CC"/>
    <w:rsid w:val="0071307B"/>
    <w:rsid w:val="0072198F"/>
    <w:rsid w:val="00730717"/>
    <w:rsid w:val="00735021"/>
    <w:rsid w:val="00736356"/>
    <w:rsid w:val="0074107F"/>
    <w:rsid w:val="0075383B"/>
    <w:rsid w:val="00762A46"/>
    <w:rsid w:val="007A7082"/>
    <w:rsid w:val="007C0F85"/>
    <w:rsid w:val="007C43CA"/>
    <w:rsid w:val="007D2E91"/>
    <w:rsid w:val="007D5702"/>
    <w:rsid w:val="007E3317"/>
    <w:rsid w:val="007E5B94"/>
    <w:rsid w:val="007F0EFE"/>
    <w:rsid w:val="007F311A"/>
    <w:rsid w:val="00827645"/>
    <w:rsid w:val="00835980"/>
    <w:rsid w:val="008514F4"/>
    <w:rsid w:val="0086706F"/>
    <w:rsid w:val="00877482"/>
    <w:rsid w:val="00883D3D"/>
    <w:rsid w:val="008841A9"/>
    <w:rsid w:val="008937F9"/>
    <w:rsid w:val="008962DD"/>
    <w:rsid w:val="008B243E"/>
    <w:rsid w:val="008B6FBC"/>
    <w:rsid w:val="008B7FDC"/>
    <w:rsid w:val="008D03DA"/>
    <w:rsid w:val="00903498"/>
    <w:rsid w:val="00904630"/>
    <w:rsid w:val="00905FB2"/>
    <w:rsid w:val="0090684E"/>
    <w:rsid w:val="00913473"/>
    <w:rsid w:val="00925338"/>
    <w:rsid w:val="00930750"/>
    <w:rsid w:val="00931F5B"/>
    <w:rsid w:val="009364DC"/>
    <w:rsid w:val="00947A88"/>
    <w:rsid w:val="0095140A"/>
    <w:rsid w:val="00972CA1"/>
    <w:rsid w:val="00974490"/>
    <w:rsid w:val="00974E01"/>
    <w:rsid w:val="009828FD"/>
    <w:rsid w:val="0098610A"/>
    <w:rsid w:val="0099169D"/>
    <w:rsid w:val="009A7D41"/>
    <w:rsid w:val="009B7F69"/>
    <w:rsid w:val="009D66E0"/>
    <w:rsid w:val="009D684E"/>
    <w:rsid w:val="009E17D7"/>
    <w:rsid w:val="009E1FE6"/>
    <w:rsid w:val="009E3A16"/>
    <w:rsid w:val="009E68C4"/>
    <w:rsid w:val="009E6E3E"/>
    <w:rsid w:val="009F7779"/>
    <w:rsid w:val="00A07A08"/>
    <w:rsid w:val="00A14F36"/>
    <w:rsid w:val="00A20450"/>
    <w:rsid w:val="00A2226B"/>
    <w:rsid w:val="00A340A0"/>
    <w:rsid w:val="00A51CAE"/>
    <w:rsid w:val="00A65A0B"/>
    <w:rsid w:val="00A65A3F"/>
    <w:rsid w:val="00A7188A"/>
    <w:rsid w:val="00A801DD"/>
    <w:rsid w:val="00A9141C"/>
    <w:rsid w:val="00AA1436"/>
    <w:rsid w:val="00AA26E2"/>
    <w:rsid w:val="00AA47A1"/>
    <w:rsid w:val="00AA5212"/>
    <w:rsid w:val="00AA6540"/>
    <w:rsid w:val="00AB3F06"/>
    <w:rsid w:val="00AB4043"/>
    <w:rsid w:val="00AC0F2A"/>
    <w:rsid w:val="00AC1C59"/>
    <w:rsid w:val="00AC7AC7"/>
    <w:rsid w:val="00AD051C"/>
    <w:rsid w:val="00AD496F"/>
    <w:rsid w:val="00AD50F2"/>
    <w:rsid w:val="00AD5BB5"/>
    <w:rsid w:val="00AD70C2"/>
    <w:rsid w:val="00AF229D"/>
    <w:rsid w:val="00AF4E31"/>
    <w:rsid w:val="00AF61B1"/>
    <w:rsid w:val="00B00B5F"/>
    <w:rsid w:val="00B10663"/>
    <w:rsid w:val="00B11F06"/>
    <w:rsid w:val="00B47CE3"/>
    <w:rsid w:val="00B52D14"/>
    <w:rsid w:val="00B60DF3"/>
    <w:rsid w:val="00B6334F"/>
    <w:rsid w:val="00B650A2"/>
    <w:rsid w:val="00B75615"/>
    <w:rsid w:val="00B759B7"/>
    <w:rsid w:val="00B80F13"/>
    <w:rsid w:val="00B82192"/>
    <w:rsid w:val="00B931D9"/>
    <w:rsid w:val="00B951DC"/>
    <w:rsid w:val="00BA3AB6"/>
    <w:rsid w:val="00BA7506"/>
    <w:rsid w:val="00BC5B23"/>
    <w:rsid w:val="00BD1333"/>
    <w:rsid w:val="00BD2275"/>
    <w:rsid w:val="00BE442D"/>
    <w:rsid w:val="00BF10AE"/>
    <w:rsid w:val="00BF44D9"/>
    <w:rsid w:val="00C017F7"/>
    <w:rsid w:val="00C03D0D"/>
    <w:rsid w:val="00C10584"/>
    <w:rsid w:val="00C16029"/>
    <w:rsid w:val="00C33A3A"/>
    <w:rsid w:val="00C50A95"/>
    <w:rsid w:val="00C533DE"/>
    <w:rsid w:val="00C55A02"/>
    <w:rsid w:val="00C568C0"/>
    <w:rsid w:val="00C577E0"/>
    <w:rsid w:val="00C60D78"/>
    <w:rsid w:val="00C75A98"/>
    <w:rsid w:val="00C75DD7"/>
    <w:rsid w:val="00C97DDA"/>
    <w:rsid w:val="00CA1AE8"/>
    <w:rsid w:val="00CA514A"/>
    <w:rsid w:val="00CA6C8F"/>
    <w:rsid w:val="00CB7F67"/>
    <w:rsid w:val="00CD3A5D"/>
    <w:rsid w:val="00CE45C2"/>
    <w:rsid w:val="00CE5AE1"/>
    <w:rsid w:val="00CF6BB3"/>
    <w:rsid w:val="00D04350"/>
    <w:rsid w:val="00D10C57"/>
    <w:rsid w:val="00D1428E"/>
    <w:rsid w:val="00D162CA"/>
    <w:rsid w:val="00D2177E"/>
    <w:rsid w:val="00D232AE"/>
    <w:rsid w:val="00D315D2"/>
    <w:rsid w:val="00D42E4F"/>
    <w:rsid w:val="00D4317E"/>
    <w:rsid w:val="00D436D1"/>
    <w:rsid w:val="00D44130"/>
    <w:rsid w:val="00D477DF"/>
    <w:rsid w:val="00D516AB"/>
    <w:rsid w:val="00D56E67"/>
    <w:rsid w:val="00D60825"/>
    <w:rsid w:val="00D64E82"/>
    <w:rsid w:val="00D71849"/>
    <w:rsid w:val="00D84786"/>
    <w:rsid w:val="00D84E53"/>
    <w:rsid w:val="00D92B01"/>
    <w:rsid w:val="00D93E46"/>
    <w:rsid w:val="00DA5103"/>
    <w:rsid w:val="00DB77F5"/>
    <w:rsid w:val="00DC19BA"/>
    <w:rsid w:val="00DC5748"/>
    <w:rsid w:val="00DC735E"/>
    <w:rsid w:val="00DD48F2"/>
    <w:rsid w:val="00DE16A3"/>
    <w:rsid w:val="00DE72CB"/>
    <w:rsid w:val="00DF1361"/>
    <w:rsid w:val="00DF66FC"/>
    <w:rsid w:val="00E04B20"/>
    <w:rsid w:val="00E16BF4"/>
    <w:rsid w:val="00E23F6E"/>
    <w:rsid w:val="00E324A1"/>
    <w:rsid w:val="00E3788D"/>
    <w:rsid w:val="00E429AB"/>
    <w:rsid w:val="00E43281"/>
    <w:rsid w:val="00E4757C"/>
    <w:rsid w:val="00E47B65"/>
    <w:rsid w:val="00E515CB"/>
    <w:rsid w:val="00E531DC"/>
    <w:rsid w:val="00E53C8E"/>
    <w:rsid w:val="00E5686E"/>
    <w:rsid w:val="00E57177"/>
    <w:rsid w:val="00E9250F"/>
    <w:rsid w:val="00E929C7"/>
    <w:rsid w:val="00E978D7"/>
    <w:rsid w:val="00EA3F3E"/>
    <w:rsid w:val="00EB43A4"/>
    <w:rsid w:val="00EB757C"/>
    <w:rsid w:val="00EC47BC"/>
    <w:rsid w:val="00ED2EC4"/>
    <w:rsid w:val="00ED7038"/>
    <w:rsid w:val="00EE4EC3"/>
    <w:rsid w:val="00EF1245"/>
    <w:rsid w:val="00EF3777"/>
    <w:rsid w:val="00F22921"/>
    <w:rsid w:val="00F2365B"/>
    <w:rsid w:val="00F24BC2"/>
    <w:rsid w:val="00F255A5"/>
    <w:rsid w:val="00F3245F"/>
    <w:rsid w:val="00F34C8D"/>
    <w:rsid w:val="00F36402"/>
    <w:rsid w:val="00F40267"/>
    <w:rsid w:val="00F4687A"/>
    <w:rsid w:val="00F47361"/>
    <w:rsid w:val="00F500BE"/>
    <w:rsid w:val="00F539AB"/>
    <w:rsid w:val="00F6592A"/>
    <w:rsid w:val="00F712D3"/>
    <w:rsid w:val="00F751FE"/>
    <w:rsid w:val="00F76B5C"/>
    <w:rsid w:val="00F7751A"/>
    <w:rsid w:val="00F8578D"/>
    <w:rsid w:val="00F8610B"/>
    <w:rsid w:val="00F90DBB"/>
    <w:rsid w:val="00F94EA2"/>
    <w:rsid w:val="00F96861"/>
    <w:rsid w:val="00F96CF5"/>
    <w:rsid w:val="00FA48DC"/>
    <w:rsid w:val="00FA6B29"/>
    <w:rsid w:val="00FB011F"/>
    <w:rsid w:val="00FD09DE"/>
    <w:rsid w:val="00FD7B5A"/>
    <w:rsid w:val="00FE6189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A8B3"/>
  <w15:chartTrackingRefBased/>
  <w15:docId w15:val="{50738037-328B-ED46-9306-A7579363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5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0B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B5F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B5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00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A3A"/>
    <w:rPr>
      <w:rFonts w:ascii="Consolas" w:eastAsia="Arial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A3A"/>
    <w:rPr>
      <w:rFonts w:ascii="Consolas" w:eastAsia="Arial" w:hAnsi="Consolas" w:cs="Consolas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79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447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  <w:div w:id="1496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1C2C4"/>
            <w:right w:val="none" w:sz="0" w:space="0" w:color="auto"/>
          </w:divBdr>
        </w:div>
      </w:divsChild>
    </w:div>
    <w:div w:id="87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Ammineni</dc:creator>
  <cp:keywords/>
  <dc:description/>
  <cp:lastModifiedBy>Mounika Ammineni</cp:lastModifiedBy>
  <cp:revision>105</cp:revision>
  <dcterms:created xsi:type="dcterms:W3CDTF">2020-04-23T15:47:00Z</dcterms:created>
  <dcterms:modified xsi:type="dcterms:W3CDTF">2020-04-24T10:42:00Z</dcterms:modified>
</cp:coreProperties>
</file>