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195E4BDE">
            <wp:simplePos x="0" y="0"/>
            <wp:positionH relativeFrom="column">
              <wp:posOffset>5010422</wp:posOffset>
            </wp:positionH>
            <wp:positionV relativeFrom="paragraph">
              <wp:posOffset>31115</wp:posOffset>
            </wp:positionV>
            <wp:extent cx="788400" cy="777600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18CCBC" w14:textId="238826DC" w:rsidR="005104D1" w:rsidRPr="001704F6" w:rsidRDefault="003160BA" w:rsidP="003160B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Order</w:t>
      </w:r>
      <w:r w:rsidR="002A71F7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ed</w:t>
      </w: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on </w:t>
      </w:r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="005D02A5"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by &lt;&lt;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&gt;&gt;&lt;&lt;cs_{!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3043C0B6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0CA8DD18" w14:textId="3E213751" w:rsidR="00EA503D" w:rsidRPr="005A244D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="009640B7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Care order restrictions</w:t>
      </w:r>
    </w:p>
    <w:p w14:paraId="4536AA06" w14:textId="77777777" w:rsidR="00EA503D" w:rsidRPr="000B473E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5D258CE2" w14:textId="77777777" w:rsidR="00EA503D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While a 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c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are 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rder is in 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place,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 xml:space="preserve">no one can </w:t>
      </w:r>
    </w:p>
    <w:p w14:paraId="049A98BD" w14:textId="77777777" w:rsidR="00EA503D" w:rsidRDefault="00EA503D" w:rsidP="00EA503D">
      <w:pPr>
        <w:framePr w:w="8505" w:hSpace="181" w:wrap="notBeside" w:vAnchor="page" w:hAnchor="text" w:yAlign="bottom"/>
        <w:ind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39E24DF2" w14:textId="216DBA72" w:rsidR="00EA503D" w:rsidRDefault="00EA503D" w:rsidP="00EA503D">
      <w:pPr>
        <w:pStyle w:val="ListParagraph"/>
        <w:framePr w:w="8505" w:hSpace="181" w:wrap="notBeside" w:vAnchor="page" w:hAnchor="text" w:yAlign="bottom"/>
        <w:numPr>
          <w:ilvl w:val="0"/>
          <w:numId w:val="2"/>
        </w:numPr>
        <w:ind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 xml:space="preserve">change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</w:t>
      </w:r>
      <w:r w:rsidR="009640B7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’s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&lt;&lt;else&gt;&gt;children</w:t>
      </w:r>
      <w:r w:rsidR="009640B7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’s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 surname</w:t>
      </w:r>
    </w:p>
    <w:p w14:paraId="39D51B1A" w14:textId="090FF04C" w:rsidR="00EA503D" w:rsidRDefault="00EA503D" w:rsidP="00EA503D">
      <w:pPr>
        <w:pStyle w:val="ListParagraph"/>
        <w:framePr w:w="8505" w:hSpace="181" w:wrap="notBeside" w:vAnchor="page" w:hAnchor="text" w:yAlign="bottom"/>
        <w:numPr>
          <w:ilvl w:val="0"/>
          <w:numId w:val="2"/>
        </w:numPr>
        <w:ind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take the &lt;&lt;cs_{childrenCount &lt;2}&gt;&gt;child&lt;&lt;else&gt;&gt;children&lt;&lt;es_&gt;&gt; out of the UK</w:t>
      </w:r>
    </w:p>
    <w:p w14:paraId="3F7D7449" w14:textId="77777777" w:rsidR="00EA503D" w:rsidRDefault="00EA503D" w:rsidP="00EA503D">
      <w:pPr>
        <w:pStyle w:val="ListParagraph"/>
        <w:framePr w:w="8505" w:hSpace="181" w:wrap="notBeside" w:vAnchor="page" w:hAnchor="text" w:yAlign="bottom"/>
        <w:ind w:left="153" w:right="-126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AE2E511" w14:textId="77777777" w:rsidR="00EA503D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unless they have written consent from all people with parental responsibility, or permission from the court.</w:t>
      </w:r>
    </w:p>
    <w:p w14:paraId="7D7AA120" w14:textId="77777777" w:rsidR="00EA503D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48454AA" w14:textId="77777777" w:rsidR="00EA503D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 xml:space="preserve">Taking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 from the UK without this consent or permission might be an offence under the Child Abduction Act 1984.</w:t>
      </w:r>
    </w:p>
    <w:p w14:paraId="43B0EA54" w14:textId="77777777" w:rsidR="00EA503D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51A79EB" w14:textId="5E2DCC88" w:rsidR="00EA503D" w:rsidRPr="000B473E" w:rsidRDefault="00EA503D" w:rsidP="00EA503D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localAuthorityName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 has been given parental responsibility under this care order. 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localAuthorityName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 xml:space="preserve">&gt;&gt; may take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&lt;&lt;cs_{childrenCount &lt;2}&gt;&gt;child&lt;&lt;else&gt;&gt;children&lt;&lt;es_&gt;&gt; out of the UK </w:t>
      </w:r>
      <w:r w:rsidR="0010365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for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up to 1 month without this consent or permission.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 </w:t>
      </w:r>
    </w:p>
    <w:p w14:paraId="4E671E3C" w14:textId="13C431AC" w:rsidR="00426E8E" w:rsidRPr="00FF7B84" w:rsidRDefault="00EA503D" w:rsidP="00EA503D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F956D" w14:textId="77777777" w:rsidR="008041AB" w:rsidRDefault="008041AB">
      <w:pPr>
        <w:spacing w:line="240" w:lineRule="auto"/>
      </w:pPr>
      <w:r>
        <w:separator/>
      </w:r>
    </w:p>
  </w:endnote>
  <w:endnote w:type="continuationSeparator" w:id="0">
    <w:p w14:paraId="61F7A217" w14:textId="77777777" w:rsidR="008041AB" w:rsidRDefault="00804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451BD" w14:textId="77777777" w:rsidR="008041AB" w:rsidRDefault="008041AB">
      <w:pPr>
        <w:spacing w:line="240" w:lineRule="auto"/>
      </w:pPr>
      <w:r>
        <w:separator/>
      </w:r>
    </w:p>
  </w:footnote>
  <w:footnote w:type="continuationSeparator" w:id="0">
    <w:p w14:paraId="0842B148" w14:textId="77777777" w:rsidR="008041AB" w:rsidRDefault="008041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24FB8"/>
    <w:multiLevelType w:val="hybridMultilevel"/>
    <w:tmpl w:val="26CEFE4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2481"/>
    <w:rsid w:val="000566FA"/>
    <w:rsid w:val="00061AF9"/>
    <w:rsid w:val="0007199F"/>
    <w:rsid w:val="000856F9"/>
    <w:rsid w:val="00094182"/>
    <w:rsid w:val="000B0FD7"/>
    <w:rsid w:val="0010365E"/>
    <w:rsid w:val="001301FD"/>
    <w:rsid w:val="001717A7"/>
    <w:rsid w:val="00174CEF"/>
    <w:rsid w:val="001C24FA"/>
    <w:rsid w:val="001D0A37"/>
    <w:rsid w:val="001D6626"/>
    <w:rsid w:val="001D6D73"/>
    <w:rsid w:val="00202D5A"/>
    <w:rsid w:val="002126C5"/>
    <w:rsid w:val="002129F1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A71F7"/>
    <w:rsid w:val="002B2DED"/>
    <w:rsid w:val="002C494E"/>
    <w:rsid w:val="002D666B"/>
    <w:rsid w:val="002F4BC1"/>
    <w:rsid w:val="003016BB"/>
    <w:rsid w:val="003160BA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02A5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041AB"/>
    <w:rsid w:val="00810E6F"/>
    <w:rsid w:val="00824D05"/>
    <w:rsid w:val="0082632D"/>
    <w:rsid w:val="0083645A"/>
    <w:rsid w:val="00853BFA"/>
    <w:rsid w:val="008771DD"/>
    <w:rsid w:val="008B41B1"/>
    <w:rsid w:val="008C2294"/>
    <w:rsid w:val="008C4674"/>
    <w:rsid w:val="008D292A"/>
    <w:rsid w:val="008E3754"/>
    <w:rsid w:val="008F4E87"/>
    <w:rsid w:val="0093507F"/>
    <w:rsid w:val="00936D8B"/>
    <w:rsid w:val="009640B7"/>
    <w:rsid w:val="009B4BC4"/>
    <w:rsid w:val="009C696C"/>
    <w:rsid w:val="009E7B78"/>
    <w:rsid w:val="009F4801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329C9"/>
    <w:rsid w:val="00B512FE"/>
    <w:rsid w:val="00B63C2E"/>
    <w:rsid w:val="00B7039B"/>
    <w:rsid w:val="00B8217F"/>
    <w:rsid w:val="00B8257F"/>
    <w:rsid w:val="00B87683"/>
    <w:rsid w:val="00BC282C"/>
    <w:rsid w:val="00BD4EE9"/>
    <w:rsid w:val="00BE79CF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B7C8E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A503D"/>
    <w:rsid w:val="00EE34AC"/>
    <w:rsid w:val="00EE5BDA"/>
    <w:rsid w:val="00EF1DBA"/>
    <w:rsid w:val="00EF58D6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142</cp:revision>
  <dcterms:created xsi:type="dcterms:W3CDTF">2019-10-22T15:42:00Z</dcterms:created>
  <dcterms:modified xsi:type="dcterms:W3CDTF">2020-03-20T16:08:00Z</dcterms:modified>
</cp:coreProperties>
</file>