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5B20A8A1">
            <wp:simplePos x="0" y="0"/>
            <wp:positionH relativeFrom="column">
              <wp:posOffset>5009739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77777777" w:rsidR="005104D1" w:rsidRPr="001704F6" w:rsidRDefault="005104D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&gt;&gt;&lt;&lt;else&gt;&gt; Order &lt;&lt;es_&gt;&gt;</w:t>
      </w:r>
    </w:p>
    <w:p w14:paraId="67EA9DDE" w14:textId="77777777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childrenAct</w:t>
      </w:r>
      <w:proofErr w:type="spellEnd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&gt;&gt;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77777777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&lt;&lt;cs_{ </w:t>
      </w:r>
      <w:proofErr w:type="spellStart"/>
      <w:r w:rsidRPr="00AF303D">
        <w:rPr>
          <w:rFonts w:ascii="GDS Transport Website Light" w:eastAsia="Times New Roman" w:hAnsi="GDS Transport Website Light" w:cs="Times New Roman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Count</w:t>
      </w:r>
      <w:proofErr w:type="spellEnd"/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 xml:space="preserve"> &lt;2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}&gt;&gt;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&lt;&lt;else&gt;&gt;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&lt;&lt;es_&gt;&gt;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 xml:space="preserve"> 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6951F398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bookmarkStart w:id="0" w:name="_GoBack"/>
            <w:bookmarkEnd w:id="0"/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77777777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205267D" w14:textId="31A46322" w:rsidR="00FF7B84" w:rsidRDefault="005104D1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149FA466" w14:textId="5BC69C11" w:rsidR="00FF7B84" w:rsidRDefault="00FF7B84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D5E2D70" w14:textId="3E1D3BB5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</w:p>
    <w:p w14:paraId="02886513" w14:textId="7D67F453" w:rsidR="007D4F52" w:rsidRDefault="007D4F52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7B6AE3EC" w14:textId="063781A9" w:rsidR="00DB72E7" w:rsidRDefault="00FF7B84" w:rsidP="00DB72E7">
      <w:pPr>
        <w:ind w:left="-567" w:right="-608"/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</w:pPr>
      <w:r w:rsidRPr="008040A3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Directions</w:t>
      </w:r>
    </w:p>
    <w:p w14:paraId="1A75F51B" w14:textId="3A48D5F0" w:rsidR="00EE5BDA" w:rsidRDefault="00EE5BDA" w:rsidP="00DB72E7">
      <w:pPr>
        <w:ind w:left="-567" w:right="-608"/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</w:pPr>
    </w:p>
    <w:p w14:paraId="17443CD2" w14:textId="4D2CBFB8" w:rsidR="00EE5BDA" w:rsidRDefault="00EE5BDA" w:rsidP="00DB72E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48C3CF4F" w14:textId="10A3292B" w:rsidR="007D4F52" w:rsidRPr="007D4F52" w:rsidRDefault="007D4F52" w:rsidP="007D4F52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4148F8EC" w14:textId="48C51E6B" w:rsidR="00426E8E" w:rsidRDefault="00DB72E7" w:rsidP="00F60DF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</w:t>
      </w:r>
      <w:r w:rsidR="00F60DF7">
        <w:rPr>
          <w:rFonts w:ascii="GDS Transport Website Light" w:eastAsia="Times New Roman" w:hAnsi="GDS Transport Website Light" w:cs="Times New Roman"/>
          <w:sz w:val="24"/>
          <w:szCs w:val="24"/>
        </w:rPr>
        <w:t>_</w:t>
      </w:r>
      <w:proofErr w:type="gramStart"/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}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  <w:r w:rsidR="00F253A6"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</w:p>
    <w:p w14:paraId="64FFD097" w14:textId="06F0FBAC" w:rsidR="00426E8E" w:rsidRPr="005A244D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orderT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ype</w:t>
      </w:r>
      <w:proofErr w:type="spell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=’CARE_ORDER’}&gt;&gt;</w:t>
      </w:r>
      <w:r w:rsidRPr="005A244D"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  <w:t>Warning</w:t>
      </w:r>
    </w:p>
    <w:p w14:paraId="44F2272B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</w:pPr>
    </w:p>
    <w:p w14:paraId="18D56F32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While a Care Order is in force no person may cause the child to be known by a new surname or remove the child from the United Kingdom without the written consent of every person with parental responsibility for the child or the leave of the court.</w:t>
      </w:r>
    </w:p>
    <w:p w14:paraId="4F178B15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However, the local authority, in whose care a child is, may remove that child from the United Kingdom for a period of less than 1 month.</w:t>
      </w:r>
    </w:p>
    <w:p w14:paraId="3BB0E294" w14:textId="77777777" w:rsidR="00426E8E" w:rsidRDefault="00426E8E" w:rsidP="00853BFA">
      <w:pPr>
        <w:framePr w:w="8505" w:hSpace="181" w:wrap="notBeside" w:vAnchor="page" w:hAnchor="text" w:yAlign="bottom"/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 xml:space="preserve">It may be a criminal offence under the Child Abduction Act 1984 to remove the child from the United Kingdom without the leave of the </w:t>
      </w:r>
      <w:proofErr w:type="gramStart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court.&lt;</w:t>
      </w:r>
      <w:proofErr w:type="gram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&lt;es_&gt;&gt;</w:t>
      </w:r>
    </w:p>
    <w:p w14:paraId="4E671E3C" w14:textId="23562AB3" w:rsidR="00426E8E" w:rsidRPr="00FF7B84" w:rsidRDefault="00426E8E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sectPr w:rsidR="00426E8E" w:rsidRPr="00FF7B84" w:rsidSect="00FA123F"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5C4CD" w14:textId="77777777" w:rsidR="00C30C8C" w:rsidRDefault="00C30C8C">
      <w:pPr>
        <w:spacing w:line="240" w:lineRule="auto"/>
      </w:pPr>
      <w:r>
        <w:separator/>
      </w:r>
    </w:p>
  </w:endnote>
  <w:endnote w:type="continuationSeparator" w:id="0">
    <w:p w14:paraId="743232CA" w14:textId="77777777" w:rsidR="00C30C8C" w:rsidRDefault="00C30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B2DBD" w14:textId="77777777" w:rsidR="00C30C8C" w:rsidRDefault="00C30C8C">
      <w:pPr>
        <w:spacing w:line="240" w:lineRule="auto"/>
      </w:pPr>
      <w:r>
        <w:separator/>
      </w:r>
    </w:p>
  </w:footnote>
  <w:footnote w:type="continuationSeparator" w:id="0">
    <w:p w14:paraId="33AD968D" w14:textId="77777777" w:rsidR="00C30C8C" w:rsidRDefault="00C30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66FA"/>
    <w:rsid w:val="00061AF9"/>
    <w:rsid w:val="0007199F"/>
    <w:rsid w:val="000856F9"/>
    <w:rsid w:val="00094182"/>
    <w:rsid w:val="000B0FD7"/>
    <w:rsid w:val="001301FD"/>
    <w:rsid w:val="00174CEF"/>
    <w:rsid w:val="001C24FA"/>
    <w:rsid w:val="001D0A37"/>
    <w:rsid w:val="001D6626"/>
    <w:rsid w:val="001D6D73"/>
    <w:rsid w:val="002126C5"/>
    <w:rsid w:val="002129F1"/>
    <w:rsid w:val="002368AF"/>
    <w:rsid w:val="00243EA0"/>
    <w:rsid w:val="00256B8C"/>
    <w:rsid w:val="00257CE6"/>
    <w:rsid w:val="00276850"/>
    <w:rsid w:val="00286B82"/>
    <w:rsid w:val="002938D0"/>
    <w:rsid w:val="002A013E"/>
    <w:rsid w:val="002B2DED"/>
    <w:rsid w:val="002D666B"/>
    <w:rsid w:val="002F4BC1"/>
    <w:rsid w:val="003016BB"/>
    <w:rsid w:val="00347B6F"/>
    <w:rsid w:val="00370BB3"/>
    <w:rsid w:val="003779B5"/>
    <w:rsid w:val="003C5B5E"/>
    <w:rsid w:val="003D1EB9"/>
    <w:rsid w:val="003F2198"/>
    <w:rsid w:val="00401713"/>
    <w:rsid w:val="00405002"/>
    <w:rsid w:val="00426E8E"/>
    <w:rsid w:val="004309AE"/>
    <w:rsid w:val="00454980"/>
    <w:rsid w:val="00462B72"/>
    <w:rsid w:val="004709D2"/>
    <w:rsid w:val="004A56C8"/>
    <w:rsid w:val="004D1507"/>
    <w:rsid w:val="004D2B1F"/>
    <w:rsid w:val="005104D1"/>
    <w:rsid w:val="00543519"/>
    <w:rsid w:val="00557698"/>
    <w:rsid w:val="005607A6"/>
    <w:rsid w:val="00566815"/>
    <w:rsid w:val="005848B7"/>
    <w:rsid w:val="005A2107"/>
    <w:rsid w:val="005B0ADE"/>
    <w:rsid w:val="005B526F"/>
    <w:rsid w:val="005D1E03"/>
    <w:rsid w:val="005E39A9"/>
    <w:rsid w:val="00610081"/>
    <w:rsid w:val="00631FB9"/>
    <w:rsid w:val="00634BDE"/>
    <w:rsid w:val="0064259F"/>
    <w:rsid w:val="00671A63"/>
    <w:rsid w:val="00674367"/>
    <w:rsid w:val="0068177B"/>
    <w:rsid w:val="00694E29"/>
    <w:rsid w:val="006E79AE"/>
    <w:rsid w:val="00711225"/>
    <w:rsid w:val="0071253B"/>
    <w:rsid w:val="007228CF"/>
    <w:rsid w:val="00760808"/>
    <w:rsid w:val="00765B58"/>
    <w:rsid w:val="007678EA"/>
    <w:rsid w:val="0077240E"/>
    <w:rsid w:val="007767A9"/>
    <w:rsid w:val="00781B4E"/>
    <w:rsid w:val="00796EC7"/>
    <w:rsid w:val="007A28B8"/>
    <w:rsid w:val="007D36E5"/>
    <w:rsid w:val="007D44B0"/>
    <w:rsid w:val="007D4F52"/>
    <w:rsid w:val="007D6198"/>
    <w:rsid w:val="007E6A04"/>
    <w:rsid w:val="008040A3"/>
    <w:rsid w:val="00810E6F"/>
    <w:rsid w:val="00824D05"/>
    <w:rsid w:val="0082632D"/>
    <w:rsid w:val="0083645A"/>
    <w:rsid w:val="00853BFA"/>
    <w:rsid w:val="008B41B1"/>
    <w:rsid w:val="008C2294"/>
    <w:rsid w:val="008C4674"/>
    <w:rsid w:val="008D292A"/>
    <w:rsid w:val="008E3754"/>
    <w:rsid w:val="008F4E87"/>
    <w:rsid w:val="0093507F"/>
    <w:rsid w:val="00936D8B"/>
    <w:rsid w:val="009B4BC4"/>
    <w:rsid w:val="009C696C"/>
    <w:rsid w:val="009E7B78"/>
    <w:rsid w:val="009F52B4"/>
    <w:rsid w:val="00A076AF"/>
    <w:rsid w:val="00A52717"/>
    <w:rsid w:val="00A537DB"/>
    <w:rsid w:val="00A63F3B"/>
    <w:rsid w:val="00A7108E"/>
    <w:rsid w:val="00A92CBE"/>
    <w:rsid w:val="00A94390"/>
    <w:rsid w:val="00A978EE"/>
    <w:rsid w:val="00AD335F"/>
    <w:rsid w:val="00AF303D"/>
    <w:rsid w:val="00B0558E"/>
    <w:rsid w:val="00B26174"/>
    <w:rsid w:val="00B32531"/>
    <w:rsid w:val="00B512FE"/>
    <w:rsid w:val="00B63C2E"/>
    <w:rsid w:val="00B7039B"/>
    <w:rsid w:val="00B8217F"/>
    <w:rsid w:val="00B8257F"/>
    <w:rsid w:val="00B87683"/>
    <w:rsid w:val="00BC282C"/>
    <w:rsid w:val="00BD4EE9"/>
    <w:rsid w:val="00C142E8"/>
    <w:rsid w:val="00C14767"/>
    <w:rsid w:val="00C30C8C"/>
    <w:rsid w:val="00C33B8E"/>
    <w:rsid w:val="00C77C46"/>
    <w:rsid w:val="00C962D5"/>
    <w:rsid w:val="00C96A6A"/>
    <w:rsid w:val="00CA283C"/>
    <w:rsid w:val="00CB3FDE"/>
    <w:rsid w:val="00CB44B4"/>
    <w:rsid w:val="00CC389C"/>
    <w:rsid w:val="00CD6120"/>
    <w:rsid w:val="00CD7A9A"/>
    <w:rsid w:val="00CE6477"/>
    <w:rsid w:val="00CF0892"/>
    <w:rsid w:val="00D024D9"/>
    <w:rsid w:val="00D207E3"/>
    <w:rsid w:val="00D51636"/>
    <w:rsid w:val="00D673F9"/>
    <w:rsid w:val="00D72E43"/>
    <w:rsid w:val="00D87CB9"/>
    <w:rsid w:val="00DA0CE5"/>
    <w:rsid w:val="00DA56B2"/>
    <w:rsid w:val="00DB6FDD"/>
    <w:rsid w:val="00DB72E7"/>
    <w:rsid w:val="00DE10F3"/>
    <w:rsid w:val="00DE4194"/>
    <w:rsid w:val="00DF4866"/>
    <w:rsid w:val="00E12C93"/>
    <w:rsid w:val="00E14318"/>
    <w:rsid w:val="00E327CC"/>
    <w:rsid w:val="00E33E43"/>
    <w:rsid w:val="00E56221"/>
    <w:rsid w:val="00E62F44"/>
    <w:rsid w:val="00E65A01"/>
    <w:rsid w:val="00E747BE"/>
    <w:rsid w:val="00E80732"/>
    <w:rsid w:val="00E96DB9"/>
    <w:rsid w:val="00EE34AC"/>
    <w:rsid w:val="00EE5BDA"/>
    <w:rsid w:val="00F01772"/>
    <w:rsid w:val="00F253A6"/>
    <w:rsid w:val="00F325FA"/>
    <w:rsid w:val="00F419E3"/>
    <w:rsid w:val="00F60DF7"/>
    <w:rsid w:val="00F6390C"/>
    <w:rsid w:val="00F75CA9"/>
    <w:rsid w:val="00F771B8"/>
    <w:rsid w:val="00F80102"/>
    <w:rsid w:val="00F80D87"/>
    <w:rsid w:val="00F92B6B"/>
    <w:rsid w:val="00FA123F"/>
    <w:rsid w:val="00FC237B"/>
    <w:rsid w:val="00FD22EA"/>
    <w:rsid w:val="00FE0BDD"/>
    <w:rsid w:val="00FE14CD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Lewis Birks</cp:lastModifiedBy>
  <cp:revision>132</cp:revision>
  <dcterms:created xsi:type="dcterms:W3CDTF">2019-10-22T15:42:00Z</dcterms:created>
  <dcterms:modified xsi:type="dcterms:W3CDTF">2020-01-10T15:55:00Z</dcterms:modified>
</cp:coreProperties>
</file>