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4D72F779" w:rsidR="00C34514" w:rsidRPr="00B512FE" w:rsidRDefault="00C453CB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0B0BA4E">
            <wp:simplePos x="0" y="0"/>
            <wp:positionH relativeFrom="margin">
              <wp:posOffset>-360045</wp:posOffset>
            </wp:positionH>
            <wp:positionV relativeFrom="margin">
              <wp:posOffset>71780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746E7F79">
            <wp:simplePos x="0" y="0"/>
            <wp:positionH relativeFrom="column">
              <wp:posOffset>4587203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1A10A51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{!isBlank(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{!isBlank(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{toLowerCase(</w:t>
      </w:r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cs_{endsWith(orderTypes,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19690CAA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923E4" w:rsidRPr="00D9230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092002F8" w:rsidR="00EF0748" w:rsidRPr="00BD4D9B" w:rsidRDefault="00067717" w:rsidP="008A5C2A">
      <w:pPr>
        <w:ind w:left="-284" w:right="-567" w:hanging="283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  <w:r w:rsidR="008A5C2A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33111FC1" w14:textId="7D09CC02" w:rsidR="008A5C2A" w:rsidRDefault="008A5C2A" w:rsidP="00A92677">
      <w:pPr>
        <w:ind w:right="-608"/>
        <w:rPr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882403" w:rsidRPr="000220F7" w14:paraId="0F3FB62A" w14:textId="77777777" w:rsidTr="006F5F29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1311" w14:textId="009FAE4E" w:rsidR="00882403" w:rsidRDefault="00882403" w:rsidP="006F5F29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&lt;&lt;cr_{!isBlank(hearingDate)}&gt;&gt;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67B1" w14:textId="77777777" w:rsidR="00882403" w:rsidRDefault="00882403" w:rsidP="006F5F29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E957AA" w:rsidRPr="000220F7" w14:paraId="11C61741" w14:textId="77777777" w:rsidTr="006F5F29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BB9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86CB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&lt;&lt;hearingDate&gt;&gt;</w:t>
            </w:r>
          </w:p>
        </w:tc>
      </w:tr>
      <w:tr w:rsidR="00FE3F9C" w:rsidRPr="000220F7" w14:paraId="5B38479A" w14:textId="77777777" w:rsidTr="006F5F29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9A86" w14:textId="0432C28E" w:rsidR="00FE3F9C" w:rsidRDefault="00FE3F9C" w:rsidP="00FE3F9C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bookmarkStart w:id="0" w:name="_GoBack" w:colFirst="0" w:colLast="0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&lt;&lt;er_{!isBlank(hearingDate)}&gt;&gt;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13C5" w14:textId="77777777" w:rsidR="00FE3F9C" w:rsidRDefault="00FE3F9C" w:rsidP="00FE3F9C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bookmarkEnd w:id="0"/>
      <w:tr w:rsidR="00E957AA" w:rsidRPr="000220F7" w14:paraId="3225B817" w14:textId="77777777" w:rsidTr="006F5F29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D5A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F7A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&lt;&lt;hearingVenue&gt;&gt;</w:t>
            </w:r>
          </w:p>
        </w:tc>
      </w:tr>
      <w:tr w:rsidR="00E957AA" w:rsidRPr="000220F7" w14:paraId="7C93DECD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09BE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B17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&lt;&lt;preHearingAttendance&gt;&gt; </w:t>
            </w:r>
          </w:p>
        </w:tc>
      </w:tr>
      <w:tr w:rsidR="00E957AA" w:rsidRPr="000220F7" w14:paraId="30DC3D86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48D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6A28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&lt;&lt;hearingTime&gt;&gt;</w:t>
            </w:r>
          </w:p>
        </w:tc>
      </w:tr>
    </w:tbl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70F010D4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256D018C" w14:textId="0D6959D1" w:rsidR="008A5C2A" w:rsidRDefault="004D2D2C" w:rsidP="008A5C2A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22E32D9" w14:textId="777E2F7B" w:rsidR="00D9720C" w:rsidRPr="008A5C2A" w:rsidRDefault="008A5C2A" w:rsidP="008A5C2A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2004CD"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671CD987" w14:textId="0FC815B9" w:rsidR="00D9720C" w:rsidRPr="00D9720C" w:rsidRDefault="00234CF1" w:rsidP="008A5C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sectPr w:rsidR="00D9720C" w:rsidRPr="00D9720C" w:rsidSect="00D9720C">
      <w:footerReference w:type="default" r:id="rId14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7EDD3" w14:textId="77777777" w:rsidR="004D2D2C" w:rsidRDefault="004D2D2C">
      <w:pPr>
        <w:spacing w:line="240" w:lineRule="auto"/>
      </w:pPr>
      <w:r>
        <w:separator/>
      </w:r>
    </w:p>
  </w:endnote>
  <w:endnote w:type="continuationSeparator" w:id="0">
    <w:p w14:paraId="16C16D0D" w14:textId="77777777" w:rsidR="004D2D2C" w:rsidRDefault="004D2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4E39" w14:textId="44350197" w:rsidR="00D9720C" w:rsidRDefault="00D9720C" w:rsidP="008A5C2A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</w:t>
    </w:r>
    <w:r w:rsidR="002F1817">
      <w:rPr>
        <w:rFonts w:ascii="GDS Transport Website Light" w:hAnsi="GDS Transport Website Light"/>
        <w:color w:val="666666"/>
        <w:sz w:val="20"/>
        <w:szCs w:val="20"/>
      </w:rPr>
      <w:t>a</w:t>
    </w:r>
    <w:r w:rsidRPr="00631760">
      <w:rPr>
        <w:rFonts w:ascii="GDS Transport Website Light" w:hAnsi="GDS Transport Website Light"/>
        <w:color w:val="666666"/>
        <w:sz w:val="20"/>
        <w:szCs w:val="20"/>
      </w:rPr>
      <w:t xml:space="preserve"> (Notice to </w:t>
    </w:r>
    <w:r w:rsidR="002F1817">
      <w:rPr>
        <w:rFonts w:ascii="GDS Transport Website Light" w:hAnsi="GDS Transport Website Light"/>
        <w:color w:val="666666"/>
        <w:sz w:val="20"/>
        <w:szCs w:val="20"/>
      </w:rPr>
      <w:t>non-</w:t>
    </w:r>
    <w:r w:rsidRPr="00631760">
      <w:rPr>
        <w:rFonts w:ascii="GDS Transport Website Light" w:hAnsi="GDS Transport Website Light"/>
        <w:color w:val="666666"/>
        <w:sz w:val="20"/>
        <w:szCs w:val="20"/>
      </w:rPr>
      <w:t>parties</w:t>
    </w:r>
    <w:r w:rsidR="002F1817">
      <w:rPr>
        <w:rFonts w:ascii="GDS Transport Website Light" w:hAnsi="GDS Transport Website Light"/>
        <w:color w:val="666666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1DC13" w14:textId="77777777" w:rsidR="004D2D2C" w:rsidRDefault="004D2D2C">
      <w:pPr>
        <w:spacing w:line="240" w:lineRule="auto"/>
      </w:pPr>
      <w:r>
        <w:separator/>
      </w:r>
    </w:p>
  </w:footnote>
  <w:footnote w:type="continuationSeparator" w:id="0">
    <w:p w14:paraId="17636B44" w14:textId="77777777" w:rsidR="004D2D2C" w:rsidRDefault="004D2D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07757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1817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D2D2C"/>
    <w:rsid w:val="004F2035"/>
    <w:rsid w:val="005027E4"/>
    <w:rsid w:val="00513F89"/>
    <w:rsid w:val="0052538E"/>
    <w:rsid w:val="00530BAA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A4669"/>
    <w:rsid w:val="006B1BAE"/>
    <w:rsid w:val="006B47A6"/>
    <w:rsid w:val="006D42FB"/>
    <w:rsid w:val="006D5071"/>
    <w:rsid w:val="00737C3F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82403"/>
    <w:rsid w:val="008945EF"/>
    <w:rsid w:val="008A5C2A"/>
    <w:rsid w:val="008E6E74"/>
    <w:rsid w:val="009308CE"/>
    <w:rsid w:val="00940534"/>
    <w:rsid w:val="00943AAF"/>
    <w:rsid w:val="0097622F"/>
    <w:rsid w:val="00990E7B"/>
    <w:rsid w:val="009B43C1"/>
    <w:rsid w:val="00A1163A"/>
    <w:rsid w:val="00A12CC4"/>
    <w:rsid w:val="00A51FA3"/>
    <w:rsid w:val="00A56E44"/>
    <w:rsid w:val="00A64875"/>
    <w:rsid w:val="00A747E7"/>
    <w:rsid w:val="00A75BC4"/>
    <w:rsid w:val="00A92677"/>
    <w:rsid w:val="00A92D71"/>
    <w:rsid w:val="00AE16C5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453CB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957AA"/>
    <w:rsid w:val="00EA0E3C"/>
    <w:rsid w:val="00EA1BE1"/>
    <w:rsid w:val="00EA282F"/>
    <w:rsid w:val="00EA4C36"/>
    <w:rsid w:val="00EA69BB"/>
    <w:rsid w:val="00EF0748"/>
    <w:rsid w:val="00EF4232"/>
    <w:rsid w:val="00EF66EF"/>
    <w:rsid w:val="00EF79E5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275A9A-A224-D144-9BC7-A832434B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72</cp:revision>
  <dcterms:created xsi:type="dcterms:W3CDTF">2019-10-09T16:20:00Z</dcterms:created>
  <dcterms:modified xsi:type="dcterms:W3CDTF">2019-11-18T11:53:00Z</dcterms:modified>
</cp:coreProperties>
</file>