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480BA" w14:textId="2F8FB2B4" w:rsidR="008C54D3" w:rsidRPr="008C54D3" w:rsidRDefault="008C54D3" w:rsidP="008C54D3">
      <w:pPr>
        <w:ind w:left="851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C76913" wp14:editId="24EBD0A2">
                <wp:simplePos x="0" y="0"/>
                <wp:positionH relativeFrom="page">
                  <wp:posOffset>3083187</wp:posOffset>
                </wp:positionH>
                <wp:positionV relativeFrom="page">
                  <wp:posOffset>537845</wp:posOffset>
                </wp:positionV>
                <wp:extent cx="3779520" cy="2259106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9520" cy="22591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B322EA" w14:textId="174F71CE" w:rsidR="008C54D3" w:rsidRDefault="008C54D3" w:rsidP="008C54D3">
                            <w:pPr>
                              <w:ind w:right="427"/>
                              <w:jc w:val="right"/>
                              <w:rPr>
                                <w:rFonts w:ascii="GDS Transport Website Light" w:eastAsia="Times New Roman" w:hAnsi="GDS Transport Website Light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DS Transport Website Light" w:eastAsia="Times New Roman" w:hAnsi="GDS Transport Website Light"/>
                                <w:color w:val="000000"/>
                                <w:sz w:val="24"/>
                                <w:szCs w:val="24"/>
                              </w:rPr>
                              <w:t>Case number: &lt;&lt;</w:t>
                            </w:r>
                            <w:proofErr w:type="spellStart"/>
                            <w:r>
                              <w:rPr>
                                <w:rFonts w:ascii="GDS Transport Website Light" w:eastAsia="Times New Roman" w:hAnsi="GDS Transport Website Light"/>
                                <w:color w:val="000000"/>
                                <w:sz w:val="24"/>
                                <w:szCs w:val="24"/>
                              </w:rPr>
                              <w:t>familyManCaseNumber</w:t>
                            </w:r>
                            <w:proofErr w:type="spellEnd"/>
                            <w:r>
                              <w:rPr>
                                <w:rFonts w:ascii="GDS Transport Website Light" w:eastAsia="Times New Roman" w:hAnsi="GDS Transport Website Light"/>
                                <w:color w:val="000000"/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  <w:p w14:paraId="5DCDBCFB" w14:textId="7229C775" w:rsidR="008C54D3" w:rsidRDefault="008C54D3" w:rsidP="008C54D3">
                            <w:pPr>
                              <w:ind w:right="427"/>
                              <w:jc w:val="right"/>
                              <w:rPr>
                                <w:rFonts w:ascii="GDS Transport Website Light" w:eastAsia="Times New Roman" w:hAnsi="GDS Transport Website Light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DS Transport Website Light" w:eastAsia="Times New Roman" w:hAnsi="GDS Transport Website Light"/>
                                <w:color w:val="000000"/>
                                <w:sz w:val="24"/>
                                <w:szCs w:val="24"/>
                              </w:rPr>
                              <w:t>The Family Court sitting at the Courts and Tribunals Service Centre</w:t>
                            </w:r>
                          </w:p>
                          <w:p w14:paraId="47D5D13C" w14:textId="0166C94D" w:rsidR="008C54D3" w:rsidRDefault="008C54D3" w:rsidP="008C54D3">
                            <w:pPr>
                              <w:ind w:right="427"/>
                              <w:jc w:val="right"/>
                              <w:rPr>
                                <w:rFonts w:ascii="GDS Transport Website Light" w:eastAsia="Times New Roman" w:hAnsi="GDS Transport Website Light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DS Transport Website Light" w:eastAsia="Times New Roman" w:hAnsi="GDS Transport Website Light"/>
                                <w:color w:val="000000"/>
                                <w:sz w:val="24"/>
                                <w:szCs w:val="24"/>
                              </w:rPr>
                              <w:t>HMCTS Family Public Law and Adoption</w:t>
                            </w:r>
                          </w:p>
                          <w:p w14:paraId="5F4531E3" w14:textId="0F702376" w:rsidR="008C54D3" w:rsidRDefault="008C54D3" w:rsidP="008C54D3">
                            <w:pPr>
                              <w:ind w:right="427"/>
                              <w:jc w:val="right"/>
                              <w:rPr>
                                <w:rFonts w:ascii="GDS Transport Website Light" w:eastAsia="Times New Roman" w:hAnsi="GDS Transport Website Light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DS Transport Website Light" w:eastAsia="Times New Roman" w:hAnsi="GDS Transport Website Light"/>
                                <w:color w:val="000000"/>
                                <w:sz w:val="24"/>
                                <w:szCs w:val="24"/>
                              </w:rPr>
                              <w:t xml:space="preserve">C/O </w:t>
                            </w:r>
                            <w:proofErr w:type="spellStart"/>
                            <w:r>
                              <w:rPr>
                                <w:rFonts w:ascii="GDS Transport Website Light" w:eastAsia="Times New Roman" w:hAnsi="GDS Transport Website Light"/>
                                <w:color w:val="000000"/>
                                <w:sz w:val="24"/>
                                <w:szCs w:val="24"/>
                              </w:rPr>
                              <w:t>Exela</w:t>
                            </w:r>
                            <w:proofErr w:type="spellEnd"/>
                            <w:r>
                              <w:rPr>
                                <w:rFonts w:ascii="GDS Transport Website Light" w:eastAsia="Times New Roman" w:hAnsi="GDS Transport Website Light"/>
                                <w:color w:val="000000"/>
                                <w:sz w:val="24"/>
                                <w:szCs w:val="24"/>
                              </w:rPr>
                              <w:t xml:space="preserve"> Technologies UK Ltd</w:t>
                            </w:r>
                          </w:p>
                          <w:p w14:paraId="5C0D2554" w14:textId="0B94D812" w:rsidR="008C54D3" w:rsidRDefault="008C54D3" w:rsidP="008C54D3">
                            <w:pPr>
                              <w:ind w:right="427"/>
                              <w:jc w:val="right"/>
                              <w:rPr>
                                <w:rFonts w:ascii="GDS Transport Website Light" w:eastAsia="Times New Roman" w:hAnsi="GDS Transport Website Light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DS Transport Website Light" w:eastAsia="Times New Roman" w:hAnsi="GDS Transport Website Light"/>
                                <w:color w:val="000000"/>
                                <w:sz w:val="24"/>
                                <w:szCs w:val="24"/>
                              </w:rPr>
                              <w:t>PO Box 12706</w:t>
                            </w:r>
                          </w:p>
                          <w:p w14:paraId="6831DDB7" w14:textId="7D812362" w:rsidR="008C54D3" w:rsidRDefault="008C54D3" w:rsidP="008C54D3">
                            <w:pPr>
                              <w:ind w:right="427"/>
                              <w:jc w:val="right"/>
                              <w:rPr>
                                <w:rFonts w:ascii="GDS Transport Website Light" w:eastAsia="Times New Roman" w:hAnsi="GDS Transport Website Light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DS Transport Website Light" w:eastAsia="Times New Roman" w:hAnsi="GDS Transport Website Light"/>
                                <w:color w:val="000000"/>
                                <w:sz w:val="24"/>
                                <w:szCs w:val="24"/>
                              </w:rPr>
                              <w:t>Harlow, CM20 9QT</w:t>
                            </w:r>
                          </w:p>
                          <w:p w14:paraId="5E376C92" w14:textId="014CB6E2" w:rsidR="008C54D3" w:rsidRDefault="008C54D3" w:rsidP="008C54D3">
                            <w:pPr>
                              <w:ind w:right="427"/>
                              <w:jc w:val="right"/>
                              <w:rPr>
                                <w:rFonts w:ascii="GDS Transport Website Light" w:eastAsia="Times New Roman" w:hAnsi="GDS Transport Website Light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DS Transport Website Light" w:eastAsia="Times New Roman" w:hAnsi="GDS Transport Website Light"/>
                                <w:color w:val="000000"/>
                                <w:sz w:val="24"/>
                                <w:szCs w:val="24"/>
                              </w:rPr>
                              <w:t xml:space="preserve">Email: </w:t>
                            </w:r>
                            <w:hyperlink r:id="rId7" w:history="1">
                              <w:r w:rsidRPr="001A5797">
                                <w:rPr>
                                  <w:rStyle w:val="Hyperlink"/>
                                  <w:rFonts w:ascii="GDS Transport Website Light" w:eastAsia="Times New Roman" w:hAnsi="GDS Transport Website Light"/>
                                  <w:sz w:val="24"/>
                                  <w:szCs w:val="24"/>
                                </w:rPr>
                                <w:t>publiclawandadoption@</w:t>
                              </w:r>
                              <w:r w:rsidRPr="001A5797">
                                <w:rPr>
                                  <w:rStyle w:val="Hyperlink"/>
                                  <w:rFonts w:ascii="GDS Transport Website Light" w:eastAsia="Times New Roman" w:hAnsi="GDS Transport Website Light"/>
                                  <w:sz w:val="24"/>
                                  <w:szCs w:val="24"/>
                                </w:rPr>
                                <w:t>j</w:t>
                              </w:r>
                              <w:r w:rsidRPr="001A5797">
                                <w:rPr>
                                  <w:rStyle w:val="Hyperlink"/>
                                  <w:rFonts w:ascii="GDS Transport Website Light" w:eastAsia="Times New Roman" w:hAnsi="GDS Transport Website Light"/>
                                  <w:sz w:val="24"/>
                                  <w:szCs w:val="24"/>
                                </w:rPr>
                                <w:t>ustice.gov.uk</w:t>
                              </w:r>
                            </w:hyperlink>
                          </w:p>
                          <w:p w14:paraId="194CFFBC" w14:textId="6EFBE6A6" w:rsidR="008C54D3" w:rsidRDefault="008C54D3" w:rsidP="008C54D3">
                            <w:pPr>
                              <w:ind w:right="427"/>
                              <w:jc w:val="right"/>
                              <w:rPr>
                                <w:rFonts w:ascii="GDS Transport Website Light" w:eastAsia="Times New Roman" w:hAnsi="GDS Transport Website Light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DS Transport Website Light" w:eastAsia="Times New Roman" w:hAnsi="GDS Transport Website Light"/>
                                <w:color w:val="000000"/>
                                <w:sz w:val="24"/>
                                <w:szCs w:val="24"/>
                              </w:rPr>
                              <w:t>Phone: 0300 303 0642</w:t>
                            </w:r>
                          </w:p>
                          <w:p w14:paraId="50CC740D" w14:textId="2EFBAAFE" w:rsidR="008C54D3" w:rsidRPr="008C54D3" w:rsidRDefault="008C54D3" w:rsidP="008C54D3">
                            <w:pPr>
                              <w:ind w:right="427"/>
                              <w:jc w:val="right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DS Transport Website Light" w:eastAsia="Times New Roman" w:hAnsi="GDS Transport Website Light"/>
                                <w:color w:val="000000"/>
                                <w:sz w:val="24"/>
                                <w:szCs w:val="24"/>
                              </w:rPr>
                              <w:t>(Monday to Friday, 8.30am to 5pm)</w:t>
                            </w:r>
                          </w:p>
                          <w:p w14:paraId="5D76BF24" w14:textId="46936F65" w:rsidR="008C54D3" w:rsidRPr="008C54D3" w:rsidRDefault="008C54D3" w:rsidP="008C54D3">
                            <w:pPr>
                              <w:ind w:right="-146"/>
                              <w:jc w:val="right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7691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42.75pt;margin-top:42.35pt;width:297.6pt;height:177.9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" filled="f" stroked="f" strokeweight=".5pt">
                <v:textbox>
                  <w:txbxContent>
                    <w:p w14:paraId="74B322EA" w14:textId="174F71CE" w:rsidR="008C54D3" w:rsidRDefault="008C54D3" w:rsidP="008C54D3">
                      <w:pPr>
                        <w:ind w:right="427"/>
                        <w:jc w:val="right"/>
                        <w:rPr>
                          <w:rFonts w:ascii="GDS Transport Website Light" w:eastAsia="Times New Roman" w:hAnsi="GDS Transport Website Light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GDS Transport Website Light" w:eastAsia="Times New Roman" w:hAnsi="GDS Transport Website Light"/>
                          <w:color w:val="000000"/>
                          <w:sz w:val="24"/>
                          <w:szCs w:val="24"/>
                        </w:rPr>
                        <w:t>Case number: &lt;&lt;</w:t>
                      </w:r>
                      <w:proofErr w:type="spellStart"/>
                      <w:r>
                        <w:rPr>
                          <w:rFonts w:ascii="GDS Transport Website Light" w:eastAsia="Times New Roman" w:hAnsi="GDS Transport Website Light"/>
                          <w:color w:val="000000"/>
                          <w:sz w:val="24"/>
                          <w:szCs w:val="24"/>
                        </w:rPr>
                        <w:t>familyManCaseNumber</w:t>
                      </w:r>
                      <w:proofErr w:type="spellEnd"/>
                      <w:r>
                        <w:rPr>
                          <w:rFonts w:ascii="GDS Transport Website Light" w:eastAsia="Times New Roman" w:hAnsi="GDS Transport Website Light"/>
                          <w:color w:val="000000"/>
                          <w:sz w:val="24"/>
                          <w:szCs w:val="24"/>
                        </w:rPr>
                        <w:t>&gt;&gt;</w:t>
                      </w:r>
                    </w:p>
                    <w:p w14:paraId="5DCDBCFB" w14:textId="7229C775" w:rsidR="008C54D3" w:rsidRDefault="008C54D3" w:rsidP="008C54D3">
                      <w:pPr>
                        <w:ind w:right="427"/>
                        <w:jc w:val="right"/>
                        <w:rPr>
                          <w:rFonts w:ascii="GDS Transport Website Light" w:eastAsia="Times New Roman" w:hAnsi="GDS Transport Website Light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GDS Transport Website Light" w:eastAsia="Times New Roman" w:hAnsi="GDS Transport Website Light"/>
                          <w:color w:val="000000"/>
                          <w:sz w:val="24"/>
                          <w:szCs w:val="24"/>
                        </w:rPr>
                        <w:t>The Family Court sitting at the Courts and Tribunals Service Centre</w:t>
                      </w:r>
                    </w:p>
                    <w:p w14:paraId="47D5D13C" w14:textId="0166C94D" w:rsidR="008C54D3" w:rsidRDefault="008C54D3" w:rsidP="008C54D3">
                      <w:pPr>
                        <w:ind w:right="427"/>
                        <w:jc w:val="right"/>
                        <w:rPr>
                          <w:rFonts w:ascii="GDS Transport Website Light" w:eastAsia="Times New Roman" w:hAnsi="GDS Transport Website Light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GDS Transport Website Light" w:eastAsia="Times New Roman" w:hAnsi="GDS Transport Website Light"/>
                          <w:color w:val="000000"/>
                          <w:sz w:val="24"/>
                          <w:szCs w:val="24"/>
                        </w:rPr>
                        <w:t>HMCTS Family Public Law and Adoption</w:t>
                      </w:r>
                    </w:p>
                    <w:p w14:paraId="5F4531E3" w14:textId="0F702376" w:rsidR="008C54D3" w:rsidRDefault="008C54D3" w:rsidP="008C54D3">
                      <w:pPr>
                        <w:ind w:right="427"/>
                        <w:jc w:val="right"/>
                        <w:rPr>
                          <w:rFonts w:ascii="GDS Transport Website Light" w:eastAsia="Times New Roman" w:hAnsi="GDS Transport Website Light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GDS Transport Website Light" w:eastAsia="Times New Roman" w:hAnsi="GDS Transport Website Light"/>
                          <w:color w:val="000000"/>
                          <w:sz w:val="24"/>
                          <w:szCs w:val="24"/>
                        </w:rPr>
                        <w:t xml:space="preserve">C/O </w:t>
                      </w:r>
                      <w:proofErr w:type="spellStart"/>
                      <w:r>
                        <w:rPr>
                          <w:rFonts w:ascii="GDS Transport Website Light" w:eastAsia="Times New Roman" w:hAnsi="GDS Transport Website Light"/>
                          <w:color w:val="000000"/>
                          <w:sz w:val="24"/>
                          <w:szCs w:val="24"/>
                        </w:rPr>
                        <w:t>Exela</w:t>
                      </w:r>
                      <w:proofErr w:type="spellEnd"/>
                      <w:r>
                        <w:rPr>
                          <w:rFonts w:ascii="GDS Transport Website Light" w:eastAsia="Times New Roman" w:hAnsi="GDS Transport Website Light"/>
                          <w:color w:val="000000"/>
                          <w:sz w:val="24"/>
                          <w:szCs w:val="24"/>
                        </w:rPr>
                        <w:t xml:space="preserve"> Technologies UK Ltd</w:t>
                      </w:r>
                    </w:p>
                    <w:p w14:paraId="5C0D2554" w14:textId="0B94D812" w:rsidR="008C54D3" w:rsidRDefault="008C54D3" w:rsidP="008C54D3">
                      <w:pPr>
                        <w:ind w:right="427"/>
                        <w:jc w:val="right"/>
                        <w:rPr>
                          <w:rFonts w:ascii="GDS Transport Website Light" w:eastAsia="Times New Roman" w:hAnsi="GDS Transport Website Light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GDS Transport Website Light" w:eastAsia="Times New Roman" w:hAnsi="GDS Transport Website Light"/>
                          <w:color w:val="000000"/>
                          <w:sz w:val="24"/>
                          <w:szCs w:val="24"/>
                        </w:rPr>
                        <w:t>PO Box 12706</w:t>
                      </w:r>
                    </w:p>
                    <w:p w14:paraId="6831DDB7" w14:textId="7D812362" w:rsidR="008C54D3" w:rsidRDefault="008C54D3" w:rsidP="008C54D3">
                      <w:pPr>
                        <w:ind w:right="427"/>
                        <w:jc w:val="right"/>
                        <w:rPr>
                          <w:rFonts w:ascii="GDS Transport Website Light" w:eastAsia="Times New Roman" w:hAnsi="GDS Transport Website Light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GDS Transport Website Light" w:eastAsia="Times New Roman" w:hAnsi="GDS Transport Website Light"/>
                          <w:color w:val="000000"/>
                          <w:sz w:val="24"/>
                          <w:szCs w:val="24"/>
                        </w:rPr>
                        <w:t>Harlow, CM20 9QT</w:t>
                      </w:r>
                    </w:p>
                    <w:p w14:paraId="5E376C92" w14:textId="014CB6E2" w:rsidR="008C54D3" w:rsidRDefault="008C54D3" w:rsidP="008C54D3">
                      <w:pPr>
                        <w:ind w:right="427"/>
                        <w:jc w:val="right"/>
                        <w:rPr>
                          <w:rFonts w:ascii="GDS Transport Website Light" w:eastAsia="Times New Roman" w:hAnsi="GDS Transport Website Light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GDS Transport Website Light" w:eastAsia="Times New Roman" w:hAnsi="GDS Transport Website Light"/>
                          <w:color w:val="000000"/>
                          <w:sz w:val="24"/>
                          <w:szCs w:val="24"/>
                        </w:rPr>
                        <w:t xml:space="preserve">Email: </w:t>
                      </w:r>
                      <w:hyperlink r:id="rId8" w:history="1">
                        <w:r w:rsidRPr="001A5797">
                          <w:rPr>
                            <w:rStyle w:val="Hyperlink"/>
                            <w:rFonts w:ascii="GDS Transport Website Light" w:eastAsia="Times New Roman" w:hAnsi="GDS Transport Website Light"/>
                            <w:sz w:val="24"/>
                            <w:szCs w:val="24"/>
                          </w:rPr>
                          <w:t>publiclawandadoption@</w:t>
                        </w:r>
                        <w:r w:rsidRPr="001A5797">
                          <w:rPr>
                            <w:rStyle w:val="Hyperlink"/>
                            <w:rFonts w:ascii="GDS Transport Website Light" w:eastAsia="Times New Roman" w:hAnsi="GDS Transport Website Light"/>
                            <w:sz w:val="24"/>
                            <w:szCs w:val="24"/>
                          </w:rPr>
                          <w:t>j</w:t>
                        </w:r>
                        <w:r w:rsidRPr="001A5797">
                          <w:rPr>
                            <w:rStyle w:val="Hyperlink"/>
                            <w:rFonts w:ascii="GDS Transport Website Light" w:eastAsia="Times New Roman" w:hAnsi="GDS Transport Website Light"/>
                            <w:sz w:val="24"/>
                            <w:szCs w:val="24"/>
                          </w:rPr>
                          <w:t>ustice.gov.uk</w:t>
                        </w:r>
                      </w:hyperlink>
                    </w:p>
                    <w:p w14:paraId="194CFFBC" w14:textId="6EFBE6A6" w:rsidR="008C54D3" w:rsidRDefault="008C54D3" w:rsidP="008C54D3">
                      <w:pPr>
                        <w:ind w:right="427"/>
                        <w:jc w:val="right"/>
                        <w:rPr>
                          <w:rFonts w:ascii="GDS Transport Website Light" w:eastAsia="Times New Roman" w:hAnsi="GDS Transport Website Light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GDS Transport Website Light" w:eastAsia="Times New Roman" w:hAnsi="GDS Transport Website Light"/>
                          <w:color w:val="000000"/>
                          <w:sz w:val="24"/>
                          <w:szCs w:val="24"/>
                        </w:rPr>
                        <w:t>Phone: 0300 303 0642</w:t>
                      </w:r>
                    </w:p>
                    <w:p w14:paraId="50CC740D" w14:textId="2EFBAAFE" w:rsidR="008C54D3" w:rsidRPr="008C54D3" w:rsidRDefault="008C54D3" w:rsidP="008C54D3">
                      <w:pPr>
                        <w:ind w:right="427"/>
                        <w:jc w:val="right"/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="GDS Transport Website Light" w:eastAsia="Times New Roman" w:hAnsi="GDS Transport Website Light"/>
                          <w:color w:val="000000"/>
                          <w:sz w:val="24"/>
                          <w:szCs w:val="24"/>
                        </w:rPr>
                        <w:t>(Monday to Friday, 8.30am to 5pm)</w:t>
                      </w:r>
                    </w:p>
                    <w:p w14:paraId="5D76BF24" w14:textId="46936F65" w:rsidR="008C54D3" w:rsidRPr="008C54D3" w:rsidRDefault="008C54D3" w:rsidP="008C54D3">
                      <w:pPr>
                        <w:ind w:right="-146"/>
                        <w:jc w:val="right"/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A5E63">
        <w:rPr>
          <w:noProof/>
        </w:rPr>
        <w:drawing>
          <wp:anchor distT="0" distB="0" distL="114300" distR="114300" simplePos="0" relativeHeight="251659264" behindDoc="1" locked="0" layoutInCell="0" allowOverlap="1" wp14:anchorId="3869E5CE" wp14:editId="40200681">
            <wp:simplePos x="0" y="0"/>
            <wp:positionH relativeFrom="page">
              <wp:posOffset>1160556</wp:posOffset>
            </wp:positionH>
            <wp:positionV relativeFrom="page">
              <wp:posOffset>477445</wp:posOffset>
            </wp:positionV>
            <wp:extent cx="1482725" cy="647700"/>
            <wp:effectExtent l="0" t="0" r="3175" b="0"/>
            <wp:wrapSquare wrapText="bothSides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7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A322A1" w14:textId="5264245B" w:rsidR="008C54D3" w:rsidRDefault="008C54D3" w:rsidP="005A5E63">
      <w:pPr>
        <w:ind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</w:p>
    <w:p w14:paraId="096877CD" w14:textId="54B60D53" w:rsidR="008C54D3" w:rsidRDefault="008C54D3" w:rsidP="005A5E63">
      <w:pPr>
        <w:ind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</w:p>
    <w:p w14:paraId="387A2149" w14:textId="63EED57C" w:rsidR="008C54D3" w:rsidRDefault="008C54D3" w:rsidP="005A5E63">
      <w:pPr>
        <w:ind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</w:p>
    <w:p w14:paraId="1AC853EF" w14:textId="4FA0C004" w:rsidR="008C54D3" w:rsidRDefault="008C54D3" w:rsidP="005A5E63">
      <w:pPr>
        <w:ind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</w:p>
    <w:p w14:paraId="0BA67AB4" w14:textId="77777777" w:rsidR="008C54D3" w:rsidRDefault="008C54D3" w:rsidP="005A5E63">
      <w:pPr>
        <w:ind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</w:p>
    <w:p w14:paraId="60194450" w14:textId="77777777" w:rsidR="008C54D3" w:rsidRDefault="008C54D3" w:rsidP="005A5E63">
      <w:pPr>
        <w:ind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</w:p>
    <w:p w14:paraId="7D7EA97F" w14:textId="77777777" w:rsidR="008C54D3" w:rsidRDefault="008C54D3" w:rsidP="005A5E63">
      <w:pPr>
        <w:ind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</w:p>
    <w:p w14:paraId="5758890B" w14:textId="77777777" w:rsidR="008C54D3" w:rsidRDefault="008C54D3" w:rsidP="005A5E63">
      <w:pPr>
        <w:ind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</w:p>
    <w:p w14:paraId="41047F9E" w14:textId="422772BC" w:rsidR="008C54D3" w:rsidRDefault="008C54D3" w:rsidP="005A5E63">
      <w:pPr>
        <w:ind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57C92C" wp14:editId="07ABFEDF">
                <wp:simplePos x="0" y="0"/>
                <wp:positionH relativeFrom="page">
                  <wp:posOffset>1299770</wp:posOffset>
                </wp:positionH>
                <wp:positionV relativeFrom="page">
                  <wp:posOffset>2706856</wp:posOffset>
                </wp:positionV>
                <wp:extent cx="2474259" cy="555811"/>
                <wp:effectExtent l="0" t="0" r="2540" b="31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74259" cy="5558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9A4670" w14:textId="77777777" w:rsidR="008C54D3" w:rsidRDefault="008C54D3" w:rsidP="008C54D3">
                            <w:pPr>
                              <w:ind w:right="427"/>
                              <w:rPr>
                                <w:rFonts w:ascii="GDS Transport Website Light" w:eastAsia="Times New Roman" w:hAnsi="GDS Transport Website Light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DS Transport Website Light" w:eastAsia="Times New Roman" w:hAnsi="GDS Transport Website Light"/>
                                <w:color w:val="000000"/>
                                <w:sz w:val="24"/>
                                <w:szCs w:val="24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GDS Transport Website Light" w:eastAsia="Times New Roman" w:hAnsi="GDS Transport Website Light"/>
                                <w:color w:val="000000"/>
                                <w:sz w:val="24"/>
                                <w:szCs w:val="24"/>
                              </w:rPr>
                              <w:t>representativeName</w:t>
                            </w:r>
                            <w:proofErr w:type="spellEnd"/>
                            <w:r>
                              <w:rPr>
                                <w:rFonts w:ascii="GDS Transport Website Light" w:eastAsia="Times New Roman" w:hAnsi="GDS Transport Website Light"/>
                                <w:color w:val="000000"/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  <w:p w14:paraId="1E8D0118" w14:textId="77777777" w:rsidR="008C54D3" w:rsidRDefault="008C54D3" w:rsidP="008C54D3">
                            <w:pPr>
                              <w:ind w:right="427"/>
                              <w:rPr>
                                <w:rFonts w:ascii="GDS Transport Website Light" w:eastAsia="Times New Roman" w:hAnsi="GDS Transport Website Light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DS Transport Website Light" w:eastAsia="Times New Roman" w:hAnsi="GDS Transport Website Light"/>
                                <w:color w:val="000000"/>
                                <w:sz w:val="24"/>
                                <w:szCs w:val="24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GDS Transport Website Light" w:eastAsia="Times New Roman" w:hAnsi="GDS Transport Website Light"/>
                                <w:color w:val="000000"/>
                                <w:sz w:val="24"/>
                                <w:szCs w:val="24"/>
                              </w:rPr>
                              <w:t>representative</w:t>
                            </w:r>
                            <w:bookmarkStart w:id="0" w:name="_GoBack"/>
                            <w:r>
                              <w:rPr>
                                <w:rFonts w:ascii="GDS Transport Website Light" w:eastAsia="Times New Roman" w:hAnsi="GDS Transport Website Light"/>
                                <w:color w:val="000000"/>
                                <w:sz w:val="24"/>
                                <w:szCs w:val="24"/>
                              </w:rPr>
                              <w:t>Address</w:t>
                            </w:r>
                            <w:proofErr w:type="spellEnd"/>
                            <w:r>
                              <w:rPr>
                                <w:rFonts w:ascii="GDS Transport Website Light" w:eastAsia="Times New Roman" w:hAnsi="GDS Transport Website Light"/>
                                <w:color w:val="000000"/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  <w:bookmarkEnd w:id="0"/>
                          <w:p w14:paraId="4598147A" w14:textId="77777777" w:rsidR="008C54D3" w:rsidRPr="001C00B6" w:rsidRDefault="008C54D3" w:rsidP="008C54D3">
                            <w:pPr>
                              <w:ind w:right="-31"/>
                              <w:jc w:val="right"/>
                              <w:rPr>
                                <w:rFonts w:eastAsia="Arial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18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7C92C" id="Text Box 2" o:spid="_x0000_s1027" type="#_x0000_t202" style="position:absolute;margin-left:102.35pt;margin-top:213.15pt;width:194.8pt;height:43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" filled="f" stroked="f" strokeweight=".5pt">
                <v:textbox inset="0,0,.5mm,0">
                  <w:txbxContent>
                    <w:p w14:paraId="299A4670" w14:textId="77777777" w:rsidR="008C54D3" w:rsidRDefault="008C54D3" w:rsidP="008C54D3">
                      <w:pPr>
                        <w:ind w:right="427"/>
                        <w:rPr>
                          <w:rFonts w:ascii="GDS Transport Website Light" w:eastAsia="Times New Roman" w:hAnsi="GDS Transport Website Light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GDS Transport Website Light" w:eastAsia="Times New Roman" w:hAnsi="GDS Transport Website Light"/>
                          <w:color w:val="000000"/>
                          <w:sz w:val="24"/>
                          <w:szCs w:val="24"/>
                        </w:rPr>
                        <w:t>&lt;&lt;</w:t>
                      </w:r>
                      <w:proofErr w:type="spellStart"/>
                      <w:r>
                        <w:rPr>
                          <w:rFonts w:ascii="GDS Transport Website Light" w:eastAsia="Times New Roman" w:hAnsi="GDS Transport Website Light"/>
                          <w:color w:val="000000"/>
                          <w:sz w:val="24"/>
                          <w:szCs w:val="24"/>
                        </w:rPr>
                        <w:t>representativeName</w:t>
                      </w:r>
                      <w:proofErr w:type="spellEnd"/>
                      <w:r>
                        <w:rPr>
                          <w:rFonts w:ascii="GDS Transport Website Light" w:eastAsia="Times New Roman" w:hAnsi="GDS Transport Website Light"/>
                          <w:color w:val="000000"/>
                          <w:sz w:val="24"/>
                          <w:szCs w:val="24"/>
                        </w:rPr>
                        <w:t>&gt;&gt;</w:t>
                      </w:r>
                    </w:p>
                    <w:p w14:paraId="1E8D0118" w14:textId="77777777" w:rsidR="008C54D3" w:rsidRDefault="008C54D3" w:rsidP="008C54D3">
                      <w:pPr>
                        <w:ind w:right="427"/>
                        <w:rPr>
                          <w:rFonts w:ascii="GDS Transport Website Light" w:eastAsia="Times New Roman" w:hAnsi="GDS Transport Website Light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GDS Transport Website Light" w:eastAsia="Times New Roman" w:hAnsi="GDS Transport Website Light"/>
                          <w:color w:val="000000"/>
                          <w:sz w:val="24"/>
                          <w:szCs w:val="24"/>
                        </w:rPr>
                        <w:t>&lt;&lt;</w:t>
                      </w:r>
                      <w:proofErr w:type="spellStart"/>
                      <w:r>
                        <w:rPr>
                          <w:rFonts w:ascii="GDS Transport Website Light" w:eastAsia="Times New Roman" w:hAnsi="GDS Transport Website Light"/>
                          <w:color w:val="000000"/>
                          <w:sz w:val="24"/>
                          <w:szCs w:val="24"/>
                        </w:rPr>
                        <w:t>representative</w:t>
                      </w:r>
                      <w:bookmarkStart w:id="1" w:name="_GoBack"/>
                      <w:r>
                        <w:rPr>
                          <w:rFonts w:ascii="GDS Transport Website Light" w:eastAsia="Times New Roman" w:hAnsi="GDS Transport Website Light"/>
                          <w:color w:val="000000"/>
                          <w:sz w:val="24"/>
                          <w:szCs w:val="24"/>
                        </w:rPr>
                        <w:t>Address</w:t>
                      </w:r>
                      <w:proofErr w:type="spellEnd"/>
                      <w:r>
                        <w:rPr>
                          <w:rFonts w:ascii="GDS Transport Website Light" w:eastAsia="Times New Roman" w:hAnsi="GDS Transport Website Light"/>
                          <w:color w:val="000000"/>
                          <w:sz w:val="24"/>
                          <w:szCs w:val="24"/>
                        </w:rPr>
                        <w:t>&gt;&gt;</w:t>
                      </w:r>
                    </w:p>
                    <w:bookmarkEnd w:id="1"/>
                    <w:p w14:paraId="4598147A" w14:textId="77777777" w:rsidR="008C54D3" w:rsidRPr="001C00B6" w:rsidRDefault="008C54D3" w:rsidP="008C54D3">
                      <w:pPr>
                        <w:ind w:right="-31"/>
                        <w:jc w:val="right"/>
                        <w:rPr>
                          <w:rFonts w:eastAsia="Arial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D2B8E4F" w14:textId="695021A4" w:rsidR="008C54D3" w:rsidRDefault="008C54D3" w:rsidP="005A5E63">
      <w:pPr>
        <w:ind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</w:p>
    <w:p w14:paraId="4647E9D8" w14:textId="71227541" w:rsidR="005A5E63" w:rsidRDefault="005A5E63" w:rsidP="005A5E63">
      <w:pPr>
        <w:ind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</w:p>
    <w:p w14:paraId="78BEFDF4" w14:textId="09D740CE" w:rsidR="005A5E63" w:rsidRDefault="005A5E63" w:rsidP="005A5E63">
      <w:pPr>
        <w:ind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</w:p>
    <w:p w14:paraId="2E5117AE" w14:textId="4C504682" w:rsidR="005A5E63" w:rsidRDefault="008C54D3" w:rsidP="005A5E63">
      <w:pPr>
        <w:ind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9A5E41" wp14:editId="63587D51">
                <wp:simplePos x="0" y="0"/>
                <wp:positionH relativeFrom="page">
                  <wp:posOffset>4069416</wp:posOffset>
                </wp:positionH>
                <wp:positionV relativeFrom="page">
                  <wp:posOffset>3092450</wp:posOffset>
                </wp:positionV>
                <wp:extent cx="3020919" cy="313765"/>
                <wp:effectExtent l="0" t="0" r="1905" b="381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0919" cy="3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CBFDDC" w14:textId="7BC142C6" w:rsidR="008C54D3" w:rsidRDefault="008C54D3" w:rsidP="008C54D3">
                            <w:pPr>
                              <w:ind w:right="427"/>
                              <w:rPr>
                                <w:rFonts w:ascii="GDS Transport Website Light" w:eastAsia="Times New Roman" w:hAnsi="GDS Transport Website Light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DS Transport Website Light" w:eastAsia="Times New Roman" w:hAnsi="GDS Transport Website Light"/>
                                <w:color w:val="000000"/>
                                <w:sz w:val="24"/>
                                <w:szCs w:val="24"/>
                              </w:rPr>
                              <w:t xml:space="preserve">Case number: </w:t>
                            </w:r>
                            <w:r>
                              <w:rPr>
                                <w:rFonts w:ascii="GDS Transport Website Light" w:eastAsia="Times New Roman" w:hAnsi="GDS Transport Website Light"/>
                                <w:color w:val="000000"/>
                                <w:sz w:val="24"/>
                                <w:szCs w:val="24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GDS Transport Website Light" w:eastAsia="Times New Roman" w:hAnsi="GDS Transport Website Light"/>
                                <w:color w:val="000000"/>
                                <w:sz w:val="24"/>
                                <w:szCs w:val="24"/>
                              </w:rPr>
                              <w:t>familyManCaseNumber</w:t>
                            </w:r>
                            <w:proofErr w:type="spellEnd"/>
                            <w:r>
                              <w:rPr>
                                <w:rFonts w:ascii="GDS Transport Website Light" w:eastAsia="Times New Roman" w:hAnsi="GDS Transport Website Light"/>
                                <w:color w:val="000000"/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  <w:p w14:paraId="603CE42D" w14:textId="27F5ABC9" w:rsidR="008C54D3" w:rsidRPr="001C00B6" w:rsidRDefault="008C54D3" w:rsidP="008C54D3">
                            <w:pPr>
                              <w:ind w:right="-31"/>
                              <w:jc w:val="right"/>
                              <w:rPr>
                                <w:rFonts w:eastAsia="Arial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18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A5E41" id="Text Box 8" o:spid="_x0000_s1028" type="#_x0000_t202" style="position:absolute;margin-left:320.45pt;margin-top:243.5pt;width:237.85pt;height:24.7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" filled="f" stroked="f" strokeweight=".5pt">
                <v:textbox inset="0,0,.5mm,0">
                  <w:txbxContent>
                    <w:p w14:paraId="16CBFDDC" w14:textId="7BC142C6" w:rsidR="008C54D3" w:rsidRDefault="008C54D3" w:rsidP="008C54D3">
                      <w:pPr>
                        <w:ind w:right="427"/>
                        <w:rPr>
                          <w:rFonts w:ascii="GDS Transport Website Light" w:eastAsia="Times New Roman" w:hAnsi="GDS Transport Website Light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GDS Transport Website Light" w:eastAsia="Times New Roman" w:hAnsi="GDS Transport Website Light"/>
                          <w:color w:val="000000"/>
                          <w:sz w:val="24"/>
                          <w:szCs w:val="24"/>
                        </w:rPr>
                        <w:t xml:space="preserve">Case number: </w:t>
                      </w:r>
                      <w:r>
                        <w:rPr>
                          <w:rFonts w:ascii="GDS Transport Website Light" w:eastAsia="Times New Roman" w:hAnsi="GDS Transport Website Light"/>
                          <w:color w:val="000000"/>
                          <w:sz w:val="24"/>
                          <w:szCs w:val="24"/>
                        </w:rPr>
                        <w:t>&lt;&lt;</w:t>
                      </w:r>
                      <w:proofErr w:type="spellStart"/>
                      <w:r>
                        <w:rPr>
                          <w:rFonts w:ascii="GDS Transport Website Light" w:eastAsia="Times New Roman" w:hAnsi="GDS Transport Website Light"/>
                          <w:color w:val="000000"/>
                          <w:sz w:val="24"/>
                          <w:szCs w:val="24"/>
                        </w:rPr>
                        <w:t>familyManCaseNumber</w:t>
                      </w:r>
                      <w:proofErr w:type="spellEnd"/>
                      <w:r>
                        <w:rPr>
                          <w:rFonts w:ascii="GDS Transport Website Light" w:eastAsia="Times New Roman" w:hAnsi="GDS Transport Website Light"/>
                          <w:color w:val="000000"/>
                          <w:sz w:val="24"/>
                          <w:szCs w:val="24"/>
                        </w:rPr>
                        <w:t>&gt;&gt;</w:t>
                      </w:r>
                    </w:p>
                    <w:p w14:paraId="603CE42D" w14:textId="27F5ABC9" w:rsidR="008C54D3" w:rsidRPr="001C00B6" w:rsidRDefault="008C54D3" w:rsidP="008C54D3">
                      <w:pPr>
                        <w:ind w:right="-31"/>
                        <w:jc w:val="right"/>
                        <w:rPr>
                          <w:rFonts w:eastAsia="Arial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40CAC23" w14:textId="3E05B6CB" w:rsidR="005A5E63" w:rsidRDefault="005A5E63" w:rsidP="005A5E63">
      <w:pPr>
        <w:ind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</w:p>
    <w:p w14:paraId="49AFAB19" w14:textId="71D40B0C" w:rsidR="005A5E63" w:rsidRDefault="005A5E63" w:rsidP="005A5E63">
      <w:pPr>
        <w:ind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Dear &lt;&lt;</w:t>
      </w:r>
      <w:proofErr w:type="spellStart"/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representativeName</w:t>
      </w:r>
      <w:proofErr w:type="spellEnd"/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&gt;&gt;</w:t>
      </w:r>
    </w:p>
    <w:p w14:paraId="26C80EE8" w14:textId="63F0AB6D" w:rsidR="005A5E63" w:rsidRDefault="005A5E63" w:rsidP="005A5E63">
      <w:pPr>
        <w:ind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</w:p>
    <w:p w14:paraId="22ED69F0" w14:textId="68CD96EF" w:rsidR="005A5E63" w:rsidRDefault="005A5E63" w:rsidP="005A5E63">
      <w:pPr>
        <w:ind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Find enclosed documents concerning your Family Public Law case.</w:t>
      </w:r>
    </w:p>
    <w:p w14:paraId="32242AC3" w14:textId="30894FCF" w:rsidR="005A5E63" w:rsidRDefault="005A5E63" w:rsidP="005A5E63">
      <w:pPr>
        <w:ind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</w:p>
    <w:p w14:paraId="1EC7914B" w14:textId="5EAD371F" w:rsidR="005A5E63" w:rsidRDefault="005A5E63" w:rsidP="005A5E63">
      <w:pPr>
        <w:ind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You should now read these documents, so you know what you need to do next.</w:t>
      </w:r>
    </w:p>
    <w:p w14:paraId="362891B4" w14:textId="4D6A8061" w:rsidR="005A5E63" w:rsidRDefault="005A5E63" w:rsidP="005A5E63">
      <w:pPr>
        <w:ind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</w:p>
    <w:p w14:paraId="09CBE8DA" w14:textId="262940EC" w:rsidR="005A5E63" w:rsidRDefault="005A5E63" w:rsidP="005A5E63">
      <w:pPr>
        <w:ind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If you’re going to respond or send documents to the court, you must use the enclosed cover sheet.</w:t>
      </w:r>
    </w:p>
    <w:p w14:paraId="17AC6572" w14:textId="4BBC735F" w:rsidR="005A5E63" w:rsidRDefault="005A5E63" w:rsidP="005A5E63">
      <w:pPr>
        <w:ind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</w:p>
    <w:p w14:paraId="17A2DCC1" w14:textId="47D8D848" w:rsidR="005A5E63" w:rsidRDefault="005A5E63" w:rsidP="005A5E63">
      <w:pPr>
        <w:ind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  <w:r>
        <w:rPr>
          <w:rFonts w:ascii="GDS Transport Website Light" w:eastAsia="Times New Roman" w:hAnsi="GDS Transport Website Light"/>
          <w:b/>
          <w:bCs/>
          <w:color w:val="000000"/>
          <w:sz w:val="24"/>
          <w:szCs w:val="24"/>
        </w:rPr>
        <w:t>What you should do now</w:t>
      </w:r>
    </w:p>
    <w:p w14:paraId="64EE0F2E" w14:textId="1BC94D6D" w:rsidR="005A5E63" w:rsidRDefault="005A5E63" w:rsidP="005A5E63">
      <w:pPr>
        <w:ind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</w:p>
    <w:p w14:paraId="14AC0FCA" w14:textId="38AAD1B2" w:rsidR="005A5E63" w:rsidRDefault="005A5E63" w:rsidP="005A5E63">
      <w:pPr>
        <w:ind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You should speak to a solicitor if you need help understanding these documents or what to do next.</w:t>
      </w:r>
    </w:p>
    <w:p w14:paraId="0C3B7767" w14:textId="606066CF" w:rsidR="005A5E63" w:rsidRDefault="005A5E63" w:rsidP="005A5E63">
      <w:pPr>
        <w:ind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</w:p>
    <w:p w14:paraId="6D54FC79" w14:textId="03EFBC0F" w:rsidR="005A5E63" w:rsidRDefault="005A5E63" w:rsidP="005A5E63">
      <w:pPr>
        <w:ind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If you’re a birth parent of the child, you can get help to cover the cost. This is called legal aid.</w:t>
      </w:r>
    </w:p>
    <w:p w14:paraId="1F0E3736" w14:textId="7F68C916" w:rsidR="005A5E63" w:rsidRDefault="005A5E63" w:rsidP="005A5E63">
      <w:pPr>
        <w:ind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</w:p>
    <w:p w14:paraId="71F75337" w14:textId="24FFEE83" w:rsidR="005A5E63" w:rsidRDefault="005A5E63" w:rsidP="005A5E63">
      <w:pPr>
        <w:ind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 xml:space="preserve">You can look for local legal aid solicitors at </w:t>
      </w:r>
      <w:hyperlink r:id="rId10" w:history="1">
        <w:r w:rsidRPr="001A5797">
          <w:rPr>
            <w:rStyle w:val="Hyperlink"/>
            <w:rFonts w:ascii="GDS Transport Website Light" w:eastAsia="Times New Roman" w:hAnsi="GDS Transport Website Light"/>
            <w:sz w:val="24"/>
            <w:szCs w:val="24"/>
          </w:rPr>
          <w:t>https://solicitors.lawsociety.org.uk</w:t>
        </w:r>
      </w:hyperlink>
    </w:p>
    <w:p w14:paraId="4528DFB9" w14:textId="096DE3B8" w:rsidR="005A5E63" w:rsidRDefault="005A5E63" w:rsidP="005A5E63">
      <w:pPr>
        <w:ind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</w:p>
    <w:p w14:paraId="57C5D24C" w14:textId="5B21A040" w:rsidR="005A5E63" w:rsidRDefault="005A5E63" w:rsidP="005A5E63">
      <w:pPr>
        <w:ind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</w:p>
    <w:p w14:paraId="340D8DA5" w14:textId="06FFB6FB" w:rsidR="005A5E63" w:rsidRDefault="005A5E63" w:rsidP="005A5E63">
      <w:pPr>
        <w:ind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</w:p>
    <w:p w14:paraId="1B1B6BF7" w14:textId="06099FBA" w:rsidR="005A5E63" w:rsidRDefault="005A5E63" w:rsidP="005A5E63">
      <w:pPr>
        <w:ind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</w:p>
    <w:p w14:paraId="3A415081" w14:textId="76BA2599" w:rsidR="005A5E63" w:rsidRDefault="005A5E63" w:rsidP="005A5E63">
      <w:pPr>
        <w:ind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</w:p>
    <w:p w14:paraId="5E415C63" w14:textId="2C5702C3" w:rsidR="005A5E63" w:rsidRPr="005A5E63" w:rsidRDefault="005A5E63" w:rsidP="005A5E63">
      <w:pPr>
        <w:ind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Her Majesty’s Courts &amp; Tribunals Service</w:t>
      </w:r>
    </w:p>
    <w:sectPr w:rsidR="005A5E63" w:rsidRPr="005A5E63" w:rsidSect="00FA123F">
      <w:pgSz w:w="11909" w:h="16834"/>
      <w:pgMar w:top="851" w:right="1701" w:bottom="851" w:left="1701" w:header="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47808" w14:textId="77777777" w:rsidR="001013B9" w:rsidRDefault="001013B9">
      <w:pPr>
        <w:spacing w:line="240" w:lineRule="auto"/>
      </w:pPr>
      <w:r>
        <w:separator/>
      </w:r>
    </w:p>
  </w:endnote>
  <w:endnote w:type="continuationSeparator" w:id="0">
    <w:p w14:paraId="5F959315" w14:textId="77777777" w:rsidR="001013B9" w:rsidRDefault="001013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EE7A6" w14:textId="77777777" w:rsidR="001013B9" w:rsidRDefault="001013B9">
      <w:pPr>
        <w:spacing w:line="240" w:lineRule="auto"/>
      </w:pPr>
      <w:r>
        <w:separator/>
      </w:r>
    </w:p>
  </w:footnote>
  <w:footnote w:type="continuationSeparator" w:id="0">
    <w:p w14:paraId="24B37BB2" w14:textId="77777777" w:rsidR="001013B9" w:rsidRDefault="001013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51C5"/>
    <w:rsid w:val="00005AD3"/>
    <w:rsid w:val="0001162F"/>
    <w:rsid w:val="00030908"/>
    <w:rsid w:val="00030978"/>
    <w:rsid w:val="000313A3"/>
    <w:rsid w:val="000566FA"/>
    <w:rsid w:val="00061AF9"/>
    <w:rsid w:val="0007199F"/>
    <w:rsid w:val="000856F9"/>
    <w:rsid w:val="00094182"/>
    <w:rsid w:val="000B0FD7"/>
    <w:rsid w:val="001013B9"/>
    <w:rsid w:val="001301FD"/>
    <w:rsid w:val="00174CEF"/>
    <w:rsid w:val="001C24FA"/>
    <w:rsid w:val="001D0A37"/>
    <w:rsid w:val="001D6626"/>
    <w:rsid w:val="001D6D73"/>
    <w:rsid w:val="002126C5"/>
    <w:rsid w:val="002129F1"/>
    <w:rsid w:val="002368AF"/>
    <w:rsid w:val="00243EA0"/>
    <w:rsid w:val="0024733C"/>
    <w:rsid w:val="00256B8C"/>
    <w:rsid w:val="00257CE6"/>
    <w:rsid w:val="00276850"/>
    <w:rsid w:val="00286B82"/>
    <w:rsid w:val="002938D0"/>
    <w:rsid w:val="002A013E"/>
    <w:rsid w:val="002B2DED"/>
    <w:rsid w:val="002C494E"/>
    <w:rsid w:val="002D666B"/>
    <w:rsid w:val="002F4BC1"/>
    <w:rsid w:val="003016BB"/>
    <w:rsid w:val="00347B6F"/>
    <w:rsid w:val="00370BB3"/>
    <w:rsid w:val="003779B5"/>
    <w:rsid w:val="003C5B5E"/>
    <w:rsid w:val="003D1EB9"/>
    <w:rsid w:val="003F2198"/>
    <w:rsid w:val="00401713"/>
    <w:rsid w:val="00405002"/>
    <w:rsid w:val="00426E8E"/>
    <w:rsid w:val="004309AE"/>
    <w:rsid w:val="00454980"/>
    <w:rsid w:val="00462B72"/>
    <w:rsid w:val="004709D2"/>
    <w:rsid w:val="004A56C8"/>
    <w:rsid w:val="004D1507"/>
    <w:rsid w:val="004D2B1F"/>
    <w:rsid w:val="005104D1"/>
    <w:rsid w:val="00543519"/>
    <w:rsid w:val="005540F8"/>
    <w:rsid w:val="00557698"/>
    <w:rsid w:val="005607A6"/>
    <w:rsid w:val="00566815"/>
    <w:rsid w:val="005848B7"/>
    <w:rsid w:val="005A2107"/>
    <w:rsid w:val="005A5E63"/>
    <w:rsid w:val="005B0ADE"/>
    <w:rsid w:val="005B526F"/>
    <w:rsid w:val="005D1E03"/>
    <w:rsid w:val="005E39A9"/>
    <w:rsid w:val="00610081"/>
    <w:rsid w:val="00631FB9"/>
    <w:rsid w:val="00634BDE"/>
    <w:rsid w:val="0064259F"/>
    <w:rsid w:val="00671A63"/>
    <w:rsid w:val="00674367"/>
    <w:rsid w:val="0068177B"/>
    <w:rsid w:val="00694E29"/>
    <w:rsid w:val="006E79AE"/>
    <w:rsid w:val="00711225"/>
    <w:rsid w:val="0071253B"/>
    <w:rsid w:val="007228CF"/>
    <w:rsid w:val="00760808"/>
    <w:rsid w:val="00765B58"/>
    <w:rsid w:val="007678EA"/>
    <w:rsid w:val="0077240E"/>
    <w:rsid w:val="007767A9"/>
    <w:rsid w:val="00781B4E"/>
    <w:rsid w:val="00796EC7"/>
    <w:rsid w:val="007A28B8"/>
    <w:rsid w:val="007D36E5"/>
    <w:rsid w:val="007D44B0"/>
    <w:rsid w:val="007D4F52"/>
    <w:rsid w:val="007D6198"/>
    <w:rsid w:val="007E6A04"/>
    <w:rsid w:val="008040A3"/>
    <w:rsid w:val="00810E6F"/>
    <w:rsid w:val="00824D05"/>
    <w:rsid w:val="0082632D"/>
    <w:rsid w:val="0083645A"/>
    <w:rsid w:val="00853BFA"/>
    <w:rsid w:val="008B41B1"/>
    <w:rsid w:val="008C2294"/>
    <w:rsid w:val="008C4674"/>
    <w:rsid w:val="008C54D3"/>
    <w:rsid w:val="008D292A"/>
    <w:rsid w:val="008E3754"/>
    <w:rsid w:val="008F4E87"/>
    <w:rsid w:val="0093507F"/>
    <w:rsid w:val="00936D8B"/>
    <w:rsid w:val="009B4BC4"/>
    <w:rsid w:val="009C696C"/>
    <w:rsid w:val="009E7B78"/>
    <w:rsid w:val="009F52B4"/>
    <w:rsid w:val="00A076AF"/>
    <w:rsid w:val="00A52717"/>
    <w:rsid w:val="00A537DB"/>
    <w:rsid w:val="00A63F3B"/>
    <w:rsid w:val="00A7108E"/>
    <w:rsid w:val="00A92CBE"/>
    <w:rsid w:val="00A94390"/>
    <w:rsid w:val="00A978EE"/>
    <w:rsid w:val="00AD335F"/>
    <w:rsid w:val="00AF303D"/>
    <w:rsid w:val="00B0558E"/>
    <w:rsid w:val="00B26174"/>
    <w:rsid w:val="00B32531"/>
    <w:rsid w:val="00B512FE"/>
    <w:rsid w:val="00B63C2E"/>
    <w:rsid w:val="00B7039B"/>
    <w:rsid w:val="00B8217F"/>
    <w:rsid w:val="00B8257F"/>
    <w:rsid w:val="00B87683"/>
    <w:rsid w:val="00BC282C"/>
    <w:rsid w:val="00BD4EE9"/>
    <w:rsid w:val="00C142E8"/>
    <w:rsid w:val="00C14767"/>
    <w:rsid w:val="00C30C8C"/>
    <w:rsid w:val="00C33B8E"/>
    <w:rsid w:val="00C77C46"/>
    <w:rsid w:val="00C962D5"/>
    <w:rsid w:val="00C96A6A"/>
    <w:rsid w:val="00CA283C"/>
    <w:rsid w:val="00CB3FDE"/>
    <w:rsid w:val="00CB44B4"/>
    <w:rsid w:val="00CC389C"/>
    <w:rsid w:val="00CD6120"/>
    <w:rsid w:val="00CD7A9A"/>
    <w:rsid w:val="00CE6477"/>
    <w:rsid w:val="00CF0892"/>
    <w:rsid w:val="00D024D9"/>
    <w:rsid w:val="00D207E3"/>
    <w:rsid w:val="00D51636"/>
    <w:rsid w:val="00D673F9"/>
    <w:rsid w:val="00D72E43"/>
    <w:rsid w:val="00D87CB9"/>
    <w:rsid w:val="00DA0CE5"/>
    <w:rsid w:val="00DA56B2"/>
    <w:rsid w:val="00DB6FDD"/>
    <w:rsid w:val="00DB72E7"/>
    <w:rsid w:val="00DE10F3"/>
    <w:rsid w:val="00DE4194"/>
    <w:rsid w:val="00DF4866"/>
    <w:rsid w:val="00E12C93"/>
    <w:rsid w:val="00E14318"/>
    <w:rsid w:val="00E327CC"/>
    <w:rsid w:val="00E33E43"/>
    <w:rsid w:val="00E56221"/>
    <w:rsid w:val="00E62F44"/>
    <w:rsid w:val="00E65A01"/>
    <w:rsid w:val="00E747BE"/>
    <w:rsid w:val="00E80732"/>
    <w:rsid w:val="00E96DB9"/>
    <w:rsid w:val="00EE34AC"/>
    <w:rsid w:val="00EE5BDA"/>
    <w:rsid w:val="00F01772"/>
    <w:rsid w:val="00F253A6"/>
    <w:rsid w:val="00F325FA"/>
    <w:rsid w:val="00F419E3"/>
    <w:rsid w:val="00F60DF7"/>
    <w:rsid w:val="00F6390C"/>
    <w:rsid w:val="00F75CA9"/>
    <w:rsid w:val="00F771B8"/>
    <w:rsid w:val="00F80102"/>
    <w:rsid w:val="00F80D87"/>
    <w:rsid w:val="00F92B6B"/>
    <w:rsid w:val="00FA123F"/>
    <w:rsid w:val="00FC237B"/>
    <w:rsid w:val="00FD22EA"/>
    <w:rsid w:val="00FE0BDD"/>
    <w:rsid w:val="00FE14CD"/>
    <w:rsid w:val="00FE6A51"/>
    <w:rsid w:val="00FF4DBB"/>
    <w:rsid w:val="00FF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MS Mincho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717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717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7E6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23F"/>
  </w:style>
  <w:style w:type="paragraph" w:styleId="Footer">
    <w:name w:val="footer"/>
    <w:basedOn w:val="Normal"/>
    <w:link w:val="Foot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4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2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ubliclawandadoption@justice.gov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ubliclawandadoption@justice.gov.u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olicitors.lawsociety.org.u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 Zazzaro-Francis</cp:lastModifiedBy>
  <cp:revision>2</cp:revision>
  <dcterms:created xsi:type="dcterms:W3CDTF">2020-01-28T17:28:00Z</dcterms:created>
  <dcterms:modified xsi:type="dcterms:W3CDTF">2020-01-28T17:28:00Z</dcterms:modified>
</cp:coreProperties>
</file>