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734AD" w14:textId="07696816" w:rsidR="005104D1" w:rsidRDefault="002D1B1D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nta" w:hAnsi="nta"/>
          <w:noProof/>
          <w:color w:val="3C3C3B"/>
          <w:sz w:val="15"/>
          <w:szCs w:val="15"/>
        </w:rPr>
        <w:drawing>
          <wp:anchor distT="0" distB="0" distL="114300" distR="114300" simplePos="0" relativeHeight="251665408" behindDoc="0" locked="0" layoutInCell="1" allowOverlap="1" wp14:anchorId="5B53267C" wp14:editId="5E646EC7">
            <wp:simplePos x="0" y="0"/>
            <wp:positionH relativeFrom="column">
              <wp:posOffset>3190875</wp:posOffset>
            </wp:positionH>
            <wp:positionV relativeFrom="paragraph">
              <wp:posOffset>5715</wp:posOffset>
            </wp:positionV>
            <wp:extent cx="2650540" cy="1764000"/>
            <wp:effectExtent l="0" t="0" r="3810" b="1905"/>
            <wp:wrapSquare wrapText="bothSides"/>
            <wp:docPr id="4" name="Picture 4" descr="https://s3-eu-west-2.amazonaws.com/intranet-prod-storage-1dvcquh7kophi/uploads/2018/04/HMCTS_BLK_960x640-650x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-eu-west-2.amazonaws.com/intranet-prod-storage-1dvcquh7kophi/uploads/2018/04/HMCTS_BLK_960x640-650x4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4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C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AE7F3" wp14:editId="70FF3824">
                <wp:simplePos x="0" y="0"/>
                <wp:positionH relativeFrom="column">
                  <wp:posOffset>-356235</wp:posOffset>
                </wp:positionH>
                <wp:positionV relativeFrom="paragraph">
                  <wp:posOffset>5715</wp:posOffset>
                </wp:positionV>
                <wp:extent cx="2934000" cy="1152000"/>
                <wp:effectExtent l="0" t="0" r="1270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000" cy="11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1A851" w14:textId="46A614FF" w:rsidR="00A7431A" w:rsidRPr="00C72CEF" w:rsidRDefault="00C72CEF" w:rsidP="00A7431A">
                            <w:pPr>
                              <w:pStyle w:val="NoSpacing"/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72CEF"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="00A7431A" w:rsidRPr="00C72CEF"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24"/>
                                <w:szCs w:val="24"/>
                              </w:rPr>
                              <w:t>repres</w:t>
                            </w:r>
                            <w:r w:rsidRPr="00C72CEF"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24"/>
                                <w:szCs w:val="24"/>
                              </w:rPr>
                              <w:t>entativeName</w:t>
                            </w:r>
                            <w:proofErr w:type="spellEnd"/>
                            <w:r w:rsidRPr="00C72CEF"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14:paraId="6C8065C8" w14:textId="6AC87302" w:rsidR="00C72CEF" w:rsidRPr="00C72CEF" w:rsidRDefault="00C72CEF" w:rsidP="00A7431A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2CEF"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C72CEF"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24"/>
                                <w:szCs w:val="24"/>
                              </w:rPr>
                              <w:t>representativeAddress</w:t>
                            </w:r>
                            <w:proofErr w:type="spellEnd"/>
                            <w:r w:rsidRPr="00C72CEF"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7AE7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05pt;margin-top:.45pt;width:231pt;height:9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">
                <v:textbox>
                  <w:txbxContent>
                    <w:p w14:paraId="2031A851" w14:textId="46A614FF" w:rsidR="00A7431A" w:rsidRPr="00C72CEF" w:rsidRDefault="00C72CEF" w:rsidP="00A7431A">
                      <w:pPr>
                        <w:pStyle w:val="NoSpacing"/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24"/>
                          <w:szCs w:val="24"/>
                        </w:rPr>
                      </w:pPr>
                      <w:r w:rsidRPr="00C72CEF"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="00A7431A" w:rsidRPr="00C72CEF"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24"/>
                          <w:szCs w:val="24"/>
                        </w:rPr>
                        <w:t>repres</w:t>
                      </w:r>
                      <w:r w:rsidRPr="00C72CEF"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24"/>
                          <w:szCs w:val="24"/>
                        </w:rPr>
                        <w:t>entativeName</w:t>
                      </w:r>
                      <w:proofErr w:type="spellEnd"/>
                      <w:r w:rsidRPr="00C72CEF"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  <w:p w14:paraId="6C8065C8" w14:textId="6AC87302" w:rsidR="00C72CEF" w:rsidRPr="00C72CEF" w:rsidRDefault="00C72CEF" w:rsidP="00A7431A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2CEF"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C72CEF"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24"/>
                          <w:szCs w:val="24"/>
                        </w:rPr>
                        <w:t>representativeAddress</w:t>
                      </w:r>
                      <w:proofErr w:type="spellEnd"/>
                      <w:r w:rsidRPr="00C72CEF"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FDDDB4" w14:textId="77777777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5CCBD519" w14:textId="77777777" w:rsidR="00C72CEF" w:rsidRDefault="00C72CEF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48"/>
          <w:szCs w:val="48"/>
        </w:rPr>
      </w:pPr>
    </w:p>
    <w:p w14:paraId="2E6272BF" w14:textId="77777777" w:rsidR="00C72CEF" w:rsidRDefault="00C72CEF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48"/>
          <w:szCs w:val="48"/>
        </w:rPr>
      </w:pPr>
    </w:p>
    <w:p w14:paraId="4710CB12" w14:textId="77777777" w:rsidR="00C72CEF" w:rsidRDefault="00C72CEF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48"/>
          <w:szCs w:val="48"/>
        </w:rPr>
      </w:pPr>
    </w:p>
    <w:p w14:paraId="2A7BE494" w14:textId="11D8D930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48"/>
          <w:szCs w:val="48"/>
        </w:rPr>
      </w:pPr>
      <w:r w:rsidRPr="00A7431A">
        <w:rPr>
          <w:rFonts w:ascii="GDS Transport Website Light" w:eastAsia="Times New Roman" w:hAnsi="GDS Transport Website Light"/>
          <w:color w:val="000000" w:themeColor="text1"/>
          <w:sz w:val="48"/>
          <w:szCs w:val="48"/>
        </w:rPr>
        <w:t>Document cover sheet</w:t>
      </w:r>
    </w:p>
    <w:p w14:paraId="197F4FF2" w14:textId="77777777" w:rsidR="00A7431A" w:rsidRP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B345172" w14:textId="2A11D2B7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Your</w:t>
      </w:r>
      <w:r w:rsidRPr="00A7431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unique reference number is</w:t>
      </w:r>
      <w:bookmarkStart w:id="0" w:name="_GoBack"/>
      <w:bookmarkEnd w:id="0"/>
    </w:p>
    <w:p w14:paraId="7BEFF2FD" w14:textId="4888B0A9" w:rsidR="00A7431A" w:rsidRDefault="00A7431A" w:rsidP="00A7431A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A799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EE1418" wp14:editId="2A0C9B6E">
                <wp:simplePos x="0" y="0"/>
                <wp:positionH relativeFrom="column">
                  <wp:posOffset>-343535</wp:posOffset>
                </wp:positionH>
                <wp:positionV relativeFrom="paragraph">
                  <wp:posOffset>302895</wp:posOffset>
                </wp:positionV>
                <wp:extent cx="5943600" cy="554355"/>
                <wp:effectExtent l="0" t="0" r="1270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723E" w14:textId="00DEFFB0" w:rsidR="00A7431A" w:rsidRPr="00A7431A" w:rsidRDefault="00A7431A" w:rsidP="002D1B1D">
                            <w:pPr>
                              <w:ind w:left="1440" w:firstLine="72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A7431A"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48"/>
                                <w:szCs w:val="48"/>
                              </w:rPr>
                              <w:t>&lt;&lt;</w:t>
                            </w:r>
                            <w:proofErr w:type="spellStart"/>
                            <w:r w:rsidRPr="00A7431A"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48"/>
                                <w:szCs w:val="48"/>
                              </w:rPr>
                              <w:t>caseReference</w:t>
                            </w:r>
                            <w:proofErr w:type="spellEnd"/>
                            <w:r w:rsidRPr="00A7431A">
                              <w:rPr>
                                <w:rFonts w:ascii="GDS Transport Website Light" w:eastAsia="Times New Roman" w:hAnsi="GDS Transport Website Light"/>
                                <w:color w:val="000000" w:themeColor="text1"/>
                                <w:sz w:val="48"/>
                                <w:szCs w:val="4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E1418" id="_x0000_s1027" type="#_x0000_t202" style="position:absolute;margin-left:-27.05pt;margin-top:23.85pt;width:468pt;height:43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">
                <v:textbox>
                  <w:txbxContent>
                    <w:p w14:paraId="4E61723E" w14:textId="00DEFFB0" w:rsidR="00A7431A" w:rsidRPr="00A7431A" w:rsidRDefault="00A7431A" w:rsidP="002D1B1D">
                      <w:pPr>
                        <w:ind w:left="1440" w:firstLine="72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A7431A"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48"/>
                          <w:szCs w:val="48"/>
                        </w:rPr>
                        <w:t>&lt;&lt;</w:t>
                      </w:r>
                      <w:proofErr w:type="spellStart"/>
                      <w:r w:rsidRPr="00A7431A"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48"/>
                          <w:szCs w:val="48"/>
                        </w:rPr>
                        <w:t>caseReference</w:t>
                      </w:r>
                      <w:proofErr w:type="spellEnd"/>
                      <w:r w:rsidRPr="00A7431A">
                        <w:rPr>
                          <w:rFonts w:ascii="GDS Transport Website Light" w:eastAsia="Times New Roman" w:hAnsi="GDS Transport Website Light"/>
                          <w:color w:val="000000" w:themeColor="text1"/>
                          <w:sz w:val="48"/>
                          <w:szCs w:val="48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E8FABC" w14:textId="56A3648D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5555629E" w14:textId="3FFD3560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You must include this cover sheet with anything you sent to the court.</w:t>
      </w:r>
    </w:p>
    <w:p w14:paraId="6FF58A13" w14:textId="39BEF1D0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6D4F9C97" w14:textId="312F75C9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HMCTS SCSS</w:t>
      </w:r>
    </w:p>
    <w:p w14:paraId="04C669E7" w14:textId="3759C9F7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PO BOX 12626</w:t>
      </w:r>
    </w:p>
    <w:p w14:paraId="0AA5D190" w14:textId="06935BB6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Harlow</w:t>
      </w:r>
    </w:p>
    <w:p w14:paraId="5E321807" w14:textId="310B6FDE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CM20 9QF</w:t>
      </w:r>
    </w:p>
    <w:p w14:paraId="1ECF6607" w14:textId="1589CDDF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E671E3C" w14:textId="4C63825E" w:rsidR="00426E8E" w:rsidRPr="00A7431A" w:rsidRDefault="00A7431A" w:rsidP="00A7431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This cover sheet will be returned to you with your cherished documents</w:t>
      </w:r>
    </w:p>
    <w:sectPr w:rsidR="00426E8E" w:rsidRPr="00A7431A" w:rsidSect="00FA123F"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2EF38" w14:textId="77777777" w:rsidR="00321FFA" w:rsidRDefault="00321FFA">
      <w:pPr>
        <w:spacing w:line="240" w:lineRule="auto"/>
      </w:pPr>
      <w:r>
        <w:separator/>
      </w:r>
    </w:p>
  </w:endnote>
  <w:endnote w:type="continuationSeparator" w:id="0">
    <w:p w14:paraId="2ADC1C50" w14:textId="77777777" w:rsidR="00321FFA" w:rsidRDefault="00321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nta">
    <w:altName w:val="Calibri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387DA" w14:textId="77777777" w:rsidR="00321FFA" w:rsidRDefault="00321FFA">
      <w:pPr>
        <w:spacing w:line="240" w:lineRule="auto"/>
      </w:pPr>
      <w:r>
        <w:separator/>
      </w:r>
    </w:p>
  </w:footnote>
  <w:footnote w:type="continuationSeparator" w:id="0">
    <w:p w14:paraId="4C3F3298" w14:textId="77777777" w:rsidR="00321FFA" w:rsidRDefault="00321F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0B0FD7"/>
    <w:rsid w:val="001301FD"/>
    <w:rsid w:val="00174CEF"/>
    <w:rsid w:val="001C24FA"/>
    <w:rsid w:val="001D0A37"/>
    <w:rsid w:val="001D6626"/>
    <w:rsid w:val="001D6D73"/>
    <w:rsid w:val="002126C5"/>
    <w:rsid w:val="002129F1"/>
    <w:rsid w:val="002368AF"/>
    <w:rsid w:val="00243EA0"/>
    <w:rsid w:val="0024733C"/>
    <w:rsid w:val="00256B8C"/>
    <w:rsid w:val="00257CE6"/>
    <w:rsid w:val="00276850"/>
    <w:rsid w:val="00286B82"/>
    <w:rsid w:val="002938D0"/>
    <w:rsid w:val="002A013E"/>
    <w:rsid w:val="002B2DED"/>
    <w:rsid w:val="002C494E"/>
    <w:rsid w:val="002D1B1D"/>
    <w:rsid w:val="002D666B"/>
    <w:rsid w:val="002F4BC1"/>
    <w:rsid w:val="003016BB"/>
    <w:rsid w:val="00321FFA"/>
    <w:rsid w:val="00347B6F"/>
    <w:rsid w:val="00370BB3"/>
    <w:rsid w:val="003779B5"/>
    <w:rsid w:val="003C5B5E"/>
    <w:rsid w:val="003D1EB9"/>
    <w:rsid w:val="003F2198"/>
    <w:rsid w:val="00401713"/>
    <w:rsid w:val="00405002"/>
    <w:rsid w:val="00426E8E"/>
    <w:rsid w:val="004309AE"/>
    <w:rsid w:val="00454980"/>
    <w:rsid w:val="00462B72"/>
    <w:rsid w:val="004709D2"/>
    <w:rsid w:val="004A56C8"/>
    <w:rsid w:val="004D09C7"/>
    <w:rsid w:val="004D1507"/>
    <w:rsid w:val="004D2B1F"/>
    <w:rsid w:val="005104D1"/>
    <w:rsid w:val="00543519"/>
    <w:rsid w:val="005540F8"/>
    <w:rsid w:val="00557698"/>
    <w:rsid w:val="005607A6"/>
    <w:rsid w:val="00566815"/>
    <w:rsid w:val="005848B7"/>
    <w:rsid w:val="005A2107"/>
    <w:rsid w:val="005B0ADE"/>
    <w:rsid w:val="005B526F"/>
    <w:rsid w:val="005D1E03"/>
    <w:rsid w:val="005E39A9"/>
    <w:rsid w:val="00610081"/>
    <w:rsid w:val="00631FB9"/>
    <w:rsid w:val="00634BDE"/>
    <w:rsid w:val="0064259F"/>
    <w:rsid w:val="00671A63"/>
    <w:rsid w:val="00674367"/>
    <w:rsid w:val="0068177B"/>
    <w:rsid w:val="00694E29"/>
    <w:rsid w:val="006E79AE"/>
    <w:rsid w:val="00711225"/>
    <w:rsid w:val="0071253B"/>
    <w:rsid w:val="007228CF"/>
    <w:rsid w:val="00760808"/>
    <w:rsid w:val="00765B58"/>
    <w:rsid w:val="007678EA"/>
    <w:rsid w:val="0077240E"/>
    <w:rsid w:val="007767A9"/>
    <w:rsid w:val="00781B4E"/>
    <w:rsid w:val="00796EC7"/>
    <w:rsid w:val="007A28B8"/>
    <w:rsid w:val="007D36E5"/>
    <w:rsid w:val="007D44B0"/>
    <w:rsid w:val="007D4F52"/>
    <w:rsid w:val="007D6198"/>
    <w:rsid w:val="007E6A04"/>
    <w:rsid w:val="008040A3"/>
    <w:rsid w:val="00810E6F"/>
    <w:rsid w:val="00824D05"/>
    <w:rsid w:val="0082632D"/>
    <w:rsid w:val="0083645A"/>
    <w:rsid w:val="00853BFA"/>
    <w:rsid w:val="008B41B1"/>
    <w:rsid w:val="008C2294"/>
    <w:rsid w:val="008C4674"/>
    <w:rsid w:val="008D292A"/>
    <w:rsid w:val="008E3754"/>
    <w:rsid w:val="008F4E87"/>
    <w:rsid w:val="0093507F"/>
    <w:rsid w:val="00936D8B"/>
    <w:rsid w:val="009B4BC4"/>
    <w:rsid w:val="009C696C"/>
    <w:rsid w:val="009E7B78"/>
    <w:rsid w:val="009F52B4"/>
    <w:rsid w:val="00A076AF"/>
    <w:rsid w:val="00A52717"/>
    <w:rsid w:val="00A537DB"/>
    <w:rsid w:val="00A63F3B"/>
    <w:rsid w:val="00A7108E"/>
    <w:rsid w:val="00A7431A"/>
    <w:rsid w:val="00A92CBE"/>
    <w:rsid w:val="00A94390"/>
    <w:rsid w:val="00A978EE"/>
    <w:rsid w:val="00AD335F"/>
    <w:rsid w:val="00AF303D"/>
    <w:rsid w:val="00B0558E"/>
    <w:rsid w:val="00B26174"/>
    <w:rsid w:val="00B32531"/>
    <w:rsid w:val="00B512FE"/>
    <w:rsid w:val="00B63C2E"/>
    <w:rsid w:val="00B7039B"/>
    <w:rsid w:val="00B8217F"/>
    <w:rsid w:val="00B8257F"/>
    <w:rsid w:val="00B87683"/>
    <w:rsid w:val="00BC282C"/>
    <w:rsid w:val="00BD4EE9"/>
    <w:rsid w:val="00C142E8"/>
    <w:rsid w:val="00C14767"/>
    <w:rsid w:val="00C30C8C"/>
    <w:rsid w:val="00C33B8E"/>
    <w:rsid w:val="00C72CEF"/>
    <w:rsid w:val="00C77C46"/>
    <w:rsid w:val="00C962D5"/>
    <w:rsid w:val="00C96A6A"/>
    <w:rsid w:val="00CA283C"/>
    <w:rsid w:val="00CB3FDE"/>
    <w:rsid w:val="00CB44B4"/>
    <w:rsid w:val="00CC389C"/>
    <w:rsid w:val="00CD6120"/>
    <w:rsid w:val="00CD7A9A"/>
    <w:rsid w:val="00CE6477"/>
    <w:rsid w:val="00CF0892"/>
    <w:rsid w:val="00D024D9"/>
    <w:rsid w:val="00D207E3"/>
    <w:rsid w:val="00D51636"/>
    <w:rsid w:val="00D673F9"/>
    <w:rsid w:val="00D72E43"/>
    <w:rsid w:val="00D87CB9"/>
    <w:rsid w:val="00DA0CE5"/>
    <w:rsid w:val="00DA56B2"/>
    <w:rsid w:val="00DB6FDD"/>
    <w:rsid w:val="00DB72E7"/>
    <w:rsid w:val="00DE10F3"/>
    <w:rsid w:val="00DE4194"/>
    <w:rsid w:val="00DF4866"/>
    <w:rsid w:val="00E12C93"/>
    <w:rsid w:val="00E14318"/>
    <w:rsid w:val="00E327CC"/>
    <w:rsid w:val="00E33E43"/>
    <w:rsid w:val="00E56221"/>
    <w:rsid w:val="00E62F44"/>
    <w:rsid w:val="00E65A01"/>
    <w:rsid w:val="00E747BE"/>
    <w:rsid w:val="00E80732"/>
    <w:rsid w:val="00E96DB9"/>
    <w:rsid w:val="00EE34AC"/>
    <w:rsid w:val="00EE5BDA"/>
    <w:rsid w:val="00F01772"/>
    <w:rsid w:val="00F253A6"/>
    <w:rsid w:val="00F325FA"/>
    <w:rsid w:val="00F419E3"/>
    <w:rsid w:val="00F60DF7"/>
    <w:rsid w:val="00F6390C"/>
    <w:rsid w:val="00F75CA9"/>
    <w:rsid w:val="00F771B8"/>
    <w:rsid w:val="00F80102"/>
    <w:rsid w:val="00F80D87"/>
    <w:rsid w:val="00F92B6B"/>
    <w:rsid w:val="00FA123F"/>
    <w:rsid w:val="00FC237B"/>
    <w:rsid w:val="00FD22EA"/>
    <w:rsid w:val="00FE0BDD"/>
    <w:rsid w:val="00FE14CD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  <w:style w:type="paragraph" w:styleId="NoSpacing">
    <w:name w:val="No Spacing"/>
    <w:uiPriority w:val="1"/>
    <w:qFormat/>
    <w:rsid w:val="00A7431A"/>
    <w:pPr>
      <w:spacing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4</cp:revision>
  <dcterms:created xsi:type="dcterms:W3CDTF">2020-01-29T11:49:00Z</dcterms:created>
  <dcterms:modified xsi:type="dcterms:W3CDTF">2020-01-29T11:55:00Z</dcterms:modified>
</cp:coreProperties>
</file>