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003078"/>
          <w:sz w:val="52"/>
          <w:szCs w:val="52"/>
        </w:rPr>
        <w:t xml:space="preserve">HMCTS API Marketplace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70b8"/>
          <w:sz w:val="36"/>
          <w:szCs w:val="36"/>
        </w:rPr>
        <w:t xml:space="preserve">Prototype Development Handover</w:t>
      </w:r>
    </w:p>
    <w:p>
      <w:pPr>
        <w:spacing w:after="600" w:before="0"/>
      </w:pPr>
      <w:r>
        <w:rPr>
          <w:rFonts w:ascii="Arial" w:cs="Arial" w:eastAsia="Arial" w:hAnsi="Arial"/>
          <w:color w:val="505a5f"/>
          <w:sz w:val="22"/>
          <w:szCs w:val="22"/>
        </w:rPr>
        <w:t xml:space="preserve">June 2026 — For colleague onboarding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078"/>
                <w:sz w:val="22"/>
                <w:szCs w:val="22"/>
              </w:rPr>
              <w:t xml:space="preserve">Purpose of this document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This document gives a new team member everything they need to pick up development of the HMCTS API Marketplace MVP prototype.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It covers access requirements, the current state of the prototype, how to make changes using Claude, and the critical technical rules to follow.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1. What you need access to</w:t>
      </w:r>
    </w:p>
    <w:p>
      <w:pPr>
        <w:pBdr>
          <w:bottom w:val="single" w:color="b1b4b6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1.1 GitHub repository</w:t>
      </w: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The entire prototype lives in a single GitHub repository.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https://github.com/hmcts/hmcts-api-catalogue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Access required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Collaborator with Write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How to get access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Ask a repo admin: Settings → Collaborators → Add people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main (all pushes go directly to main)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Served from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/docs folder → GitHub Pages</w:t>
            </w:r>
          </w:p>
        </w:tc>
      </w:tr>
    </w:tbl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The repository is public. GitHub Pages serves the prototype automatically from the /docs folder on the main branch. Pushes deploy within 10–15 minutes.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1.2 Claude</w:t>
      </w: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All prototype changes are made through Claude — you describe what you want, and Claude edits, validates and pushes the file. You do not need to edit the HTML directly.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Claude (claude.ai)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Extension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Claude in Chrome — required for live browser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How to start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Open a new Claude chat and say: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078"/>
                <w:sz w:val="22"/>
                <w:szCs w:val="22"/>
              </w:rPr>
              <w:t xml:space="preserve">Suggested opening message to Claude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"I'm continuing work on the HMCTS API Marketplace prototype — can you pick up where Aman left off?"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Claude will load the project memory and be ready to continue from where the previous session ended.</w:t>
            </w:r>
          </w:p>
        </w:tc>
      </w:tr>
    </w:tbl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Claude's memory stores the repo URL, file paths, both prototype descriptions, critical technical rules, and a full history of what has been built. You do not need to re-explain the project.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2. Current state of the prototype</w:t>
      </w:r>
    </w:p>
    <w:p>
      <w:pPr>
        <w:pBdr>
          <w:bottom w:val="single" w:color="b1b4b6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2.1 Two prototypes exist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MVP (no-auth)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https://hmcts.github.io/hmcts-api-catalogue/prototype-mvp/
No login required. Built for stakeholder demos and user research.
File: docs/prototype-mvp/index.html (~295 KB)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Full (auth + dashboards)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https://hmcts.github.io/hmcts-api-catalogue/
Full authentication, role-based dashboards, publication and approval workflow.
File: docs/index.html</w:t>
            </w:r>
          </w:p>
        </w:tc>
      </w:tr>
    </w:tbl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Day-to-day work focuses on the MVP prototype. The full prototype (v7) is stable and not actively being changed.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2.2 MVP prototype — what is built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API Marketplace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Homepage — 4 navigation cards (New to Marketplace, Request access, Publish, Browse)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API Catalogue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Searchable list of 9 live HMCTS APIs with domain/status/classification filters and A-Z nav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API Detail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Per-API page loading live OpenAPI spec from GitHub. Sidebar: version, status, endpoints, response codes, auth, links.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Request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Access request form with declarations. Submits via email.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New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Form to request listing of a new API. Submits via email.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Publish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Form to submit an API for listing, including GitHub repo URL with live spec preview. Submits via email.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Onboarding guide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6-section guide covering consumer and producer onboarding steps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Consumer guidance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Responsible use guidance for API consumers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Producer standards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Technical requirements for API producers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GDPR, DPIA, data classification and audit standards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✅ Built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2.3 Key contacts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HMCTS API Marketplace lead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Nagashankar.Ponnaganti@HMCTS.NET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Form submissions route 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Nagashankar.Ponnaganti@HMCTS.NET (via mailto:)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3. How to make changes</w:t>
      </w:r>
    </w:p>
    <w:p>
      <w:pPr>
        <w:pBdr>
          <w:bottom w:val="single" w:color="b1b4b6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3.1 The workflow</w:t>
      </w: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All changes follow the same simple pattern — you never need to edit the HTML file by hand.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Clone or pull the latest repo: git clone https://github.com/hmcts/hmcts-api-catalogue.git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Open Claude and describe the change you want to make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Claude edits the file, validates the syntax, and commits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Claude pushes to main. GitHub Pages deploys in 10–15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Check the live prototype URL to confirm the change</w:t>
            </w:r>
          </w:p>
        </w:tc>
      </w:tr>
    </w:tbl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If the live site shows the old version after 15 minutes, do a hard refresh: Cmd+Shift+R (Mac) or Ctrl+Shift+R (Windows). GitHub Pages sometimes caches aggressively.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3.2 The prototype is a single HTML file</w:t>
      </w: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The MVP prototype is entirely contained in one file: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078"/>
                <w:sz w:val="22"/>
                <w:szCs w:val="22"/>
              </w:rPr>
              <w:t xml:space="preserve">File location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docs/prototype-mvp/index.html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This file is ~295 KB and contains: all page HTML, all CSS, the APIS static array (9 APIs), and all JavaScript functions.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A mirror copy also exists at: prototype-mvp/index.html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70b8"/>
          <w:sz w:val="26"/>
          <w:szCs w:val="26"/>
        </w:rPr>
        <w:t xml:space="preserve">3.3 Example requests to Claude</w:t>
      </w: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You can ask Claude to make any change in plain English. Examples: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"Add a new section to the onboarding guide about data sharing agreements"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"Change the hero banner text to: 'Find and use HMCTS APIs'"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"Add a fourth declaration checkbox to the Request API form"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"Remove the Classification filter from the API Catalogue page"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"Add a new API called 'Probate Case API' to the catalogue"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"Check the live prototype and tell me what pages are working"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4. Critical technical rules</w:t>
      </w:r>
    </w:p>
    <w:p>
      <w:pPr>
        <w:pBdr>
          <w:bottom w:val="single" w:color="b1b4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These are the rules Claude follows internally when editing the file. You do not need to enforce them — Claude handles this automatically. But understanding them helps if something goes wrong.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HTML changes before script recalculation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All changes to page HTML must happen before Claude recalculates where the &lt;script&gt; tag starts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Inserting HTML shifts the script tag position. If Claude recalculates too early, the script content becomes empty and all nav functions break.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File must end with &lt;/script&gt;&lt;/body&gt;&lt;/html&gt;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The last three lines of the file must always be these closing tags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Without them, the browser never knows where the script ends. Every nav function becomes undefined and nothing works.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APIS array must not be corrupted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The static APIS array (JSON data for 9 APIs) and the JS functions must stay separate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When replacing HTML near the APIS array, function code can accidentally embed inside the JSON, causing a syntax error that kills all navigation.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Syntax check before 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Claude runs node --check on the script section before every commit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Catches syntax errors before they go live, preventing broken deploys.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One bare &lt;script&gt; 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The file must have exactly one inline &lt;script&gt; tag (the CDN js-yaml tag does not count)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Multiple bare script tags cause function scoping issues.</w:t>
            </w:r>
          </w:p>
        </w:tc>
      </w:tr>
    </w:tbl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If navigation stops working after a change, the most common cause is a syntax error in the JavaScript. Claude can diagnose this by running a binary search on the script content to find the exact error position.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5. Repository structure</w:t>
      </w:r>
    </w:p>
    <w:p>
      <w:pPr>
        <w:pBdr>
          <w:bottom w:val="single" w:color="b1b4b6" w:sz="4" w:space="1"/>
        </w:pBdr>
        <w:spacing w:after="200" w:before="200"/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docs/prototype-mvp/index.html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MVP prototype (PRIMARY FILE — edit this 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docs/prototype-mvp/README.md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Full documentation of the MVP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docs/index.html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Full prototype with auth and dashboards (stable, not actively edited)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prototype/api-catalogue-v7.html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Source copy of the full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prototype-mvp/index.html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Mirror of the MVP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Project overview covering both prototypes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docs/capabilities.md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14 capability definitions (CAP-01 to CAP-14)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docs/roadmap.md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MVP and Phase 2 phasing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docs/requirements/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Detailed requirements per 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docs/user-journeys/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Consumer, producer and reviewer journey 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docs/gap-analysis/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What is built vs what is outstanding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6. Useful links</w:t>
      </w:r>
    </w:p>
    <w:p>
      <w:pPr>
        <w:pBdr>
          <w:bottom w:val="single" w:color="b1b4b6" w:sz="4" w:space="1"/>
        </w:pBdr>
        <w:spacing w:after="200" w:before="200"/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MVP prototype (live)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https://hmcts.github.io/hmcts-api-catalogue/prototype-mvp/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Full prototype (live)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https://hmcts.github.io/hmcts-api-catalogue/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https://github.com/hmcts/hmcts-api-catalogue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GitHub Pages deployment 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https://github.com/hmcts/hmcts-api-catalogue/actions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GOV.UK Design System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https://design-system.service.gov.uk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GOV.UK Frontend CDN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https://cdn.jsdelivr.net/npm/govuk-frontend@5.4.0/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Jira project (AMP)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https://tools.hmcts.net/jira — project key AMP, epic AMP-339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HMCTS Marketplace contact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c0c"/>
                <w:sz w:val="20"/>
                <w:szCs w:val="20"/>
              </w:rPr>
              <w:t xml:space="preserve">Nagashankar.Ponnaganti@HMCTS.NET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78"/>
          <w:sz w:val="32"/>
          <w:szCs w:val="32"/>
        </w:rPr>
        <w:t xml:space="preserve">7. Getting help from Claude</w:t>
      </w:r>
    </w:p>
    <w:p>
      <w:pPr>
        <w:pBdr>
          <w:bottom w:val="single" w:color="b1b4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If you are not sure where to start, these prompts will help Claude orient quickly: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078"/>
                <w:sz w:val="22"/>
                <w:szCs w:val="22"/>
              </w:rPr>
              <w:t xml:space="preserve">Recommended opening prompts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"Continue the HMCTS API Marketplace MVP prototype — what is the current state?"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"Show me the live prototype and check all pages are working"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"What was the last change made to the prototype?"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b0c0c"/>
                <w:sz w:val="21"/>
                <w:szCs w:val="21"/>
              </w:rPr>
              <w:t xml:space="preserve">"Walk me through the repository structure"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0b0c0c"/>
          <w:sz w:val="22"/>
          <w:szCs w:val="22"/>
        </w:rPr>
        <w:t xml:space="preserve">Claude has access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Full memory of this project including repo URLs, file paths, and what has been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Past conversation search — can retrieve specific decisions or changes from earlier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The GitHub repository — can read and push files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b0c0c"/>
          <w:sz w:val="22"/>
          <w:szCs w:val="22"/>
        </w:rPr>
        <w:t xml:space="preserve">The Claude in Chrome extension — can open and interact with the live prototype</w:t>
      </w:r>
    </w:p>
    <w:p/>
    <w:p>
      <w:pPr>
        <w:pBdr>
          <w:left w:val="single" w:color="1d70b8" w:sz="8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05a5f"/>
          <w:sz w:val="20"/>
          <w:szCs w:val="20"/>
        </w:rPr>
        <w:t xml:space="preserve">If Claude says it cannot find the repo or does not recognise the project, start the conversation with: "I am working on the HMCTS API Marketplace at https://github.com/hmcts/hmcts-api-catalogue — can you clone the repo to /home/claude/repo2 and pick up where we left off?"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1b4b6" w:sz="4" w:space="1"/>
      </w:pBdr>
      <w:tabs>
        <w:tab w:val="right" w:pos="9026"/>
      </w:tabs>
    </w:pPr>
    <w:r>
      <w:rPr>
        <w:rFonts w:ascii="Arial" w:cs="Arial" w:eastAsia="Arial" w:hAnsi="Arial"/>
        <w:color w:val="505a5f"/>
        <w:sz w:val="18"/>
        <w:szCs w:val="18"/>
      </w:rPr>
      <w:t xml:space="preserve">Confidential — HMCTS DTS</w:t>
    </w:r>
    <w:r>
      <w:rPr>
        <w:rFonts w:ascii="Arial" w:cs="Arial" w:eastAsia="Arial" w:hAnsi="Arial"/>
        <w:color w:val="505a5f"/>
        <w:sz w:val="18"/>
        <w:szCs w:val="18"/>
      </w:rPr>
      <w:t xml:space="preserve">	Page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b4b6" w:sz="4" w:space="1"/>
      </w:pBdr>
    </w:pPr>
    <w:r>
      <w:rPr>
        <w:rFonts w:ascii="Arial" w:cs="Arial" w:eastAsia="Arial" w:hAnsi="Arial"/>
        <w:color w:val="505a5f"/>
        <w:sz w:val="18"/>
        <w:szCs w:val="18"/>
      </w:rPr>
      <w:t xml:space="preserve">HMCTS API Marketplace —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0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70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2026-06-22T17:17:09.947Z</dcterms:created>
  <dcterms:modified xsi:type="dcterms:W3CDTF">2026-06-22T17:17:09.948Z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