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8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5"/>
        <w:gridCol w:w="412"/>
      </w:tblGrid>
      <w:tr w:rsidR="007B68DC" w14:paraId="7B0444CF" w14:textId="77777777" w:rsidTr="00927DBA">
        <w:trPr>
          <w:trHeight w:val="1888"/>
        </w:trPr>
        <w:tc>
          <w:tcPr>
            <w:tcW w:w="8475" w:type="dxa"/>
            <w:hideMark/>
          </w:tcPr>
          <w:p w14:paraId="786C2560" w14:textId="2E72C59F" w:rsidR="007B68DC" w:rsidRPr="00BD0375" w:rsidRDefault="007B68DC" w:rsidP="00BD0375">
            <w:pPr>
              <w:pStyle w:val="HTMLPreformatted"/>
              <w:shd w:val="clear" w:color="auto" w:fill="FFFFFF"/>
              <w:rPr>
                <w:rFonts w:ascii="Arial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GDSTransportWebsite" w:hAnsi="GDSTransportWebsite"/>
                <w:color w:val="0A0A0A"/>
                <w:sz w:val="44"/>
                <w:szCs w:val="44"/>
                <w:lang w:eastAsia="en-US"/>
              </w:rPr>
              <w:t xml:space="preserve">Application </w:t>
            </w:r>
          </w:p>
          <w:p w14:paraId="28F1D53A" w14:textId="77777777" w:rsidR="0036755C" w:rsidRDefault="0036755C">
            <w:pPr>
              <w:rPr>
                <w:rFonts w:ascii="GDSTransportWebsite" w:hAnsi="GDSTransportWebsite"/>
                <w:color w:val="60686D"/>
                <w:sz w:val="28"/>
                <w:szCs w:val="28"/>
              </w:rPr>
            </w:pPr>
          </w:p>
          <w:p w14:paraId="67E2BDE5" w14:textId="6DD61AD7" w:rsidR="007B68DC" w:rsidRDefault="00CE352A">
            <w:r>
              <w:rPr>
                <w:rFonts w:ascii="GDSTransportWebsite" w:hAnsi="GDSTransportWebsite"/>
                <w:color w:val="60686D"/>
                <w:sz w:val="28"/>
                <w:szCs w:val="28"/>
              </w:rPr>
              <w:t>Case</w:t>
            </w:r>
            <w:r w:rsidR="007B68DC">
              <w:rPr>
                <w:rFonts w:ascii="GDSTransportWebsite" w:hAnsi="GDSTransportWebsite"/>
                <w:color w:val="60686D"/>
                <w:sz w:val="28"/>
                <w:szCs w:val="28"/>
              </w:rPr>
              <w:t xml:space="preserve"> number: </w:t>
            </w:r>
            <w:r w:rsidR="00852115">
              <w:rPr>
                <w:rFonts w:ascii="GDSTransportWebsite" w:hAnsi="GDSTransportWebsite"/>
                <w:color w:val="60686D"/>
                <w:sz w:val="28"/>
                <w:szCs w:val="28"/>
              </w:rPr>
              <w:t>&lt;&lt;</w:t>
            </w:r>
            <w:proofErr w:type="spellStart"/>
            <w:r w:rsidR="00E4351B">
              <w:rPr>
                <w:rFonts w:ascii="GDSTransportWebsite" w:hAnsi="GDSTransportWebsite"/>
                <w:color w:val="60686D"/>
                <w:sz w:val="28"/>
                <w:szCs w:val="28"/>
              </w:rPr>
              <w:t>caseReference</w:t>
            </w:r>
            <w:proofErr w:type="spellEnd"/>
            <w:r w:rsidR="00852115">
              <w:rPr>
                <w:rFonts w:ascii="GDSTransportWebsite" w:hAnsi="GDSTransportWebsite"/>
                <w:color w:val="60686D"/>
                <w:sz w:val="28"/>
                <w:szCs w:val="28"/>
              </w:rPr>
              <w:t>&gt;&gt;</w:t>
            </w:r>
          </w:p>
        </w:tc>
        <w:tc>
          <w:tcPr>
            <w:tcW w:w="412" w:type="dxa"/>
          </w:tcPr>
          <w:p w14:paraId="009BFB4C" w14:textId="77777777" w:rsidR="007B68DC" w:rsidRDefault="007B68DC">
            <w:pPr>
              <w:jc w:val="right"/>
            </w:pPr>
          </w:p>
        </w:tc>
      </w:tr>
    </w:tbl>
    <w:p w14:paraId="1D3C5FE3" w14:textId="77777777" w:rsidR="007B68DC" w:rsidRDefault="007B68DC" w:rsidP="007B68DC">
      <w:pPr>
        <w:rPr>
          <w:kern w:val="2"/>
          <w14:ligatures w14:val="standardContextual"/>
        </w:rPr>
      </w:pPr>
    </w:p>
    <w:p w14:paraId="0FF5830E" w14:textId="77777777" w:rsidR="0036755C" w:rsidRDefault="0036755C" w:rsidP="007B68DC">
      <w:pPr>
        <w:rPr>
          <w:kern w:val="2"/>
          <w14:ligatures w14:val="standardContextual"/>
        </w:rPr>
      </w:pPr>
    </w:p>
    <w:tbl>
      <w:tblPr>
        <w:tblStyle w:val="TableGrid"/>
        <w:tblW w:w="0" w:type="auto"/>
        <w:tblInd w:w="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14"/>
        <w:gridCol w:w="5363"/>
        <w:gridCol w:w="10"/>
      </w:tblGrid>
      <w:tr w:rsidR="008A7ABB" w14:paraId="5758BC0F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037413D" w14:textId="55B7DA19" w:rsidR="008A7ABB" w:rsidRDefault="008A7ABB" w:rsidP="008A7ABB">
            <w:r>
              <w:t>Application type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FF3821" w14:textId="24A5ADE3" w:rsidR="006B3194" w:rsidRDefault="006B3194" w:rsidP="006B3194">
            <w:r>
              <w:t>&lt;&lt;cs_{</w:t>
            </w:r>
            <w:r w:rsidRPr="007A60EA">
              <w:t xml:space="preserve"> </w:t>
            </w:r>
            <w:proofErr w:type="spellStart"/>
            <w:r w:rsidRPr="007A60EA">
              <w:t>applicationType</w:t>
            </w:r>
            <w:proofErr w:type="spellEnd"/>
            <w:r>
              <w:t xml:space="preserve"> </w:t>
            </w:r>
            <w:r>
              <w:t>== ’</w:t>
            </w:r>
            <w:r>
              <w:t>SUSPEND</w:t>
            </w:r>
            <w:r>
              <w:t>’}&gt;&gt;</w:t>
            </w:r>
            <w:r>
              <w:t>Suspend</w:t>
            </w:r>
            <w:r>
              <w:t>&lt;&lt;es_&gt;&gt;&lt;&lt;cs_{</w:t>
            </w:r>
            <w:r w:rsidRPr="007A60EA">
              <w:t xml:space="preserve"> </w:t>
            </w:r>
            <w:proofErr w:type="spellStart"/>
            <w:r w:rsidRPr="007A60EA">
              <w:t>applicationType</w:t>
            </w:r>
            <w:proofErr w:type="spellEnd"/>
            <w:r>
              <w:t xml:space="preserve"> </w:t>
            </w:r>
            <w:r>
              <w:t>== ’</w:t>
            </w:r>
            <w:r>
              <w:t>ADJOURN</w:t>
            </w:r>
            <w:r>
              <w:t>’}&gt;&gt;</w:t>
            </w:r>
            <w:r>
              <w:t>Adjourn</w:t>
            </w:r>
            <w:r>
              <w:t>&lt;&lt;es_&gt;&gt;</w:t>
            </w:r>
          </w:p>
          <w:p w14:paraId="52CE81DC" w14:textId="030C919E" w:rsidR="006B3194" w:rsidRDefault="006B3194" w:rsidP="004D4201">
            <w:r>
              <w:t>&lt;&lt;cs_{</w:t>
            </w:r>
            <w:r w:rsidRPr="007A60EA">
              <w:t xml:space="preserve"> </w:t>
            </w:r>
            <w:proofErr w:type="spellStart"/>
            <w:r w:rsidRPr="007A60EA">
              <w:t>applicationType</w:t>
            </w:r>
            <w:proofErr w:type="spellEnd"/>
            <w:r>
              <w:t xml:space="preserve"> == ’</w:t>
            </w:r>
            <w:r w:rsidRPr="006B3194">
              <w:rPr>
                <w:i/>
                <w:iCs/>
                <w:color w:val="9876AA"/>
              </w:rPr>
              <w:t xml:space="preserve"> </w:t>
            </w:r>
            <w:r w:rsidRPr="006B3194">
              <w:t>SET_ASIDE</w:t>
            </w:r>
            <w:r>
              <w:t>’}&gt;&gt;</w:t>
            </w:r>
            <w:r>
              <w:t>Set Aside</w:t>
            </w:r>
            <w:r>
              <w:t>&lt;&lt;es_&gt;&gt;&lt;&lt;cs_{</w:t>
            </w:r>
            <w:r w:rsidRPr="007A60EA">
              <w:t xml:space="preserve"> </w:t>
            </w:r>
            <w:proofErr w:type="spellStart"/>
            <w:r w:rsidRPr="007A60EA">
              <w:t>applicationType</w:t>
            </w:r>
            <w:proofErr w:type="spellEnd"/>
            <w:r>
              <w:t xml:space="preserve"> == ’</w:t>
            </w:r>
            <w:r>
              <w:t>SOMETHING_ELSE</w:t>
            </w:r>
            <w:r>
              <w:t>’}&gt;&gt;</w:t>
            </w:r>
            <w:r>
              <w:t>Something else</w:t>
            </w:r>
            <w:r>
              <w:t>&lt;&lt;es_&gt;&gt;</w:t>
            </w:r>
          </w:p>
        </w:tc>
      </w:tr>
      <w:tr w:rsidR="007A60EA" w14:paraId="61ADE1BA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D26C6" w14:textId="348AB713" w:rsidR="007A60EA" w:rsidRPr="00D86EF2" w:rsidRDefault="007A60EA" w:rsidP="008A7ABB">
            <w:pPr>
              <w:rPr>
                <w:rFonts w:ascii="Arial" w:hAnsi="Arial" w:cs="Arial"/>
                <w:sz w:val="16"/>
                <w:szCs w:val="16"/>
              </w:rPr>
            </w:pPr>
            <w:r w:rsidRPr="00D86EF2">
              <w:rPr>
                <w:rFonts w:ascii="Arial" w:hAnsi="Arial" w:cs="Arial"/>
                <w:sz w:val="16"/>
                <w:szCs w:val="16"/>
              </w:rPr>
              <w:t>&lt;&lt;cr_{</w:t>
            </w:r>
            <w:r w:rsidR="006D7B96" w:rsidRPr="006D7B96">
              <w:rPr>
                <w:rFonts w:ascii="Arial" w:hAnsi="Arial" w:cs="Arial"/>
                <w:sz w:val="16"/>
                <w:szCs w:val="16"/>
              </w:rPr>
              <w:t>within14Days</w:t>
            </w:r>
            <w:r w:rsidR="006D7B96">
              <w:rPr>
                <w:rFonts w:ascii="Arial" w:hAnsi="Arial" w:cs="Arial"/>
                <w:sz w:val="16"/>
                <w:szCs w:val="16"/>
              </w:rPr>
              <w:t xml:space="preserve"> !</w:t>
            </w:r>
            <w:r w:rsidR="00BB3C2E" w:rsidRPr="00D86EF2">
              <w:rPr>
                <w:rFonts w:ascii="Arial" w:hAnsi="Arial" w:cs="Arial"/>
                <w:sz w:val="16"/>
                <w:szCs w:val="16"/>
              </w:rPr>
              <w:t>=</w:t>
            </w:r>
            <w:r w:rsidR="006D7B96">
              <w:rPr>
                <w:rFonts w:ascii="Arial" w:hAnsi="Arial" w:cs="Arial"/>
                <w:sz w:val="16"/>
                <w:szCs w:val="16"/>
              </w:rPr>
              <w:t xml:space="preserve"> null</w:t>
            </w:r>
            <w:r w:rsidRPr="00D86EF2">
              <w:rPr>
                <w:rFonts w:ascii="Arial" w:hAnsi="Arial" w:cs="Arial"/>
                <w:sz w:val="16"/>
                <w:szCs w:val="16"/>
              </w:rPr>
              <w:t>}&gt;&gt;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D551C0" w14:textId="77777777" w:rsidR="007A60EA" w:rsidRDefault="007A60EA" w:rsidP="008A7ABB"/>
        </w:tc>
      </w:tr>
      <w:tr w:rsidR="007B68DC" w14:paraId="1C87017B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1703FC" w14:textId="4980AEBC" w:rsidR="007B68DC" w:rsidRDefault="005143ED">
            <w:r w:rsidRPr="005143ED">
              <w:t>Is the court hearing in the next 14 days?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00DF65" w14:textId="38DE282E" w:rsidR="006D7B96" w:rsidRDefault="006D7B96" w:rsidP="00A2456D">
            <w:r>
              <w:t>&lt;&lt;cs_{</w:t>
            </w:r>
            <w:r w:rsidRPr="00D86EF2">
              <w:t>within14Days</w:t>
            </w:r>
            <w:r>
              <w:t xml:space="preserve"> </w:t>
            </w:r>
            <w:r>
              <w:t>==</w:t>
            </w:r>
            <w:r>
              <w:t xml:space="preserve"> </w:t>
            </w:r>
            <w:r>
              <w:t>’Yes’}&gt;&gt;Yes&lt;&lt;es_&gt;&gt;&lt;&lt;cs_{</w:t>
            </w:r>
            <w:r w:rsidRPr="00D86EF2">
              <w:t>within14Days</w:t>
            </w:r>
            <w:r>
              <w:t xml:space="preserve"> ==</w:t>
            </w:r>
            <w:r>
              <w:t xml:space="preserve"> </w:t>
            </w:r>
            <w:r>
              <w:t>’</w:t>
            </w:r>
            <w:r>
              <w:t>No</w:t>
            </w:r>
            <w:r>
              <w:t>’}&gt;&gt;</w:t>
            </w:r>
            <w:r>
              <w:t>No</w:t>
            </w:r>
            <w:r>
              <w:t>&lt;&lt;es_&gt;&gt;</w:t>
            </w:r>
          </w:p>
        </w:tc>
      </w:tr>
      <w:tr w:rsidR="007A60EA" w14:paraId="710DA307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229AA4" w14:textId="13B5B8B3" w:rsidR="007A60EA" w:rsidRPr="005143ED" w:rsidRDefault="007A60EA"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36EC7" w14:textId="77777777" w:rsidR="007A60EA" w:rsidRDefault="007A60EA"/>
        </w:tc>
      </w:tr>
      <w:tr w:rsidR="006D7B96" w14:paraId="65D69EDE" w14:textId="77777777" w:rsidTr="007350E1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F832EC" w14:textId="2A23A557" w:rsidR="006D7B96" w:rsidRPr="00D86EF2" w:rsidRDefault="006D7B96" w:rsidP="007350E1">
            <w:pPr>
              <w:rPr>
                <w:rFonts w:ascii="Arial" w:hAnsi="Arial" w:cs="Arial"/>
                <w:sz w:val="16"/>
                <w:szCs w:val="16"/>
              </w:rPr>
            </w:pPr>
            <w:r w:rsidRPr="00D86EF2">
              <w:rPr>
                <w:rFonts w:ascii="Arial" w:hAnsi="Arial" w:cs="Arial"/>
                <w:sz w:val="16"/>
                <w:szCs w:val="16"/>
              </w:rPr>
              <w:t>&lt;&lt;cr_{</w:t>
            </w:r>
            <w:proofErr w:type="spellStart"/>
            <w:r w:rsidRPr="006D7B96">
              <w:rPr>
                <w:rFonts w:ascii="Arial" w:hAnsi="Arial" w:cs="Arial"/>
                <w:sz w:val="16"/>
                <w:szCs w:val="16"/>
              </w:rPr>
              <w:t>needHwf</w:t>
            </w:r>
            <w:proofErr w:type="spellEnd"/>
            <w:r w:rsidRPr="006D7B96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</w:t>
            </w:r>
            <w:r w:rsidRPr="00D86EF2">
              <w:rPr>
                <w:rFonts w:ascii="Arial" w:hAnsi="Arial" w:cs="Arial"/>
                <w:sz w:val="16"/>
                <w:szCs w:val="16"/>
              </w:rPr>
              <w:t>=</w:t>
            </w:r>
            <w:r>
              <w:rPr>
                <w:rFonts w:ascii="Arial" w:hAnsi="Arial" w:cs="Arial"/>
                <w:sz w:val="16"/>
                <w:szCs w:val="16"/>
              </w:rPr>
              <w:t xml:space="preserve"> null</w:t>
            </w:r>
            <w:r w:rsidRPr="00D86EF2">
              <w:rPr>
                <w:rFonts w:ascii="Arial" w:hAnsi="Arial" w:cs="Arial"/>
                <w:sz w:val="16"/>
                <w:szCs w:val="16"/>
              </w:rPr>
              <w:t>}&gt;&gt;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C65C7A" w14:textId="77777777" w:rsidR="006D7B96" w:rsidRDefault="006D7B96" w:rsidP="007350E1"/>
        </w:tc>
      </w:tr>
      <w:tr w:rsidR="005143ED" w14:paraId="0869B82C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A416A1" w14:textId="38389DE6" w:rsidR="005143ED" w:rsidRDefault="005143ED" w:rsidP="005143ED">
            <w:r>
              <w:t>Do you need help paying the fee for this application?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04FCFA" w14:textId="3DB82C1A" w:rsidR="005143ED" w:rsidRDefault="006D7B96" w:rsidP="00A2456D">
            <w:r>
              <w:t>&lt;&lt;cs_{</w:t>
            </w:r>
            <w:proofErr w:type="spellStart"/>
            <w:r w:rsidRPr="006D7B96">
              <w:t>needHwf</w:t>
            </w:r>
            <w:proofErr w:type="spellEnd"/>
            <w:r>
              <w:t xml:space="preserve"> </w:t>
            </w:r>
            <w:r>
              <w:t>==</w:t>
            </w:r>
            <w:r>
              <w:t xml:space="preserve"> </w:t>
            </w:r>
            <w:r>
              <w:t>’Yes’}&gt;&gt;Yes&lt;&lt;es_&gt;&gt;&lt;&lt;cs_{</w:t>
            </w:r>
            <w:proofErr w:type="spellStart"/>
            <w:r w:rsidRPr="006D7B96">
              <w:t>needHwf</w:t>
            </w:r>
            <w:proofErr w:type="spellEnd"/>
            <w:r>
              <w:t xml:space="preserve"> </w:t>
            </w:r>
            <w:r>
              <w:t>==</w:t>
            </w:r>
            <w:r>
              <w:t xml:space="preserve"> </w:t>
            </w:r>
            <w:r>
              <w:t>’No’}&gt;&gt;No&lt;&lt;es_&gt;&gt;</w:t>
            </w:r>
          </w:p>
        </w:tc>
      </w:tr>
      <w:tr w:rsidR="006D7B96" w14:paraId="46B08053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10F5F0" w14:textId="0496EBD0" w:rsidR="006D7B96" w:rsidRPr="00421382" w:rsidRDefault="006D7B96" w:rsidP="005143ED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7D699" w14:textId="77777777" w:rsidR="006D7B96" w:rsidRDefault="006D7B96" w:rsidP="006D7B96"/>
        </w:tc>
      </w:tr>
      <w:tr w:rsidR="00421382" w14:paraId="3828A342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554C1F" w14:textId="74E95F3D" w:rsidR="00421382" w:rsidRPr="00090ACE" w:rsidRDefault="00421382" w:rsidP="005143ED">
            <w:pPr>
              <w:rPr>
                <w:rFonts w:ascii="Arial" w:hAnsi="Arial" w:cs="Arial"/>
                <w:sz w:val="16"/>
                <w:szCs w:val="16"/>
              </w:rPr>
            </w:pPr>
            <w:r w:rsidRPr="00D86EF2">
              <w:rPr>
                <w:rFonts w:ascii="Arial" w:hAnsi="Arial" w:cs="Arial"/>
                <w:sz w:val="16"/>
                <w:szCs w:val="16"/>
              </w:rPr>
              <w:t>&lt;&lt;cr_{</w:t>
            </w:r>
            <w:proofErr w:type="spellStart"/>
            <w:r w:rsidRPr="00421382">
              <w:rPr>
                <w:rFonts w:ascii="Arial" w:hAnsi="Arial" w:cs="Arial"/>
                <w:sz w:val="16"/>
                <w:szCs w:val="16"/>
              </w:rPr>
              <w:t>appliedForHwf</w:t>
            </w:r>
            <w:proofErr w:type="spellEnd"/>
            <w:r w:rsidR="00C32B07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</w:t>
            </w:r>
            <w:r w:rsidRPr="00D86EF2">
              <w:rPr>
                <w:rFonts w:ascii="Arial" w:hAnsi="Arial" w:cs="Arial"/>
                <w:sz w:val="16"/>
                <w:szCs w:val="16"/>
              </w:rPr>
              <w:t>=</w:t>
            </w:r>
            <w:r>
              <w:rPr>
                <w:rFonts w:ascii="Arial" w:hAnsi="Arial" w:cs="Arial"/>
                <w:sz w:val="16"/>
                <w:szCs w:val="16"/>
              </w:rPr>
              <w:t xml:space="preserve"> null</w:t>
            </w:r>
            <w:r w:rsidRPr="00D86EF2">
              <w:rPr>
                <w:rFonts w:ascii="Arial" w:hAnsi="Arial" w:cs="Arial"/>
                <w:sz w:val="16"/>
                <w:szCs w:val="16"/>
              </w:rPr>
              <w:t>}&gt;&gt;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5641D6" w14:textId="77777777" w:rsidR="00421382" w:rsidRDefault="00421382" w:rsidP="006D7B96"/>
        </w:tc>
      </w:tr>
      <w:tr w:rsidR="005143ED" w14:paraId="674EABE9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13AAA1" w14:textId="0E376174" w:rsidR="005143ED" w:rsidRDefault="005143ED" w:rsidP="005143ED">
            <w:r w:rsidRPr="005143ED">
              <w:t>Have you already applied for help with your application fee?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5C120" w14:textId="5D80AE8C" w:rsidR="00777E68" w:rsidRDefault="006D7B96" w:rsidP="00A2456D">
            <w:r>
              <w:t>&lt;&lt;cs_{</w:t>
            </w:r>
            <w:r w:rsidR="00777E68">
              <w:t xml:space="preserve"> </w:t>
            </w:r>
            <w:proofErr w:type="spellStart"/>
            <w:r w:rsidR="00421382" w:rsidRPr="00421382">
              <w:t>appliedForHwf</w:t>
            </w:r>
            <w:proofErr w:type="spellEnd"/>
            <w:r w:rsidR="003634AC">
              <w:t xml:space="preserve"> </w:t>
            </w:r>
            <w:r>
              <w:t>==</w:t>
            </w:r>
            <w:r w:rsidR="003634AC">
              <w:t xml:space="preserve"> </w:t>
            </w:r>
            <w:r>
              <w:t>’Yes’}&gt;&gt;Yes&lt;&lt;es_&gt;&gt;&lt;&lt;cs_{</w:t>
            </w:r>
            <w:r w:rsidR="00777E68">
              <w:t xml:space="preserve"> </w:t>
            </w:r>
            <w:proofErr w:type="spellStart"/>
            <w:r w:rsidR="00421382" w:rsidRPr="00421382">
              <w:t>appliedForHwf</w:t>
            </w:r>
            <w:proofErr w:type="spellEnd"/>
            <w:r w:rsidR="003634AC">
              <w:t xml:space="preserve"> </w:t>
            </w:r>
            <w:r>
              <w:t>==</w:t>
            </w:r>
            <w:r w:rsidR="003634AC">
              <w:t xml:space="preserve"> </w:t>
            </w:r>
            <w:r>
              <w:t>’No’}&gt;&gt;No&lt;&lt;es_&gt;&gt;</w:t>
            </w:r>
          </w:p>
        </w:tc>
      </w:tr>
      <w:tr w:rsidR="00421382" w14:paraId="65E8DE50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B6AEC" w14:textId="0249F467" w:rsidR="00421382" w:rsidRPr="005143ED" w:rsidRDefault="00421382" w:rsidP="00421382"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19DA0" w14:textId="77777777" w:rsidR="00421382" w:rsidRDefault="00421382" w:rsidP="00421382"/>
        </w:tc>
      </w:tr>
      <w:tr w:rsidR="00421382" w14:paraId="4023D02D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E10AE2" w14:textId="321BD51F" w:rsidR="00421382" w:rsidRPr="00D86EF2" w:rsidRDefault="00421382" w:rsidP="00421382">
            <w:pPr>
              <w:rPr>
                <w:rFonts w:ascii="Arial" w:hAnsi="Arial" w:cs="Arial"/>
                <w:sz w:val="16"/>
                <w:szCs w:val="16"/>
              </w:rPr>
            </w:pPr>
            <w:r w:rsidRPr="00D86EF2">
              <w:rPr>
                <w:rFonts w:ascii="Arial" w:hAnsi="Arial" w:cs="Arial"/>
                <w:sz w:val="16"/>
                <w:szCs w:val="16"/>
              </w:rPr>
              <w:t>&lt;&lt;cr_{</w:t>
            </w:r>
            <w:proofErr w:type="spellStart"/>
            <w:r w:rsidRPr="00421382">
              <w:rPr>
                <w:rFonts w:ascii="Arial" w:hAnsi="Arial" w:cs="Arial"/>
                <w:sz w:val="16"/>
                <w:szCs w:val="16"/>
              </w:rPr>
              <w:t>hwfReference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</w:t>
            </w:r>
            <w:r w:rsidRPr="00D86EF2">
              <w:rPr>
                <w:rFonts w:ascii="Arial" w:hAnsi="Arial" w:cs="Arial"/>
                <w:sz w:val="16"/>
                <w:szCs w:val="16"/>
              </w:rPr>
              <w:t>=</w:t>
            </w:r>
            <w:r>
              <w:rPr>
                <w:rFonts w:ascii="Arial" w:hAnsi="Arial" w:cs="Arial"/>
                <w:sz w:val="16"/>
                <w:szCs w:val="16"/>
              </w:rPr>
              <w:t xml:space="preserve"> null</w:t>
            </w:r>
            <w:r w:rsidRPr="00D86EF2">
              <w:rPr>
                <w:rFonts w:ascii="Arial" w:hAnsi="Arial" w:cs="Arial"/>
                <w:sz w:val="16"/>
                <w:szCs w:val="16"/>
              </w:rPr>
              <w:t>}&gt;&gt;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6B658D" w14:textId="77777777" w:rsidR="00421382" w:rsidRDefault="00421382" w:rsidP="00421382"/>
        </w:tc>
      </w:tr>
      <w:tr w:rsidR="00421382" w14:paraId="2A71838A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F6353A" w14:textId="466B7D94" w:rsidR="00421382" w:rsidRPr="00D86EF2" w:rsidRDefault="00421382" w:rsidP="00421382">
            <w:pPr>
              <w:rPr>
                <w:rFonts w:ascii="Arial" w:hAnsi="Arial" w:cs="Arial"/>
                <w:sz w:val="16"/>
                <w:szCs w:val="16"/>
              </w:rPr>
            </w:pPr>
            <w:r w:rsidRPr="00421382">
              <w:t>Enter your Help with Fees reference number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64B49B" w14:textId="5905FEBA" w:rsidR="00421382" w:rsidRPr="00421382" w:rsidRDefault="00421382" w:rsidP="00421382">
            <w:pPr>
              <w:rPr>
                <w:rFonts w:cstheme="minorHAnsi"/>
              </w:rPr>
            </w:pPr>
            <w:r w:rsidRPr="00421382">
              <w:rPr>
                <w:rFonts w:cstheme="minorHAnsi"/>
              </w:rPr>
              <w:t xml:space="preserve">&lt;&lt; </w:t>
            </w:r>
            <w:proofErr w:type="spellStart"/>
            <w:r w:rsidRPr="00421382">
              <w:rPr>
                <w:rFonts w:cstheme="minorHAnsi"/>
              </w:rPr>
              <w:t>hwfReference</w:t>
            </w:r>
            <w:proofErr w:type="spellEnd"/>
            <w:r w:rsidRPr="00421382">
              <w:rPr>
                <w:rFonts w:cstheme="minorHAnsi"/>
              </w:rPr>
              <w:t xml:space="preserve"> &gt;&gt;</w:t>
            </w:r>
          </w:p>
        </w:tc>
      </w:tr>
      <w:tr w:rsidR="00421382" w14:paraId="14E3E32A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D007D1" w14:textId="63405E33" w:rsidR="00421382" w:rsidRPr="00D86EF2" w:rsidRDefault="00421382" w:rsidP="00421382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C8D017" w14:textId="77777777" w:rsidR="00421382" w:rsidRDefault="00421382" w:rsidP="00421382"/>
        </w:tc>
      </w:tr>
      <w:tr w:rsidR="00421382" w14:paraId="1BBAB656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FEB2E4" w14:textId="7B3CFBEC" w:rsidR="00421382" w:rsidRPr="00421382" w:rsidRDefault="00421382" w:rsidP="00421382">
            <w:pPr>
              <w:rPr>
                <w:rFonts w:ascii="Arial" w:hAnsi="Arial" w:cs="Arial"/>
                <w:sz w:val="16"/>
                <w:szCs w:val="16"/>
              </w:rPr>
            </w:pPr>
            <w:r w:rsidRPr="00D86EF2">
              <w:rPr>
                <w:rFonts w:ascii="Arial" w:hAnsi="Arial" w:cs="Arial"/>
                <w:sz w:val="16"/>
                <w:szCs w:val="16"/>
              </w:rPr>
              <w:t>&lt;&lt;cr_{</w:t>
            </w:r>
            <w:proofErr w:type="spellStart"/>
            <w:r w:rsidRPr="00421382">
              <w:rPr>
                <w:rFonts w:ascii="Arial" w:hAnsi="Arial" w:cs="Arial"/>
                <w:sz w:val="16"/>
                <w:szCs w:val="16"/>
              </w:rPr>
              <w:t>otherPartiesAgreed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</w:t>
            </w:r>
            <w:r w:rsidRPr="00D86EF2">
              <w:rPr>
                <w:rFonts w:ascii="Arial" w:hAnsi="Arial" w:cs="Arial"/>
                <w:sz w:val="16"/>
                <w:szCs w:val="16"/>
              </w:rPr>
              <w:t>=</w:t>
            </w:r>
            <w:r>
              <w:rPr>
                <w:rFonts w:ascii="Arial" w:hAnsi="Arial" w:cs="Arial"/>
                <w:sz w:val="16"/>
                <w:szCs w:val="16"/>
              </w:rPr>
              <w:t xml:space="preserve"> null</w:t>
            </w:r>
            <w:r w:rsidRPr="00D86EF2">
              <w:rPr>
                <w:rFonts w:ascii="Arial" w:hAnsi="Arial" w:cs="Arial"/>
                <w:sz w:val="16"/>
                <w:szCs w:val="16"/>
              </w:rPr>
              <w:t>}&gt;&gt;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1B8C9" w14:textId="77777777" w:rsidR="00421382" w:rsidRDefault="00421382" w:rsidP="00421382"/>
        </w:tc>
      </w:tr>
      <w:tr w:rsidR="00421382" w14:paraId="36489DFD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4D2813" w14:textId="573DA066" w:rsidR="00421382" w:rsidRPr="005143ED" w:rsidRDefault="00421382" w:rsidP="00421382">
            <w:r w:rsidRPr="005143ED">
              <w:t>Have the other parties agreed to this application?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0739FE" w14:textId="7EF3D762" w:rsidR="00421382" w:rsidRDefault="00421382" w:rsidP="002C0485">
            <w:r>
              <w:t>&lt;&lt;cs_{</w:t>
            </w:r>
            <w:r w:rsidRPr="0042138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21382">
              <w:t>otherPartiesAgreed</w:t>
            </w:r>
            <w:proofErr w:type="spellEnd"/>
            <w:r w:rsidRPr="00421382">
              <w:t xml:space="preserve"> </w:t>
            </w:r>
            <w:r>
              <w:t>==</w:t>
            </w:r>
            <w:r w:rsidR="003634AC">
              <w:t xml:space="preserve"> </w:t>
            </w:r>
            <w:r>
              <w:t>’Yes’}&gt;&gt;Yes&lt;&lt;es_&gt;&gt;&lt;&lt;cs_{</w:t>
            </w:r>
            <w:r w:rsidRPr="0042138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21382">
              <w:t>otherPartiesAgreed</w:t>
            </w:r>
            <w:proofErr w:type="spellEnd"/>
            <w:r w:rsidRPr="00421382">
              <w:t xml:space="preserve"> </w:t>
            </w:r>
            <w:r>
              <w:t>== ’No’}&gt;&gt;No&lt;&lt;es_&gt;&gt;</w:t>
            </w:r>
          </w:p>
        </w:tc>
      </w:tr>
      <w:tr w:rsidR="00421382" w14:paraId="7C0432AE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AE19BE" w14:textId="723F4D9B" w:rsidR="00421382" w:rsidRPr="005143ED" w:rsidRDefault="00421382" w:rsidP="00421382"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1E7F3E" w14:textId="77777777" w:rsidR="00421382" w:rsidRDefault="00421382" w:rsidP="00421382"/>
        </w:tc>
      </w:tr>
      <w:tr w:rsidR="00421382" w14:paraId="4F55F519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B2E79E" w14:textId="6D9996D3" w:rsidR="00421382" w:rsidRPr="00421382" w:rsidRDefault="00421382" w:rsidP="00421382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t>&lt;&lt;c</w:t>
            </w: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090ACE">
              <w:rPr>
                <w:rFonts w:ascii="Arial" w:hAnsi="Arial" w:cs="Arial"/>
                <w:sz w:val="16"/>
                <w:szCs w:val="16"/>
              </w:rPr>
              <w:t>_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421382">
              <w:rPr>
                <w:rFonts w:ascii="Arial" w:hAnsi="Arial" w:cs="Arial"/>
                <w:sz w:val="16"/>
                <w:szCs w:val="16"/>
              </w:rPr>
              <w:t>withoutNotice</w:t>
            </w:r>
            <w:r>
              <w:rPr>
                <w:rFonts w:ascii="Arial" w:hAnsi="Arial" w:cs="Arial"/>
                <w:sz w:val="16"/>
                <w:szCs w:val="16"/>
              </w:rPr>
              <w:t xml:space="preserve"> != null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  <w:r w:rsidRPr="00090ACE">
              <w:rPr>
                <w:rFonts w:ascii="Arial" w:hAnsi="Arial" w:cs="Arial"/>
                <w:sz w:val="16"/>
                <w:szCs w:val="16"/>
              </w:rPr>
              <w:t>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6C7876" w14:textId="77777777" w:rsidR="00421382" w:rsidRDefault="00421382" w:rsidP="00421382"/>
        </w:tc>
      </w:tr>
      <w:tr w:rsidR="007A5F27" w14:paraId="705219E0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A7768D" w14:textId="167049D1" w:rsidR="007A5F27" w:rsidRDefault="007A5F27" w:rsidP="007A5F27">
            <w:r w:rsidRPr="005143ED">
              <w:t>Are there any reasons that this application should not be shared with the other parties?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7BBEC3" w14:textId="6B9AC1F6" w:rsidR="007A5F27" w:rsidRDefault="007A5F27" w:rsidP="002C0485">
            <w:r>
              <w:t>&lt;&lt;cs_{</w:t>
            </w:r>
            <w:r w:rsidRPr="0042138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A5F27">
              <w:t xml:space="preserve">withoutNotice </w:t>
            </w:r>
            <w:r>
              <w:t>==</w:t>
            </w:r>
            <w:r w:rsidR="003634AC">
              <w:t xml:space="preserve"> </w:t>
            </w:r>
            <w:r>
              <w:t>’Yes’}&gt;&gt;Yes&lt;&lt;es_&gt;&gt;&lt;&lt;cs_{</w:t>
            </w:r>
            <w:r w:rsidRPr="0042138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A5F27">
              <w:t xml:space="preserve">withoutNotice </w:t>
            </w:r>
            <w:r>
              <w:t>== ’No’}&gt;&gt;No&lt;&lt;es_&gt;&gt;</w:t>
            </w:r>
          </w:p>
        </w:tc>
      </w:tr>
      <w:tr w:rsidR="007A5F27" w14:paraId="2F4A9E88" w14:textId="77777777" w:rsidTr="00421382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092B8" w14:textId="7CCF8FA2" w:rsidR="007A5F27" w:rsidRDefault="007A5F27" w:rsidP="007A5F27"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1957CF" w14:textId="714CB466" w:rsidR="007A5F27" w:rsidRDefault="007A5F27" w:rsidP="007A5F27"/>
        </w:tc>
      </w:tr>
      <w:tr w:rsidR="007A5F27" w14:paraId="3823DD0D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F87CA4" w14:textId="58EB5EA5" w:rsidR="007A5F27" w:rsidRPr="00090ACE" w:rsidRDefault="007A5F27" w:rsidP="007A5F27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t>&lt;&lt;c</w:t>
            </w: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090ACE">
              <w:rPr>
                <w:rFonts w:ascii="Arial" w:hAnsi="Arial" w:cs="Arial"/>
                <w:sz w:val="16"/>
                <w:szCs w:val="16"/>
              </w:rPr>
              <w:t>_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421382">
              <w:rPr>
                <w:color w:val="9876AA"/>
              </w:rPr>
              <w:t xml:space="preserve"> </w:t>
            </w:r>
            <w:proofErr w:type="spellStart"/>
            <w:r w:rsidRPr="00421382">
              <w:rPr>
                <w:rFonts w:ascii="Arial" w:hAnsi="Arial" w:cs="Arial"/>
                <w:sz w:val="16"/>
                <w:szCs w:val="16"/>
              </w:rPr>
              <w:t>withoutNoticeReason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!= null}</w:t>
            </w:r>
            <w:r w:rsidRPr="00090ACE">
              <w:rPr>
                <w:rFonts w:ascii="Arial" w:hAnsi="Arial" w:cs="Arial"/>
                <w:sz w:val="16"/>
                <w:szCs w:val="16"/>
              </w:rPr>
              <w:t>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D28422" w14:textId="77777777" w:rsidR="007A5F27" w:rsidRDefault="007A5F27" w:rsidP="007A5F27"/>
        </w:tc>
      </w:tr>
      <w:tr w:rsidR="007A5F27" w14:paraId="04D4FCFB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B09B53" w14:textId="055F65E3" w:rsidR="007A5F27" w:rsidRDefault="007A5F27" w:rsidP="007A5F27">
            <w:r w:rsidRPr="005143ED">
              <w:t>Provide a reason this application should not be shared with the other party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E43A9C6" w14:textId="3D891742" w:rsidR="007A5F27" w:rsidRDefault="007A5F27" w:rsidP="007A5F27">
            <w:r>
              <w:t xml:space="preserve">&lt;&lt; </w:t>
            </w:r>
            <w:proofErr w:type="spellStart"/>
            <w:r w:rsidRPr="00421382">
              <w:t>withoutNoticeReason</w:t>
            </w:r>
            <w:proofErr w:type="spellEnd"/>
            <w:r w:rsidRPr="00421382">
              <w:t xml:space="preserve"> </w:t>
            </w:r>
            <w:r>
              <w:t>&gt;&gt;</w:t>
            </w:r>
          </w:p>
        </w:tc>
      </w:tr>
      <w:tr w:rsidR="00D41FB9" w14:paraId="04D502C9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C00A80" w14:textId="7B2367B7" w:rsidR="00D41FB9" w:rsidRPr="00090ACE" w:rsidRDefault="00D41FB9" w:rsidP="007A5F27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lastRenderedPageBreak/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</w:t>
            </w:r>
            <w:r w:rsidRPr="00090ACE">
              <w:rPr>
                <w:rFonts w:ascii="Arial" w:hAnsi="Arial" w:cs="Arial"/>
                <w:sz w:val="16"/>
                <w:szCs w:val="16"/>
              </w:rPr>
              <w:t>_ 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5F949D" w14:textId="77777777" w:rsidR="00D41FB9" w:rsidRPr="00BE04E5" w:rsidRDefault="00D41FB9" w:rsidP="007A5F27">
            <w:pPr>
              <w:pStyle w:val="HTMLPreformatted"/>
              <w:shd w:val="clear" w:color="auto" w:fill="FFFFFF"/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</w:pPr>
          </w:p>
        </w:tc>
      </w:tr>
      <w:tr w:rsidR="007A5F27" w14:paraId="2AECC3D0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59845" w14:textId="465C96B8" w:rsidR="007A5F27" w:rsidRPr="00421382" w:rsidRDefault="007A5F27" w:rsidP="007A5F27">
            <w:pPr>
              <w:rPr>
                <w:rFonts w:ascii="Arial" w:hAnsi="Arial" w:cs="Arial"/>
                <w:sz w:val="16"/>
                <w:szCs w:val="16"/>
              </w:rPr>
            </w:pPr>
            <w:r w:rsidRPr="00090ACE">
              <w:rPr>
                <w:rFonts w:ascii="Arial" w:hAnsi="Arial" w:cs="Arial"/>
                <w:sz w:val="16"/>
                <w:szCs w:val="16"/>
              </w:rPr>
              <w:t>&lt;&lt;c</w:t>
            </w: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090ACE">
              <w:rPr>
                <w:rFonts w:ascii="Arial" w:hAnsi="Arial" w:cs="Arial"/>
                <w:sz w:val="16"/>
                <w:szCs w:val="16"/>
              </w:rPr>
              <w:t>_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421382">
              <w:rPr>
                <w:color w:val="9876AA"/>
              </w:rPr>
              <w:t xml:space="preserve"> </w:t>
            </w:r>
            <w:proofErr w:type="spellStart"/>
            <w:r w:rsidRPr="00421382">
              <w:rPr>
                <w:rFonts w:ascii="Arial" w:hAnsi="Arial" w:cs="Arial"/>
                <w:sz w:val="16"/>
                <w:szCs w:val="16"/>
              </w:rPr>
              <w:t>languageUsed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!= null}</w:t>
            </w:r>
            <w:r w:rsidRPr="00090ACE">
              <w:rPr>
                <w:rFonts w:ascii="Arial" w:hAnsi="Arial" w:cs="Arial"/>
                <w:sz w:val="16"/>
                <w:szCs w:val="16"/>
              </w:rPr>
              <w:t>&gt;&gt;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3F8562" w14:textId="77777777" w:rsidR="007A5F27" w:rsidRPr="00BE04E5" w:rsidRDefault="007A5F27" w:rsidP="007A5F27">
            <w:pPr>
              <w:pStyle w:val="HTMLPreformatted"/>
              <w:shd w:val="clear" w:color="auto" w:fill="FFFFFF"/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</w:pPr>
          </w:p>
        </w:tc>
      </w:tr>
      <w:tr w:rsidR="007A5F27" w14:paraId="001BAEA8" w14:textId="77777777" w:rsidTr="00BB3C2E">
        <w:tc>
          <w:tcPr>
            <w:tcW w:w="3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F9D9F5" w14:textId="22694547" w:rsidR="007A5F27" w:rsidRDefault="007A5F27" w:rsidP="007A5F27">
            <w:r w:rsidRPr="007A60EA">
              <w:t>Which language did you use to complete this service?</w:t>
            </w:r>
          </w:p>
        </w:tc>
        <w:tc>
          <w:tcPr>
            <w:tcW w:w="5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994279" w14:textId="622D23E5" w:rsidR="007A5F27" w:rsidRDefault="007A5F27" w:rsidP="007A5F27">
            <w:pPr>
              <w:pStyle w:val="HTMLPreformatted"/>
              <w:shd w:val="clear" w:color="auto" w:fill="FFFFFF"/>
              <w:rPr>
                <w:kern w:val="0"/>
                <w14:ligatures w14:val="none"/>
              </w:rPr>
            </w:pPr>
            <w:r w:rsidRPr="00BE04E5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t>&lt;&lt;</w:t>
            </w:r>
            <w:r w:rsidRPr="00421382">
              <w:rPr>
                <w:rFonts w:ascii="Arial" w:eastAsiaTheme="minorHAnsi" w:hAnsi="Arial" w:cs="Arial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421382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t>languageUsed</w:t>
            </w:r>
            <w:proofErr w:type="spellEnd"/>
            <w:r w:rsidRPr="00421382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t xml:space="preserve"> </w:t>
            </w:r>
            <w:r w:rsidRPr="00BE04E5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t>&gt;&gt;</w:t>
            </w:r>
            <w:r>
              <w:t xml:space="preserve"> </w:t>
            </w:r>
          </w:p>
          <w:p w14:paraId="012B95BA" w14:textId="0592C284" w:rsidR="007A5F27" w:rsidRPr="00BE04E5" w:rsidRDefault="007A5F27" w:rsidP="007A5F27">
            <w:pPr>
              <w:pStyle w:val="HTMLPreformatted"/>
              <w:shd w:val="clear" w:color="auto" w:fill="FFFFFF"/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7A5F27" w14:paraId="5C1EC767" w14:textId="77777777" w:rsidTr="007B68DC">
        <w:trPr>
          <w:gridAfter w:val="1"/>
          <w:wAfter w:w="10" w:type="dxa"/>
        </w:trPr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DD6F8A" w14:textId="5859F84D" w:rsidR="007A5F27" w:rsidRDefault="007A5F27" w:rsidP="007A5F27">
            <w:r w:rsidRPr="00090ACE">
              <w:rPr>
                <w:rFonts w:ascii="Arial" w:hAnsi="Arial" w:cs="Arial"/>
                <w:sz w:val="16"/>
                <w:szCs w:val="16"/>
              </w:rPr>
              <w:t>&lt;&lt;</w:t>
            </w:r>
            <w:r>
              <w:rPr>
                <w:rFonts w:ascii="Arial" w:hAnsi="Arial" w:cs="Arial"/>
                <w:sz w:val="16"/>
                <w:szCs w:val="16"/>
              </w:rPr>
              <w:t>er_</w:t>
            </w:r>
            <w:r w:rsidRPr="00090ACE">
              <w:rPr>
                <w:rFonts w:ascii="Arial" w:hAnsi="Arial" w:cs="Arial"/>
                <w:sz w:val="16"/>
                <w:szCs w:val="16"/>
              </w:rPr>
              <w:t>&gt;&gt;</w:t>
            </w:r>
          </w:p>
        </w:tc>
        <w:tc>
          <w:tcPr>
            <w:tcW w:w="5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0CF4FA" w14:textId="77777777" w:rsidR="007A5F27" w:rsidRDefault="007A5F27" w:rsidP="007A5F27"/>
        </w:tc>
      </w:tr>
    </w:tbl>
    <w:p w14:paraId="53B3A591" w14:textId="77777777" w:rsidR="0036755C" w:rsidRDefault="0036755C" w:rsidP="007B68DC">
      <w:pPr>
        <w:rPr>
          <w:b/>
          <w:bCs/>
        </w:rPr>
      </w:pPr>
    </w:p>
    <w:p w14:paraId="1580D0DF" w14:textId="77777777" w:rsidR="007B68DC" w:rsidRDefault="007B68DC" w:rsidP="00BB3C2E">
      <w:pPr>
        <w:rPr>
          <w:b/>
          <w:bCs/>
          <w:kern w:val="2"/>
          <w14:ligatures w14:val="standardContextual"/>
        </w:rPr>
      </w:pPr>
    </w:p>
    <w:sectPr w:rsidR="007B68D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353C" w14:textId="77777777" w:rsidR="00793475" w:rsidRDefault="00793475" w:rsidP="00F600DD">
      <w:r>
        <w:separator/>
      </w:r>
    </w:p>
  </w:endnote>
  <w:endnote w:type="continuationSeparator" w:id="0">
    <w:p w14:paraId="7423B8C0" w14:textId="77777777" w:rsidR="00793475" w:rsidRDefault="00793475" w:rsidP="00F60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DSTransportWebsite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367B" w14:textId="3BDBC844" w:rsidR="00F600DD" w:rsidRDefault="00F600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1E41" w14:textId="64FF93F3" w:rsidR="00F600DD" w:rsidRDefault="00F600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AB36" w14:textId="5E28F9AF" w:rsidR="00F600DD" w:rsidRDefault="00F60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67C7" w14:textId="77777777" w:rsidR="00793475" w:rsidRDefault="00793475" w:rsidP="00F600DD">
      <w:r>
        <w:separator/>
      </w:r>
    </w:p>
  </w:footnote>
  <w:footnote w:type="continuationSeparator" w:id="0">
    <w:p w14:paraId="79BECAAF" w14:textId="77777777" w:rsidR="00793475" w:rsidRDefault="00793475" w:rsidP="00F60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activeWritingStyle w:appName="MSWord" w:lang="en-GB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A2"/>
    <w:rsid w:val="000210DF"/>
    <w:rsid w:val="0003727D"/>
    <w:rsid w:val="000756B9"/>
    <w:rsid w:val="00081F74"/>
    <w:rsid w:val="000A3067"/>
    <w:rsid w:val="000B637F"/>
    <w:rsid w:val="000C49A9"/>
    <w:rsid w:val="000D2646"/>
    <w:rsid w:val="000D3E68"/>
    <w:rsid w:val="000D74FB"/>
    <w:rsid w:val="000E1125"/>
    <w:rsid w:val="000E49E8"/>
    <w:rsid w:val="00100986"/>
    <w:rsid w:val="00115FB8"/>
    <w:rsid w:val="00120955"/>
    <w:rsid w:val="0013087F"/>
    <w:rsid w:val="00173A7B"/>
    <w:rsid w:val="0018778E"/>
    <w:rsid w:val="001954D7"/>
    <w:rsid w:val="001C4C3C"/>
    <w:rsid w:val="001C72A2"/>
    <w:rsid w:val="001D5055"/>
    <w:rsid w:val="002009C8"/>
    <w:rsid w:val="00221277"/>
    <w:rsid w:val="00223BE3"/>
    <w:rsid w:val="0024055F"/>
    <w:rsid w:val="00253C13"/>
    <w:rsid w:val="002861E2"/>
    <w:rsid w:val="00293108"/>
    <w:rsid w:val="002952E2"/>
    <w:rsid w:val="00297C94"/>
    <w:rsid w:val="002C0485"/>
    <w:rsid w:val="002F79C6"/>
    <w:rsid w:val="003170AC"/>
    <w:rsid w:val="00323BC4"/>
    <w:rsid w:val="003379D4"/>
    <w:rsid w:val="003634AC"/>
    <w:rsid w:val="0036755C"/>
    <w:rsid w:val="003736EB"/>
    <w:rsid w:val="00374622"/>
    <w:rsid w:val="00380D93"/>
    <w:rsid w:val="003C4031"/>
    <w:rsid w:val="003E4A8F"/>
    <w:rsid w:val="003F49B9"/>
    <w:rsid w:val="003F6A1F"/>
    <w:rsid w:val="00410A67"/>
    <w:rsid w:val="0041492D"/>
    <w:rsid w:val="00421382"/>
    <w:rsid w:val="00421819"/>
    <w:rsid w:val="0042602D"/>
    <w:rsid w:val="00433949"/>
    <w:rsid w:val="00443F45"/>
    <w:rsid w:val="00457D15"/>
    <w:rsid w:val="004748F0"/>
    <w:rsid w:val="004865AE"/>
    <w:rsid w:val="004C1543"/>
    <w:rsid w:val="004C5D11"/>
    <w:rsid w:val="004D4201"/>
    <w:rsid w:val="005001D0"/>
    <w:rsid w:val="005143ED"/>
    <w:rsid w:val="0052419D"/>
    <w:rsid w:val="00534834"/>
    <w:rsid w:val="00535C6D"/>
    <w:rsid w:val="00537205"/>
    <w:rsid w:val="00575661"/>
    <w:rsid w:val="00581FA6"/>
    <w:rsid w:val="00590B29"/>
    <w:rsid w:val="005A0BF0"/>
    <w:rsid w:val="005B1A54"/>
    <w:rsid w:val="005E6C11"/>
    <w:rsid w:val="00604913"/>
    <w:rsid w:val="006131BD"/>
    <w:rsid w:val="00652277"/>
    <w:rsid w:val="006579BC"/>
    <w:rsid w:val="00674CBE"/>
    <w:rsid w:val="00682FB0"/>
    <w:rsid w:val="00685044"/>
    <w:rsid w:val="00687D0F"/>
    <w:rsid w:val="006B14BD"/>
    <w:rsid w:val="006B3194"/>
    <w:rsid w:val="006C3B1A"/>
    <w:rsid w:val="006D0A5D"/>
    <w:rsid w:val="006D74CE"/>
    <w:rsid w:val="006D7B96"/>
    <w:rsid w:val="0071056F"/>
    <w:rsid w:val="00710915"/>
    <w:rsid w:val="00740301"/>
    <w:rsid w:val="00742FDA"/>
    <w:rsid w:val="00764D40"/>
    <w:rsid w:val="00777E68"/>
    <w:rsid w:val="00793475"/>
    <w:rsid w:val="007A204F"/>
    <w:rsid w:val="007A5F27"/>
    <w:rsid w:val="007A60EA"/>
    <w:rsid w:val="007B0185"/>
    <w:rsid w:val="007B1478"/>
    <w:rsid w:val="007B68DC"/>
    <w:rsid w:val="007C05DC"/>
    <w:rsid w:val="00831D84"/>
    <w:rsid w:val="008474E0"/>
    <w:rsid w:val="00852115"/>
    <w:rsid w:val="00857680"/>
    <w:rsid w:val="00857D20"/>
    <w:rsid w:val="00864151"/>
    <w:rsid w:val="008A00AB"/>
    <w:rsid w:val="008A7ABB"/>
    <w:rsid w:val="008B28E4"/>
    <w:rsid w:val="008B7DCA"/>
    <w:rsid w:val="008D4F41"/>
    <w:rsid w:val="008F76B2"/>
    <w:rsid w:val="00901F01"/>
    <w:rsid w:val="009118CC"/>
    <w:rsid w:val="00927DBA"/>
    <w:rsid w:val="009313F3"/>
    <w:rsid w:val="009759DD"/>
    <w:rsid w:val="009776DE"/>
    <w:rsid w:val="00982723"/>
    <w:rsid w:val="00982DC8"/>
    <w:rsid w:val="00997777"/>
    <w:rsid w:val="009C185F"/>
    <w:rsid w:val="009C414F"/>
    <w:rsid w:val="009F41E4"/>
    <w:rsid w:val="00A0114A"/>
    <w:rsid w:val="00A07924"/>
    <w:rsid w:val="00A1177C"/>
    <w:rsid w:val="00A2456D"/>
    <w:rsid w:val="00A554DA"/>
    <w:rsid w:val="00A73291"/>
    <w:rsid w:val="00A827EA"/>
    <w:rsid w:val="00A8480B"/>
    <w:rsid w:val="00A85343"/>
    <w:rsid w:val="00A96B04"/>
    <w:rsid w:val="00AB727C"/>
    <w:rsid w:val="00AD0C90"/>
    <w:rsid w:val="00AD39CD"/>
    <w:rsid w:val="00AE0C9F"/>
    <w:rsid w:val="00AE4E6C"/>
    <w:rsid w:val="00B148BC"/>
    <w:rsid w:val="00B35AC4"/>
    <w:rsid w:val="00B36906"/>
    <w:rsid w:val="00B46D53"/>
    <w:rsid w:val="00B4763A"/>
    <w:rsid w:val="00B6779C"/>
    <w:rsid w:val="00B75B05"/>
    <w:rsid w:val="00B8260D"/>
    <w:rsid w:val="00B85884"/>
    <w:rsid w:val="00B950D4"/>
    <w:rsid w:val="00B964AB"/>
    <w:rsid w:val="00BB3C2E"/>
    <w:rsid w:val="00BC0519"/>
    <w:rsid w:val="00BC4898"/>
    <w:rsid w:val="00BD0375"/>
    <w:rsid w:val="00BD37AF"/>
    <w:rsid w:val="00BE04E5"/>
    <w:rsid w:val="00C32B07"/>
    <w:rsid w:val="00C56F26"/>
    <w:rsid w:val="00C73132"/>
    <w:rsid w:val="00C81604"/>
    <w:rsid w:val="00C853B3"/>
    <w:rsid w:val="00C917E5"/>
    <w:rsid w:val="00CB3A23"/>
    <w:rsid w:val="00CB58A1"/>
    <w:rsid w:val="00CE352A"/>
    <w:rsid w:val="00CF326F"/>
    <w:rsid w:val="00CF4239"/>
    <w:rsid w:val="00D0111D"/>
    <w:rsid w:val="00D0168B"/>
    <w:rsid w:val="00D022C4"/>
    <w:rsid w:val="00D175B4"/>
    <w:rsid w:val="00D3783D"/>
    <w:rsid w:val="00D41FB9"/>
    <w:rsid w:val="00D46A54"/>
    <w:rsid w:val="00D473E9"/>
    <w:rsid w:val="00D57BC9"/>
    <w:rsid w:val="00D63CAB"/>
    <w:rsid w:val="00D823FF"/>
    <w:rsid w:val="00D86EF2"/>
    <w:rsid w:val="00D914A2"/>
    <w:rsid w:val="00D97E69"/>
    <w:rsid w:val="00DA016C"/>
    <w:rsid w:val="00DC203B"/>
    <w:rsid w:val="00DD42A8"/>
    <w:rsid w:val="00DE173A"/>
    <w:rsid w:val="00DE573A"/>
    <w:rsid w:val="00E03C66"/>
    <w:rsid w:val="00E03E13"/>
    <w:rsid w:val="00E11000"/>
    <w:rsid w:val="00E146CA"/>
    <w:rsid w:val="00E4351B"/>
    <w:rsid w:val="00E95381"/>
    <w:rsid w:val="00EA2EB7"/>
    <w:rsid w:val="00EA4BD6"/>
    <w:rsid w:val="00EB325B"/>
    <w:rsid w:val="00EB50D9"/>
    <w:rsid w:val="00ED7EAB"/>
    <w:rsid w:val="00F110FD"/>
    <w:rsid w:val="00F50FD4"/>
    <w:rsid w:val="00F600DD"/>
    <w:rsid w:val="00F66D2D"/>
    <w:rsid w:val="00F8111E"/>
    <w:rsid w:val="00F86520"/>
    <w:rsid w:val="00F94413"/>
    <w:rsid w:val="00FA0580"/>
    <w:rsid w:val="00FB6C9A"/>
    <w:rsid w:val="00FD507F"/>
    <w:rsid w:val="00FF0444"/>
    <w:rsid w:val="00FF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66C43"/>
  <w15:chartTrackingRefBased/>
  <w15:docId w15:val="{214BE38E-FB38-9B47-B366-83215998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60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600DD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600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0DD"/>
  </w:style>
  <w:style w:type="table" w:styleId="TableGrid">
    <w:name w:val="Table Grid"/>
    <w:basedOn w:val="TableNormal"/>
    <w:uiPriority w:val="39"/>
    <w:rsid w:val="000C49A9"/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68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68DC"/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68DC"/>
    <w:rPr>
      <w:kern w:val="2"/>
      <w:sz w:val="20"/>
      <w:szCs w:val="20"/>
      <w14:ligatures w14:val="standardContextual"/>
    </w:rPr>
  </w:style>
  <w:style w:type="paragraph" w:styleId="NoSpacing">
    <w:name w:val="No Spacing"/>
    <w:uiPriority w:val="1"/>
    <w:qFormat/>
    <w:rsid w:val="007B68DC"/>
    <w:rPr>
      <w:rFonts w:ascii="Arial" w:eastAsia="Arial" w:hAnsi="Arial" w:cs="Arial"/>
      <w:sz w:val="22"/>
      <w:szCs w:val="22"/>
      <w:lang w:eastAsia="en-GB"/>
    </w:rPr>
  </w:style>
  <w:style w:type="paragraph" w:customStyle="1" w:styleId="paragraph">
    <w:name w:val="paragraph"/>
    <w:basedOn w:val="Normal"/>
    <w:uiPriority w:val="99"/>
    <w:rsid w:val="007B68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B68DC"/>
    <w:rPr>
      <w:sz w:val="16"/>
      <w:szCs w:val="16"/>
    </w:rPr>
  </w:style>
  <w:style w:type="character" w:customStyle="1" w:styleId="normaltextrun">
    <w:name w:val="normaltextrun"/>
    <w:basedOn w:val="DefaultParagraphFont"/>
    <w:rsid w:val="007B6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A610-D57C-46D3-A248-7AE625575E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a22dce2-39a9-4bf4-a557-7a50b593b56a}" enabled="1" method="Privileged" siteId="{3e0088dc-0629-4ae6-aa8c-813e7a296f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7999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Bailey</dc:creator>
  <cp:keywords/>
  <dc:description/>
  <cp:lastModifiedBy>Scott (c)</cp:lastModifiedBy>
  <cp:revision>252</cp:revision>
  <dcterms:created xsi:type="dcterms:W3CDTF">2022-07-19T11:19:00Z</dcterms:created>
  <dcterms:modified xsi:type="dcterms:W3CDTF">2026-04-15T08:36:00Z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</vt:lpwstr>
  </property>
  <property fmtid="{D5CDD505-2E9C-101B-9397-08002B2CF9AE}" pid="3" name="ClassificationContentMarkingFooterFontProps">
    <vt:lpwstr>#ff0000,6,Calibri</vt:lpwstr>
  </property>
  <property fmtid="{D5CDD505-2E9C-101B-9397-08002B2CF9AE}" pid="4" name="ClassificationContentMarkingFooterText">
    <vt:lpwstr>Classification: Controlled</vt:lpwstr>
  </property>
  <property fmtid="{D5CDD505-2E9C-101B-9397-08002B2CF9AE}" pid="5" name="GrammarlyDocumentId">
    <vt:lpwstr>30d3223af9e2b7ec613f809759b1e54d37db5f5ea1169788abd9b9317fbfb100</vt:lpwstr>
  </property>
</Properties>
</file>