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0815" w14:textId="573BEB8C" w:rsidR="00810047" w:rsidRDefault="00023328">
      <w:pPr>
        <w:rPr>
          <w:u w:val="single"/>
        </w:rPr>
      </w:pPr>
      <w:r>
        <w:rPr>
          <w:u w:val="single"/>
        </w:rPr>
        <w:t xml:space="preserve">This is test </w:t>
      </w:r>
      <w:proofErr w:type="gramStart"/>
      <w:r>
        <w:rPr>
          <w:u w:val="single"/>
        </w:rPr>
        <w:t>file</w:t>
      </w:r>
      <w:proofErr w:type="gramEnd"/>
    </w:p>
    <w:p w14:paraId="792C37A8" w14:textId="77777777" w:rsidR="00810047" w:rsidRPr="00810047" w:rsidRDefault="00810047">
      <w:pPr>
        <w:rPr>
          <w:u w:val="single"/>
        </w:rPr>
      </w:pPr>
    </w:p>
    <w:p w14:paraId="73C099DE" w14:textId="4454F438" w:rsidR="00810047" w:rsidRDefault="00023328" w:rsidP="00810047">
      <w:pPr>
        <w:pStyle w:val="ListParagraph"/>
        <w:numPr>
          <w:ilvl w:val="0"/>
          <w:numId w:val="2"/>
        </w:numPr>
      </w:pPr>
      <w:r>
        <w:t xml:space="preserve">Do </w:t>
      </w:r>
      <w:proofErr w:type="gramStart"/>
      <w:r>
        <w:t>something</w:t>
      </w:r>
      <w:proofErr w:type="gramEnd"/>
    </w:p>
    <w:p w14:paraId="14E7322E" w14:textId="7365ADE5" w:rsidR="00810047" w:rsidRDefault="00023328" w:rsidP="00810047">
      <w:pPr>
        <w:pStyle w:val="ListParagraph"/>
        <w:numPr>
          <w:ilvl w:val="0"/>
          <w:numId w:val="2"/>
        </w:numPr>
      </w:pPr>
      <w:r>
        <w:t xml:space="preserve">P&amp;I </w:t>
      </w:r>
      <w:proofErr w:type="gramStart"/>
      <w:r>
        <w:t>test</w:t>
      </w:r>
      <w:proofErr w:type="gramEnd"/>
    </w:p>
    <w:p w14:paraId="49E34748" w14:textId="60E7D27D" w:rsidR="00E96328" w:rsidRDefault="00E96328" w:rsidP="00E96328">
      <w:pPr>
        <w:pStyle w:val="ListParagraph"/>
        <w:ind w:left="2160"/>
      </w:pPr>
    </w:p>
    <w:p w14:paraId="388302C4" w14:textId="150DEEA0" w:rsidR="00FB54B7" w:rsidRDefault="00FB54B7" w:rsidP="00E96328">
      <w:pPr>
        <w:pStyle w:val="ListParagraph"/>
        <w:ind w:left="2160"/>
      </w:pPr>
    </w:p>
    <w:p w14:paraId="7B3B4894" w14:textId="77777777" w:rsidR="007C1FCD" w:rsidRDefault="007C1FCD" w:rsidP="007C1FCD">
      <w:pPr>
        <w:rPr>
          <w:u w:val="single"/>
        </w:rPr>
      </w:pPr>
    </w:p>
    <w:p w14:paraId="59CEFA0B" w14:textId="77777777" w:rsidR="007C1FCD" w:rsidRDefault="007C1FCD" w:rsidP="006D559C"/>
    <w:sectPr w:rsidR="007C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E03"/>
    <w:multiLevelType w:val="hybridMultilevel"/>
    <w:tmpl w:val="93AE1E94"/>
    <w:lvl w:ilvl="0" w:tplc="76E24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2739D"/>
    <w:multiLevelType w:val="multilevel"/>
    <w:tmpl w:val="3E0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8208">
    <w:abstractNumId w:val="1"/>
  </w:num>
  <w:num w:numId="2" w16cid:durableId="44330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2D"/>
    <w:rsid w:val="000153CA"/>
    <w:rsid w:val="00023328"/>
    <w:rsid w:val="000F3ED3"/>
    <w:rsid w:val="00241140"/>
    <w:rsid w:val="006D559C"/>
    <w:rsid w:val="007C1FCD"/>
    <w:rsid w:val="00810047"/>
    <w:rsid w:val="00810DB0"/>
    <w:rsid w:val="00D11C4B"/>
    <w:rsid w:val="00E31BBB"/>
    <w:rsid w:val="00E96328"/>
    <w:rsid w:val="00F6752D"/>
    <w:rsid w:val="00F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879B"/>
  <w15:chartTrackingRefBased/>
  <w15:docId w15:val="{24EFA7D2-1EFD-7845-814C-12E650A9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04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0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04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Kwa, Kian</dc:creator>
  <cp:keywords/>
  <dc:description/>
  <cp:lastModifiedBy>Makanakatte Venkatesha, Ashwini</cp:lastModifiedBy>
  <cp:revision>3</cp:revision>
  <dcterms:created xsi:type="dcterms:W3CDTF">2021-10-04T14:48:00Z</dcterms:created>
  <dcterms:modified xsi:type="dcterms:W3CDTF">2023-05-02T15:42:00Z</dcterms:modified>
</cp:coreProperties>
</file>