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476"/>
        <w:gridCol w:w="3987"/>
      </w:tblGrid>
      <w:tr w:rsidR="00546770" w:rsidRPr="005F51B8" w14:paraId="22502CAF" w14:textId="77777777" w:rsidTr="005F51B8">
        <w:trPr>
          <w:trHeight w:val="1121"/>
        </w:trPr>
        <w:tc>
          <w:tcPr>
            <w:tcW w:w="1563" w:type="dxa"/>
          </w:tcPr>
          <w:p w14:paraId="352F2993" w14:textId="77777777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29ED4ACA" wp14:editId="0F5AE6A0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6D5AC531" w14:textId="77777777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4E4BCC01" w14:textId="77777777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CDE2F15" w14:textId="77777777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02C127FA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47275226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A875BB7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{{familymanLabel}}</w:t>
            </w:r>
          </w:p>
          <w:p w14:paraId="45D65924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{{familymanCaseNumber}}</w:t>
            </w:r>
          </w:p>
          <w:p w14:paraId="4B2695DD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3D604DF" w14:textId="77777777" w:rsidTr="006F6930">
        <w:tc>
          <w:tcPr>
            <w:tcW w:w="1418" w:type="dxa"/>
          </w:tcPr>
          <w:p w14:paraId="78CEF08A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35EEDC76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278C7E4D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  <w:tr w:rsidR="00890665" w:rsidRPr="005F51B8" w14:paraId="0FC691B2" w14:textId="77777777" w:rsidTr="00A10053">
        <w:tc>
          <w:tcPr>
            <w:tcW w:w="1418" w:type="dxa"/>
          </w:tcPr>
          <w:p w14:paraId="5485C1F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  <w:tcBorders>
              <w:top w:val="single" w:sz="4" w:space="0" w:color="000000"/>
            </w:tcBorders>
          </w:tcPr>
          <w:p w14:paraId="2A700517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268018B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1B40609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  <w:tr w:rsidR="00890665" w:rsidRPr="005F51B8" w14:paraId="0ECE38DE" w14:textId="77777777" w:rsidTr="00A10053">
        <w:tc>
          <w:tcPr>
            <w:tcW w:w="1418" w:type="dxa"/>
          </w:tcPr>
          <w:p w14:paraId="4FD0116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C38C860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296C05E9" w14:textId="77777777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302B790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102B0689" w14:textId="77777777" w:rsidTr="00A10053">
        <w:trPr>
          <w:trHeight w:val="403"/>
        </w:trPr>
        <w:tc>
          <w:tcPr>
            <w:tcW w:w="1418" w:type="dxa"/>
          </w:tcPr>
          <w:p w14:paraId="186848C9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BCF9F8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3CE8CB7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F9186F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72F0EDDD" w14:textId="77777777" w:rsidTr="00A10053">
        <w:trPr>
          <w:trHeight w:val="403"/>
        </w:trPr>
        <w:tc>
          <w:tcPr>
            <w:tcW w:w="1418" w:type="dxa"/>
          </w:tcPr>
          <w:p w14:paraId="5DA66FB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55179C7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05D944F1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7B367344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  <w:tr w:rsidR="00890665" w:rsidRPr="005F51B8" w14:paraId="4895F8E5" w14:textId="77777777" w:rsidTr="00A10053">
        <w:tc>
          <w:tcPr>
            <w:tcW w:w="1418" w:type="dxa"/>
          </w:tcPr>
          <w:p w14:paraId="1FE2225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414CECA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F1EA1B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2F09C1" w14:textId="77777777" w:rsidR="00890665" w:rsidRPr="005F51B8" w:rsidRDefault="00890665" w:rsidP="00156BAC">
            <w:pPr>
              <w:rPr>
                <w:rFonts w:ascii="Arial" w:hAnsi="Arial" w:cs="Arial"/>
                <w:color w:val="FF0000"/>
              </w:rPr>
            </w:pPr>
          </w:p>
        </w:tc>
      </w:tr>
      <w:tr w:rsidR="00890665" w:rsidRPr="005F51B8" w14:paraId="7DE24C71" w14:textId="77777777" w:rsidTr="00A10053">
        <w:tc>
          <w:tcPr>
            <w:tcW w:w="1418" w:type="dxa"/>
          </w:tcPr>
          <w:p w14:paraId="3C7A437B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397B9AC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55EE917F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3C50ABF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6D9B74D9" w14:textId="77777777" w:rsidR="00890665" w:rsidRPr="005F51B8" w:rsidRDefault="00890665" w:rsidP="00890665">
      <w:pPr>
        <w:rPr>
          <w:rFonts w:ascii="Arial" w:hAnsi="Arial" w:cs="Arial"/>
        </w:rPr>
      </w:pPr>
    </w:p>
    <w:p w14:paraId="7FDE94F3" w14:textId="77777777" w:rsidR="009F19C0" w:rsidRPr="005F51B8" w:rsidRDefault="009F19C0">
      <w:pPr>
        <w:rPr>
          <w:rFonts w:ascii="Arial" w:hAnsi="Arial" w:cs="Arial"/>
        </w:rPr>
      </w:pPr>
    </w:p>
    <w:p w14:paraId="190532AE" w14:textId="016B9AC6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 xml:space="preserve">Before </w:t>
      </w:r>
      <w:r w:rsidR="00D17405" w:rsidRPr="00D17405">
        <w:rPr>
          <w:rFonts w:ascii="Arial" w:hAnsi="Arial" w:cs="Arial"/>
        </w:rPr>
        <w:t>{{</w:t>
      </w:r>
      <w:proofErr w:type="spellStart"/>
      <w:r w:rsidR="00D17405" w:rsidRPr="00D17405">
        <w:rPr>
          <w:rFonts w:ascii="Arial" w:hAnsi="Arial" w:cs="Arial"/>
        </w:rPr>
        <w:t>judgeTitle</w:t>
      </w:r>
      <w:proofErr w:type="spellEnd"/>
      <w:r w:rsidR="00D17405" w:rsidRPr="00D17405">
        <w:rPr>
          <w:rFonts w:ascii="Arial" w:hAnsi="Arial" w:cs="Arial"/>
        </w:rPr>
        <w:t>}}</w:t>
      </w:r>
      <w:r w:rsidR="00D17405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>}} on {{</w:t>
      </w:r>
      <w:proofErr w:type="spellStart"/>
      <w:r w:rsidRPr="005F51B8">
        <w:rPr>
          <w:rFonts w:ascii="Arial" w:hAnsi="Arial" w:cs="Arial"/>
        </w:rPr>
        <w:t>orderDate</w:t>
      </w:r>
      <w:proofErr w:type="spellEnd"/>
      <w:r w:rsidRPr="005F51B8">
        <w:rPr>
          <w:rFonts w:ascii="Arial" w:hAnsi="Arial" w:cs="Arial"/>
        </w:rPr>
        <w:t>}} at a hearing.</w:t>
      </w:r>
    </w:p>
    <w:p w14:paraId="7775EF2F" w14:textId="77777777" w:rsidR="009F19C0" w:rsidRPr="005F51B8" w:rsidRDefault="009F19C0">
      <w:pPr>
        <w:rPr>
          <w:rFonts w:ascii="Arial" w:hAnsi="Arial" w:cs="Arial"/>
        </w:rPr>
      </w:pPr>
    </w:p>
    <w:p w14:paraId="0265E433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19F03167" w14:textId="1609E2EE" w:rsidR="00890665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  <w:t>The applicant is</w:t>
      </w:r>
      <w:r w:rsidR="000C0DAE" w:rsidRPr="005F51B8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applicantName</w:t>
      </w:r>
      <w:proofErr w:type="spellEnd"/>
      <w:r w:rsidRPr="005F51B8">
        <w:rPr>
          <w:rFonts w:ascii="Arial" w:hAnsi="Arial" w:cs="Arial"/>
        </w:rPr>
        <w:t>}}</w:t>
      </w:r>
      <w:r w:rsidR="00680203" w:rsidRPr="005F51B8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applicantRepresentativeClause</w:t>
      </w:r>
      <w:proofErr w:type="spellEnd"/>
      <w:r w:rsidRPr="005F51B8">
        <w:rPr>
          <w:rFonts w:ascii="Arial" w:hAnsi="Arial" w:cs="Arial"/>
        </w:rPr>
        <w:t>}}</w:t>
      </w:r>
    </w:p>
    <w:p w14:paraId="2EA3EABA" w14:textId="77777777" w:rsidR="000C0DAE" w:rsidRPr="005F51B8" w:rsidRDefault="000C0DAE" w:rsidP="00563DF5">
      <w:pPr>
        <w:rPr>
          <w:rFonts w:ascii="Arial" w:hAnsi="Arial" w:cs="Arial"/>
        </w:rPr>
      </w:pP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5F51B8" w14:paraId="3BFAE684" w14:textId="77777777" w:rsidTr="009277A6">
        <w:tc>
          <w:tcPr>
            <w:tcW w:w="9026" w:type="dxa"/>
          </w:tcPr>
          <w:p w14:paraId="6170B5CA" w14:textId="25B1189C" w:rsidR="000C0DAE" w:rsidRPr="005F51B8" w:rsidRDefault="000C0DAE" w:rsidP="00563DF5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{{respondents}}</w:t>
            </w:r>
            <w:r w:rsidR="004B3677" w:rsidRPr="004B3677">
              <w:rPr>
                <w:rFonts w:ascii="Arial" w:hAnsi="Arial" w:cs="Arial"/>
              </w:rPr>
              <w:t xml:space="preserve"> The [ordinal] respondent is [name][</w:t>
            </w:r>
            <w:proofErr w:type="spellStart"/>
            <w:r w:rsidR="004B3677" w:rsidRPr="004B3677">
              <w:rPr>
                <w:rFonts w:ascii="Arial" w:hAnsi="Arial" w:cs="Arial"/>
              </w:rPr>
              <w:t>relationshipClause</w:t>
            </w:r>
            <w:proofErr w:type="spellEnd"/>
            <w:r w:rsidR="004B3677" w:rsidRPr="004B3677">
              <w:rPr>
                <w:rFonts w:ascii="Arial" w:hAnsi="Arial" w:cs="Arial"/>
              </w:rPr>
              <w:t>] [</w:t>
            </w:r>
            <w:proofErr w:type="spellStart"/>
            <w:r w:rsidR="004B3677" w:rsidRPr="004B3677">
              <w:rPr>
                <w:rFonts w:ascii="Arial" w:hAnsi="Arial" w:cs="Arial"/>
              </w:rPr>
              <w:t>representativeClause</w:t>
            </w:r>
            <w:proofErr w:type="spellEnd"/>
            <w:r w:rsidR="004B3677" w:rsidRPr="004B3677">
              <w:rPr>
                <w:rFonts w:ascii="Arial" w:hAnsi="Arial" w:cs="Arial"/>
              </w:rPr>
              <w:t>]</w:t>
            </w:r>
          </w:p>
        </w:tc>
      </w:tr>
      <w:tr w:rsidR="009277A6" w:rsidRPr="005F51B8" w14:paraId="159A376F" w14:textId="77777777" w:rsidTr="009277A6">
        <w:tc>
          <w:tcPr>
            <w:tcW w:w="9026" w:type="dxa"/>
          </w:tcPr>
          <w:p w14:paraId="121DA045" w14:textId="77777777" w:rsidR="009277A6" w:rsidRPr="005F51B8" w:rsidRDefault="009277A6" w:rsidP="00563DF5">
            <w:pPr>
              <w:rPr>
                <w:rFonts w:ascii="Arial" w:hAnsi="Arial" w:cs="Arial"/>
              </w:rPr>
            </w:pPr>
          </w:p>
        </w:tc>
      </w:tr>
    </w:tbl>
    <w:p w14:paraId="236A3184" w14:textId="77777777" w:rsidR="000C0DAE" w:rsidRPr="005F51B8" w:rsidRDefault="000C0DAE" w:rsidP="00563DF5">
      <w:pPr>
        <w:rPr>
          <w:rFonts w:ascii="Arial" w:hAnsi="Arial" w:cs="Arial"/>
        </w:rPr>
      </w:pPr>
    </w:p>
    <w:p w14:paraId="30C2F73B" w14:textId="7A5AFF25" w:rsidR="009F19C0" w:rsidRDefault="009457B8" w:rsidP="009277A6">
      <w:pPr>
        <w:ind w:firstLine="720"/>
        <w:rPr>
          <w:rFonts w:ascii="Arial" w:hAnsi="Arial" w:cs="Arial"/>
        </w:rPr>
      </w:pPr>
      <w:r w:rsidRPr="005F51B8">
        <w:rPr>
          <w:rFonts w:ascii="Arial" w:hAnsi="Arial" w:cs="Arial"/>
        </w:rPr>
        <w:t>{{</w:t>
      </w:r>
      <w:proofErr w:type="spellStart"/>
      <w:r w:rsidR="009C40B9" w:rsidRPr="005F51B8">
        <w:rPr>
          <w:rFonts w:ascii="Arial" w:hAnsi="Arial" w:cs="Arial"/>
        </w:rPr>
        <w:t>appointedGuardianClause</w:t>
      </w:r>
      <w:proofErr w:type="spellEnd"/>
      <w:r w:rsidRPr="005F51B8">
        <w:rPr>
          <w:rFonts w:ascii="Arial" w:hAnsi="Arial" w:cs="Arial"/>
        </w:rPr>
        <w:t>}}</w:t>
      </w:r>
    </w:p>
    <w:p w14:paraId="0FFB1ADE" w14:textId="77777777" w:rsidR="00CC1636" w:rsidRPr="005F51B8" w:rsidRDefault="00CC1636">
      <w:pPr>
        <w:rPr>
          <w:rFonts w:ascii="Arial" w:hAnsi="Arial" w:cs="Arial"/>
        </w:rPr>
      </w:pPr>
    </w:p>
    <w:p w14:paraId="429359EA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C0DAE"/>
    <w:rsid w:val="003F67BB"/>
    <w:rsid w:val="004B3677"/>
    <w:rsid w:val="00546770"/>
    <w:rsid w:val="00563DF5"/>
    <w:rsid w:val="00564B90"/>
    <w:rsid w:val="005A3D2C"/>
    <w:rsid w:val="005C5FAB"/>
    <w:rsid w:val="005F51B8"/>
    <w:rsid w:val="00680203"/>
    <w:rsid w:val="006F6930"/>
    <w:rsid w:val="007171EA"/>
    <w:rsid w:val="00890665"/>
    <w:rsid w:val="009277A6"/>
    <w:rsid w:val="009457B8"/>
    <w:rsid w:val="00947AC9"/>
    <w:rsid w:val="009C40B9"/>
    <w:rsid w:val="009F19C0"/>
    <w:rsid w:val="00A10053"/>
    <w:rsid w:val="00A462E6"/>
    <w:rsid w:val="00AB3EA1"/>
    <w:rsid w:val="00BA7B25"/>
    <w:rsid w:val="00BC050D"/>
    <w:rsid w:val="00CC1636"/>
    <w:rsid w:val="00D17405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1C072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12</cp:revision>
  <dcterms:created xsi:type="dcterms:W3CDTF">2026-02-13T15:27:00Z</dcterms:created>
  <dcterms:modified xsi:type="dcterms:W3CDTF">2026-03-12T13:16:00Z</dcterms:modified>
</cp:coreProperties>
</file>