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476"/>
        <w:gridCol w:w="3987"/>
      </w:tblGrid>
      <w:tr w:rsidR="00546770" w:rsidRPr="005F51B8" w14:paraId="22502CAF" w14:textId="77777777" w:rsidTr="005F51B8">
        <w:trPr>
          <w:trHeight w:val="1121"/>
        </w:trPr>
        <w:tc>
          <w:tcPr>
            <w:tcW w:w="1563" w:type="dxa"/>
          </w:tcPr>
          <w:p w14:paraId="352F2993" w14:textId="77777777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29ED4ACA" wp14:editId="0F5AE6A0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6D5AC531" w14:textId="77777777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4E4BCC01" w14:textId="77777777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CDE2F15" w14:textId="77777777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02C127FA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47275226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A875BB7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familymanLabel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5D65924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B2695DD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3D604DF" w14:textId="77777777" w:rsidTr="006F6930">
        <w:tc>
          <w:tcPr>
            <w:tcW w:w="1418" w:type="dxa"/>
          </w:tcPr>
          <w:p w14:paraId="78CEF08A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35EEDC76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278C7E4D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</w:tc>
      </w:tr>
      <w:tr w:rsidR="00890665" w:rsidRPr="005F51B8" w14:paraId="0FC691B2" w14:textId="77777777" w:rsidTr="00A10053">
        <w:tc>
          <w:tcPr>
            <w:tcW w:w="1418" w:type="dxa"/>
          </w:tcPr>
          <w:p w14:paraId="5485C1F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  <w:tcBorders>
              <w:top w:val="single" w:sz="4" w:space="0" w:color="000000"/>
            </w:tcBorders>
          </w:tcPr>
          <w:p w14:paraId="2A700517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268018B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1B40609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  <w:tr w:rsidR="00890665" w:rsidRPr="005F51B8" w14:paraId="0ECE38DE" w14:textId="77777777" w:rsidTr="00A10053">
        <w:tc>
          <w:tcPr>
            <w:tcW w:w="1418" w:type="dxa"/>
          </w:tcPr>
          <w:p w14:paraId="4FD0116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C38C860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296C05E9" w14:textId="77777777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302B790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102B0689" w14:textId="77777777" w:rsidTr="00A10053">
        <w:trPr>
          <w:trHeight w:val="403"/>
        </w:trPr>
        <w:tc>
          <w:tcPr>
            <w:tcW w:w="1418" w:type="dxa"/>
          </w:tcPr>
          <w:p w14:paraId="186848C9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BCF9F8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3CE8CB7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F9186F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72F0EDDD" w14:textId="77777777" w:rsidTr="00A10053">
        <w:trPr>
          <w:trHeight w:val="403"/>
        </w:trPr>
        <w:tc>
          <w:tcPr>
            <w:tcW w:w="1418" w:type="dxa"/>
          </w:tcPr>
          <w:p w14:paraId="5DA66FB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55179C7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05D944F1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7B367344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  <w:tr w:rsidR="00890665" w:rsidRPr="005F51B8" w14:paraId="4895F8E5" w14:textId="77777777" w:rsidTr="00A10053">
        <w:tc>
          <w:tcPr>
            <w:tcW w:w="1418" w:type="dxa"/>
          </w:tcPr>
          <w:p w14:paraId="1FE2225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414CECA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F1EA1B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2F09C1" w14:textId="77777777" w:rsidR="00890665" w:rsidRPr="005F51B8" w:rsidRDefault="00890665" w:rsidP="00156BAC">
            <w:pPr>
              <w:rPr>
                <w:rFonts w:ascii="Arial" w:hAnsi="Arial" w:cs="Arial"/>
                <w:color w:val="FF0000"/>
              </w:rPr>
            </w:pPr>
          </w:p>
        </w:tc>
      </w:tr>
      <w:tr w:rsidR="00890665" w:rsidRPr="005F51B8" w14:paraId="7DE24C71" w14:textId="77777777" w:rsidTr="00A10053">
        <w:tc>
          <w:tcPr>
            <w:tcW w:w="1418" w:type="dxa"/>
          </w:tcPr>
          <w:p w14:paraId="3C7A437B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397B9AC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55EE917F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3C50ABF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6D9B74D9" w14:textId="77777777" w:rsidR="00890665" w:rsidRPr="005F51B8" w:rsidRDefault="00890665" w:rsidP="00890665">
      <w:pPr>
        <w:rPr>
          <w:rFonts w:ascii="Arial" w:hAnsi="Arial" w:cs="Arial"/>
        </w:rPr>
      </w:pPr>
    </w:p>
    <w:p w14:paraId="7FDE94F3" w14:textId="77777777" w:rsidR="009F19C0" w:rsidRPr="005F51B8" w:rsidRDefault="009F19C0">
      <w:pPr>
        <w:rPr>
          <w:rFonts w:ascii="Arial" w:hAnsi="Arial" w:cs="Arial"/>
        </w:rPr>
      </w:pPr>
    </w:p>
    <w:p w14:paraId="190532AE" w14:textId="4BE399CD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 xml:space="preserve">Before </w:t>
      </w:r>
      <w:r w:rsidR="00D17405" w:rsidRPr="00D17405">
        <w:rPr>
          <w:rFonts w:ascii="Arial" w:hAnsi="Arial" w:cs="Arial"/>
        </w:rPr>
        <w:t>{{</w:t>
      </w:r>
      <w:proofErr w:type="spellStart"/>
      <w:r w:rsidR="00D17405" w:rsidRPr="00D17405">
        <w:rPr>
          <w:rFonts w:ascii="Arial" w:hAnsi="Arial" w:cs="Arial"/>
        </w:rPr>
        <w:t>judgeTitle</w:t>
      </w:r>
      <w:proofErr w:type="spellEnd"/>
      <w:r w:rsidR="00D17405" w:rsidRPr="00D17405">
        <w:rPr>
          <w:rFonts w:ascii="Arial" w:hAnsi="Arial" w:cs="Arial"/>
        </w:rPr>
        <w:t>}}</w:t>
      </w:r>
      <w:r w:rsidR="00D17405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 xml:space="preserve">}} on </w:t>
      </w:r>
      <w:r w:rsidR="00097282" w:rsidRPr="00097282">
        <w:rPr>
          <w:rFonts w:ascii="Arial" w:hAnsi="Arial" w:cs="Arial"/>
        </w:rPr>
        <w:t>{{</w:t>
      </w:r>
      <w:proofErr w:type="spellStart"/>
      <w:r w:rsidR="00097282" w:rsidRPr="00097282">
        <w:rPr>
          <w:rFonts w:ascii="Arial" w:hAnsi="Arial" w:cs="Arial"/>
        </w:rPr>
        <w:t>orderDate</w:t>
      </w:r>
      <w:proofErr w:type="spellEnd"/>
      <w:r w:rsidR="00097282" w:rsidRPr="00097282">
        <w:rPr>
          <w:rFonts w:ascii="Arial" w:hAnsi="Arial" w:cs="Arial"/>
        </w:rPr>
        <w:t>}}</w:t>
      </w:r>
      <w:r w:rsidR="00097282">
        <w:rPr>
          <w:rFonts w:ascii="Arial" w:hAnsi="Arial" w:cs="Arial"/>
        </w:rPr>
        <w:t xml:space="preserve"> </w:t>
      </w:r>
      <w:r w:rsidR="009C7CFA" w:rsidRPr="009C7CFA">
        <w:rPr>
          <w:rFonts w:ascii="Arial" w:hAnsi="Arial" w:cs="Arial"/>
        </w:rPr>
        <w:t>{</w:t>
      </w:r>
      <w:proofErr w:type="spellStart"/>
      <w:r w:rsidR="009C7CFA" w:rsidRPr="009C7CFA">
        <w:rPr>
          <w:rFonts w:ascii="Arial" w:hAnsi="Arial" w:cs="Arial"/>
        </w:rPr>
        <w:t>{hearingOrPaper</w:t>
      </w:r>
      <w:proofErr w:type="spellEnd"/>
      <w:r w:rsidR="009C7CFA" w:rsidRPr="009C7CFA">
        <w:rPr>
          <w:rFonts w:ascii="Arial" w:hAnsi="Arial" w:cs="Arial"/>
        </w:rPr>
        <w:t>s}}</w:t>
      </w:r>
      <w:r w:rsidRPr="005F51B8">
        <w:rPr>
          <w:rFonts w:ascii="Arial" w:hAnsi="Arial" w:cs="Arial"/>
        </w:rPr>
        <w:t>.</w:t>
      </w:r>
    </w:p>
    <w:p w14:paraId="7775EF2F" w14:textId="77777777" w:rsidR="009F19C0" w:rsidRPr="005F51B8" w:rsidRDefault="009F19C0">
      <w:pPr>
        <w:rPr>
          <w:rFonts w:ascii="Arial" w:hAnsi="Arial" w:cs="Arial"/>
        </w:rPr>
      </w:pPr>
    </w:p>
    <w:p w14:paraId="0265E433" w14:textId="77777777" w:rsidR="00BC050D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p w14:paraId="19F03167" w14:textId="2FC6E5A7" w:rsidR="00890665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ab/>
        <w:t>The applicant is</w:t>
      </w:r>
      <w:r w:rsidR="000C0DAE" w:rsidRPr="005F51B8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applicantName</w:t>
      </w:r>
      <w:proofErr w:type="spellEnd"/>
      <w:proofErr w:type="gramStart"/>
      <w:r w:rsidRPr="005F51B8">
        <w:rPr>
          <w:rFonts w:ascii="Arial" w:hAnsi="Arial" w:cs="Arial"/>
        </w:rPr>
        <w:t>}}{</w:t>
      </w:r>
      <w:proofErr w:type="gramEnd"/>
      <w:r w:rsidRPr="005F51B8">
        <w:rPr>
          <w:rFonts w:ascii="Arial" w:hAnsi="Arial" w:cs="Arial"/>
        </w:rPr>
        <w:t>{</w:t>
      </w:r>
      <w:proofErr w:type="spellStart"/>
      <w:r w:rsidRPr="005F51B8">
        <w:rPr>
          <w:rFonts w:ascii="Arial" w:hAnsi="Arial" w:cs="Arial"/>
        </w:rPr>
        <w:t>applicantRepresentativeClause</w:t>
      </w:r>
      <w:proofErr w:type="spellEnd"/>
      <w:r w:rsidRPr="005F51B8">
        <w:rPr>
          <w:rFonts w:ascii="Arial" w:hAnsi="Arial" w:cs="Arial"/>
        </w:rPr>
        <w:t>}}</w:t>
      </w:r>
    </w:p>
    <w:p w14:paraId="2EA3EABA" w14:textId="77777777" w:rsidR="000C0DAE" w:rsidRPr="005F51B8" w:rsidRDefault="000C0DAE" w:rsidP="00563DF5">
      <w:pPr>
        <w:rPr>
          <w:rFonts w:ascii="Arial" w:hAnsi="Arial" w:cs="Arial"/>
        </w:rPr>
      </w:pPr>
    </w:p>
    <w:tbl>
      <w:tblPr>
        <w:tblStyle w:val="TableGrid"/>
        <w:tblW w:w="9026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:rsidRPr="005F51B8" w14:paraId="3BFAE684" w14:textId="77777777" w:rsidTr="009277A6">
        <w:tc>
          <w:tcPr>
            <w:tcW w:w="9026" w:type="dxa"/>
          </w:tcPr>
          <w:p w14:paraId="6170B5CA" w14:textId="7C651673" w:rsidR="000C0DAE" w:rsidRPr="005F51B8" w:rsidRDefault="000C0DAE" w:rsidP="00563DF5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{{respondents}}</w:t>
            </w:r>
            <w:r w:rsidR="004B3677" w:rsidRPr="004B3677">
              <w:rPr>
                <w:rFonts w:ascii="Arial" w:hAnsi="Arial" w:cs="Arial"/>
              </w:rPr>
              <w:t xml:space="preserve"> The [ordinal] respondent is [name][</w:t>
            </w:r>
            <w:proofErr w:type="spellStart"/>
            <w:r w:rsidR="004B3677" w:rsidRPr="004B3677">
              <w:rPr>
                <w:rFonts w:ascii="Arial" w:hAnsi="Arial" w:cs="Arial"/>
              </w:rPr>
              <w:t>relationshipClause</w:t>
            </w:r>
            <w:proofErr w:type="spellEnd"/>
            <w:r w:rsidR="004B3677" w:rsidRPr="004B3677">
              <w:rPr>
                <w:rFonts w:ascii="Arial" w:hAnsi="Arial" w:cs="Arial"/>
              </w:rPr>
              <w:t>][</w:t>
            </w:r>
            <w:proofErr w:type="spellStart"/>
            <w:r w:rsidR="004B3677" w:rsidRPr="004B3677">
              <w:rPr>
                <w:rFonts w:ascii="Arial" w:hAnsi="Arial" w:cs="Arial"/>
              </w:rPr>
              <w:t>representativeClause</w:t>
            </w:r>
            <w:proofErr w:type="spellEnd"/>
            <w:r w:rsidR="004B3677" w:rsidRPr="004B3677">
              <w:rPr>
                <w:rFonts w:ascii="Arial" w:hAnsi="Arial" w:cs="Arial"/>
              </w:rPr>
              <w:t>]</w:t>
            </w:r>
          </w:p>
        </w:tc>
      </w:tr>
      <w:tr w:rsidR="009277A6" w:rsidRPr="005F51B8" w14:paraId="159A376F" w14:textId="77777777" w:rsidTr="009277A6">
        <w:tc>
          <w:tcPr>
            <w:tcW w:w="9026" w:type="dxa"/>
          </w:tcPr>
          <w:p w14:paraId="121DA045" w14:textId="77777777" w:rsidR="009277A6" w:rsidRPr="005F51B8" w:rsidRDefault="009277A6" w:rsidP="00563DF5">
            <w:pPr>
              <w:rPr>
                <w:rFonts w:ascii="Arial" w:hAnsi="Arial" w:cs="Arial"/>
              </w:rPr>
            </w:pPr>
          </w:p>
        </w:tc>
      </w:tr>
    </w:tbl>
    <w:p w14:paraId="429359EA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97282"/>
    <w:rsid w:val="000A1127"/>
    <w:rsid w:val="000C0DAE"/>
    <w:rsid w:val="003F67BB"/>
    <w:rsid w:val="004B3677"/>
    <w:rsid w:val="00546770"/>
    <w:rsid w:val="00563DF5"/>
    <w:rsid w:val="00564B90"/>
    <w:rsid w:val="005A3D2C"/>
    <w:rsid w:val="005C5FAB"/>
    <w:rsid w:val="005F51B8"/>
    <w:rsid w:val="00680203"/>
    <w:rsid w:val="006F6930"/>
    <w:rsid w:val="007171EA"/>
    <w:rsid w:val="00890665"/>
    <w:rsid w:val="009277A6"/>
    <w:rsid w:val="009457B8"/>
    <w:rsid w:val="00947AC9"/>
    <w:rsid w:val="009C40B9"/>
    <w:rsid w:val="009C7CFA"/>
    <w:rsid w:val="009F19C0"/>
    <w:rsid w:val="00A10053"/>
    <w:rsid w:val="00A462E6"/>
    <w:rsid w:val="00AB3EA1"/>
    <w:rsid w:val="00BA7B25"/>
    <w:rsid w:val="00BC050D"/>
    <w:rsid w:val="00C56B7C"/>
    <w:rsid w:val="00CC1636"/>
    <w:rsid w:val="00D17405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1C072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76</Words>
  <Characters>438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16</cp:revision>
  <dcterms:created xsi:type="dcterms:W3CDTF">2026-02-13T15:27:00Z</dcterms:created>
  <dcterms:modified xsi:type="dcterms:W3CDTF">2026-03-16T18:50:00Z</dcterms:modified>
</cp:coreProperties>
</file>