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6C362951" w14:textId="77777777" w:rsidTr="005F51B8">
        <w:trPr>
          <w:trHeight w:val="1121"/>
        </w:trPr>
        <w:tc>
          <w:tcPr>
            <w:tcW w:w="1563" w:type="dxa"/>
          </w:tcPr>
          <w:p w14:paraId="4283C046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5F399D22" wp14:editId="34D3FC84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53740609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2518617C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3360A033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1CEE895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616922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AF20F6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345BA7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0F04C1" w14:textId="77777777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7592"/>
      </w:tblGrid>
      <w:tr w:rsidR="00890665" w:rsidRPr="005F51B8" w14:paraId="22F2E6DB" w14:textId="77777777" w:rsidTr="006F6930">
        <w:tc>
          <w:tcPr>
            <w:tcW w:w="1418" w:type="dxa"/>
          </w:tcPr>
          <w:p w14:paraId="74DBF40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2D5DBA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44DC8871" w14:textId="77777777" w:rsidR="00890665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  <w:p w14:paraId="2871706E" w14:textId="3E4B1FB7" w:rsidR="00FF7148" w:rsidRPr="005F51B8" w:rsidRDefault="00FF7148" w:rsidP="006F693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{{actReference}}</w:t>
            </w:r>
          </w:p>
        </w:tc>
      </w:tr>
    </w:tbl>
    <w:p w14:paraId="5B8F308E" w14:textId="77777777" w:rsidR="00255575" w:rsidRDefault="00624F73">
      <w:r>
        <w:t>{{?hasChildren}}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951E937" w14:textId="77777777" w:rsidTr="00A10053">
        <w:tc>
          <w:tcPr>
            <w:tcW w:w="1418" w:type="dxa"/>
          </w:tcPr>
          <w:p w14:paraId="1F469EFD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4E1CD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16B612AB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61F6EF9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40EC2168" w14:textId="77777777" w:rsidTr="00A10053">
        <w:trPr>
          <w:trHeight w:val="403"/>
        </w:trPr>
        <w:tc>
          <w:tcPr>
            <w:tcW w:w="1418" w:type="dxa"/>
          </w:tcPr>
          <w:p w14:paraId="366CC4C3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5C5484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7C71B02A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080313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7A8676C" w14:textId="77777777" w:rsidTr="00A10053">
        <w:trPr>
          <w:trHeight w:val="403"/>
        </w:trPr>
        <w:tc>
          <w:tcPr>
            <w:tcW w:w="1418" w:type="dxa"/>
          </w:tcPr>
          <w:p w14:paraId="3DCA6F3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A1A7CE9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36B2E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1E7989C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</w:tbl>
    <w:p w14:paraId="52946DEE" w14:textId="77777777" w:rsidR="00255575" w:rsidRDefault="00624F73">
      <w:r>
        <w:t>{{/hasChildren}}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D37B015" w14:textId="77777777" w:rsidTr="00A10053">
        <w:tc>
          <w:tcPr>
            <w:tcW w:w="1418" w:type="dxa"/>
          </w:tcPr>
          <w:p w14:paraId="234A192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6CB4CBC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6EF9A75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A95BB1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3C6AF52A" w14:textId="77777777" w:rsidR="00890665" w:rsidRPr="005F51B8" w:rsidRDefault="00890665" w:rsidP="00890665">
      <w:pPr>
        <w:rPr>
          <w:rFonts w:ascii="Arial" w:hAnsi="Arial" w:cs="Arial"/>
        </w:rPr>
      </w:pPr>
    </w:p>
    <w:p w14:paraId="6E4C166F" w14:textId="77777777" w:rsidR="009F19C0" w:rsidRPr="005F51B8" w:rsidRDefault="009F19C0">
      <w:pPr>
        <w:rPr>
          <w:rFonts w:ascii="Arial" w:hAnsi="Arial" w:cs="Arial"/>
        </w:rPr>
      </w:pPr>
    </w:p>
    <w:p w14:paraId="780599C8" w14:textId="5125657F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</w:t>
      </w:r>
      <w:r w:rsidR="00624F73" w:rsidRPr="00624F73">
        <w:rPr>
          <w:rFonts w:ascii="Arial" w:hAnsi="Arial" w:cs="Arial"/>
        </w:rPr>
        <w:t>{{</w:t>
      </w:r>
      <w:proofErr w:type="spellStart"/>
      <w:r w:rsidR="00624F73" w:rsidRPr="00624F73">
        <w:rPr>
          <w:rFonts w:ascii="Arial" w:hAnsi="Arial" w:cs="Arial"/>
        </w:rPr>
        <w:t>sittingWithLegalAdviser</w:t>
      </w:r>
      <w:proofErr w:type="spellEnd"/>
      <w:r w:rsidR="00624F73" w:rsidRPr="00624F73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 xml:space="preserve">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{{</w:t>
      </w:r>
      <w:proofErr w:type="spellStart"/>
      <w:r w:rsidR="009C7CFA" w:rsidRPr="009C7CFA">
        <w:rPr>
          <w:rFonts w:ascii="Arial" w:hAnsi="Arial" w:cs="Arial"/>
        </w:rPr>
        <w:t>hearingOrPapers</w:t>
      </w:r>
      <w:proofErr w:type="spellEnd"/>
      <w:r w:rsidR="009C7CFA" w:rsidRPr="009C7CFA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09E9786F" w14:textId="77777777" w:rsidR="009F19C0" w:rsidRPr="005F51B8" w:rsidRDefault="009F19C0">
      <w:pPr>
        <w:rPr>
          <w:rFonts w:ascii="Arial" w:hAnsi="Arial" w:cs="Arial"/>
        </w:rPr>
      </w:pPr>
    </w:p>
    <w:p w14:paraId="5CBDE7A8" w14:textId="32384C4D" w:rsidR="00BC050D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2F1123" w:rsidRPr="005F51B8" w14:paraId="0F8AC80C" w14:textId="77777777" w:rsidTr="0036060D">
        <w:tc>
          <w:tcPr>
            <w:tcW w:w="9026" w:type="dxa"/>
          </w:tcPr>
          <w:p w14:paraId="4A7F451A" w14:textId="582B44E5" w:rsidR="002F1123" w:rsidRPr="005F51B8" w:rsidRDefault="002F1123" w:rsidP="003606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r>
              <w:rPr>
                <w:rFonts w:ascii="Arial" w:hAnsi="Arial" w:cs="Arial"/>
              </w:rPr>
              <w:t>applicants</w:t>
            </w:r>
            <w:r w:rsidRPr="005F51B8">
              <w:rPr>
                <w:rFonts w:ascii="Arial" w:hAnsi="Arial" w:cs="Arial"/>
              </w:rPr>
              <w:t>}}</w:t>
            </w:r>
            <w:r w:rsidRPr="004B3677">
              <w:rPr>
                <w:rFonts w:ascii="Arial" w:hAnsi="Arial" w:cs="Arial"/>
              </w:rPr>
              <w:t xml:space="preserve"> The [ordinal] </w:t>
            </w:r>
            <w:r>
              <w:rPr>
                <w:rFonts w:ascii="Arial" w:hAnsi="Arial" w:cs="Arial"/>
              </w:rPr>
              <w:t>applicant</w:t>
            </w:r>
            <w:r w:rsidRPr="004B3677">
              <w:rPr>
                <w:rFonts w:ascii="Arial" w:hAnsi="Arial" w:cs="Arial"/>
              </w:rPr>
              <w:t xml:space="preserve"> is 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2F1123" w:rsidRPr="005F51B8" w14:paraId="76CD7B37" w14:textId="77777777" w:rsidTr="0036060D">
        <w:tc>
          <w:tcPr>
            <w:tcW w:w="9026" w:type="dxa"/>
          </w:tcPr>
          <w:p w14:paraId="5A29206A" w14:textId="77777777" w:rsidR="002F1123" w:rsidRPr="005F51B8" w:rsidRDefault="002F1123" w:rsidP="0036060D">
            <w:pPr>
              <w:rPr>
                <w:rFonts w:ascii="Arial" w:hAnsi="Arial" w:cs="Arial"/>
              </w:rPr>
            </w:pPr>
          </w:p>
        </w:tc>
      </w:tr>
    </w:tbl>
    <w:p w14:paraId="79E9B0CB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7AAED1BF" w14:textId="77777777" w:rsidTr="009277A6">
        <w:tc>
          <w:tcPr>
            <w:tcW w:w="9026" w:type="dxa"/>
          </w:tcPr>
          <w:p w14:paraId="1530580E" w14:textId="77777777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7803FED7" w14:textId="77777777" w:rsidTr="009277A6">
        <w:tc>
          <w:tcPr>
            <w:tcW w:w="9026" w:type="dxa"/>
          </w:tcPr>
          <w:p w14:paraId="1FB1833A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C5475D7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201B51"/>
    <w:rsid w:val="00255575"/>
    <w:rsid w:val="002F1123"/>
    <w:rsid w:val="003F67BB"/>
    <w:rsid w:val="004B3677"/>
    <w:rsid w:val="00546770"/>
    <w:rsid w:val="00563DF5"/>
    <w:rsid w:val="00564B90"/>
    <w:rsid w:val="00572808"/>
    <w:rsid w:val="005A3D2C"/>
    <w:rsid w:val="005C5FAB"/>
    <w:rsid w:val="005D5874"/>
    <w:rsid w:val="005F51B8"/>
    <w:rsid w:val="00624F73"/>
    <w:rsid w:val="00680203"/>
    <w:rsid w:val="0069135E"/>
    <w:rsid w:val="006F6930"/>
    <w:rsid w:val="007171EA"/>
    <w:rsid w:val="00890665"/>
    <w:rsid w:val="0092768D"/>
    <w:rsid w:val="009277A6"/>
    <w:rsid w:val="009457B8"/>
    <w:rsid w:val="00947AC9"/>
    <w:rsid w:val="009C40B9"/>
    <w:rsid w:val="009C7CFA"/>
    <w:rsid w:val="009F19C0"/>
    <w:rsid w:val="00A10053"/>
    <w:rsid w:val="00A462E6"/>
    <w:rsid w:val="00A46DB5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AC5E7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2026-04-20T09:39:00Z</dcterms:created>
  <dcterms:modified xsi:type="dcterms:W3CDTF">2026-04-20T09:39:00Z</dcterms:modified>
</cp:coreProperties>
</file>