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890665" w14:paraId="60D57592" w14:textId="77777777" w:rsidTr="00890665">
        <w:tc>
          <w:tcPr>
            <w:tcW w:w="3080" w:type="dxa"/>
          </w:tcPr>
          <w:p w14:paraId="2378AA75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65F9D8CD" w14:textId="77777777" w:rsidR="00890665" w:rsidRDefault="00890665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19230A9" w14:textId="4701EFD3" w:rsidR="00890665" w:rsidRPr="00890665" w:rsidRDefault="00890665" w:rsidP="00890665">
            <w:pPr>
              <w:jc w:val="center"/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890665" w:rsidRPr="00890665" w:rsidRDefault="00890665">
            <w:pPr>
              <w:jc w:val="center"/>
              <w:rPr>
                <w:b/>
                <w:bCs/>
              </w:rPr>
            </w:pPr>
          </w:p>
        </w:tc>
      </w:tr>
      <w:tr w:rsidR="00890665" w14:paraId="76BEFBB6" w14:textId="77777777" w:rsidTr="00890665">
        <w:tc>
          <w:tcPr>
            <w:tcW w:w="3080" w:type="dxa"/>
          </w:tcPr>
          <w:p w14:paraId="780C40A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4679269" w14:textId="77777777" w:rsidR="00890665" w:rsidRDefault="00890665" w:rsidP="00890665">
            <w:pPr>
              <w:jc w:val="center"/>
            </w:pPr>
            <w:r>
              <w:t>{{</w:t>
            </w:r>
            <w:proofErr w:type="spellStart"/>
            <w:r>
              <w:t>courtName</w:t>
            </w:r>
            <w:proofErr w:type="spellEnd"/>
            <w:r>
              <w:t>}}</w:t>
            </w:r>
          </w:p>
          <w:p w14:paraId="0919F023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31E26B0" w14:textId="1542591A" w:rsidR="00890665" w:rsidRDefault="00890665">
            <w:pPr>
              <w:jc w:val="center"/>
              <w:rPr>
                <w:b/>
              </w:rPr>
            </w:pPr>
            <w:r>
              <w:t>{{</w:t>
            </w:r>
            <w:proofErr w:type="spellStart"/>
            <w:r>
              <w:t>caseNumber</w:t>
            </w:r>
            <w:proofErr w:type="spellEnd"/>
            <w:r>
              <w:t>}}</w:t>
            </w:r>
          </w:p>
        </w:tc>
      </w:tr>
      <w:tr w:rsidR="00890665" w14:paraId="35E9B0A5" w14:textId="77777777" w:rsidTr="00890665">
        <w:tc>
          <w:tcPr>
            <w:tcW w:w="3080" w:type="dxa"/>
          </w:tcPr>
          <w:p w14:paraId="17CB63CA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70BFFAC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100549B7" w14:textId="77777777" w:rsidR="00890665" w:rsidRDefault="00890665">
            <w:pPr>
              <w:jc w:val="center"/>
              <w:rPr>
                <w:b/>
              </w:rPr>
            </w:pPr>
          </w:p>
        </w:tc>
      </w:tr>
      <w:tr w:rsidR="00890665" w14:paraId="4095CB48" w14:textId="77777777" w:rsidTr="00890665">
        <w:tc>
          <w:tcPr>
            <w:tcW w:w="3080" w:type="dxa"/>
          </w:tcPr>
          <w:p w14:paraId="612A8880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37C3792E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610CBC04" w14:textId="77777777" w:rsidR="00890665" w:rsidRDefault="00890665">
            <w:pPr>
              <w:jc w:val="center"/>
              <w:rPr>
                <w:b/>
              </w:rPr>
            </w:pPr>
          </w:p>
        </w:tc>
      </w:tr>
      <w:tr w:rsidR="00890665" w14:paraId="55F342F7" w14:textId="77777777" w:rsidTr="00890665">
        <w:tc>
          <w:tcPr>
            <w:tcW w:w="3080" w:type="dxa"/>
          </w:tcPr>
          <w:p w14:paraId="4DA45D3A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35994C45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550FB082" w14:textId="77777777" w:rsidR="00890665" w:rsidRDefault="00890665">
            <w:pPr>
              <w:jc w:val="center"/>
              <w:rPr>
                <w:b/>
              </w:rPr>
            </w:pP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2835"/>
        <w:gridCol w:w="2221"/>
        <w:gridCol w:w="2253"/>
      </w:tblGrid>
      <w:tr w:rsidR="00890665" w:rsidRPr="00413B2C" w14:paraId="18926825" w14:textId="77777777" w:rsidTr="00890665">
        <w:tc>
          <w:tcPr>
            <w:tcW w:w="1701" w:type="dxa"/>
          </w:tcPr>
          <w:p w14:paraId="055E1CD1" w14:textId="77777777" w:rsidR="00890665" w:rsidRPr="00413B2C" w:rsidRDefault="00890665" w:rsidP="00156BAC"/>
        </w:tc>
        <w:tc>
          <w:tcPr>
            <w:tcW w:w="7309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</w:tcPr>
          <w:p w14:paraId="068424AB" w14:textId="3B1479F8" w:rsidR="00890665" w:rsidRDefault="00890665" w:rsidP="00890665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5C002235" w14:textId="77777777" w:rsidR="00890665" w:rsidRDefault="00890665" w:rsidP="00890665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  <w:p w14:paraId="302F1055" w14:textId="77777777" w:rsidR="00890665" w:rsidRPr="00413B2C" w:rsidRDefault="00890665" w:rsidP="00890665">
            <w:pPr>
              <w:rPr>
                <w:b/>
              </w:rPr>
            </w:pPr>
          </w:p>
        </w:tc>
      </w:tr>
      <w:tr w:rsidR="00890665" w:rsidRPr="00413B2C" w14:paraId="08FB2493" w14:textId="77777777" w:rsidTr="00890665">
        <w:tc>
          <w:tcPr>
            <w:tcW w:w="1701" w:type="dxa"/>
          </w:tcPr>
          <w:p w14:paraId="43B2100F" w14:textId="77777777" w:rsidR="00890665" w:rsidRPr="00413B2C" w:rsidRDefault="00890665" w:rsidP="00156BAC"/>
        </w:tc>
        <w:tc>
          <w:tcPr>
            <w:tcW w:w="2835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890665">
        <w:tc>
          <w:tcPr>
            <w:tcW w:w="1701" w:type="dxa"/>
          </w:tcPr>
          <w:p w14:paraId="25B6D327" w14:textId="77777777" w:rsidR="00890665" w:rsidRPr="00413B2C" w:rsidRDefault="00890665" w:rsidP="00156BAC"/>
        </w:tc>
        <w:tc>
          <w:tcPr>
            <w:tcW w:w="2835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890665" w:rsidRPr="00413B2C" w14:paraId="3ABBF7F2" w14:textId="77777777" w:rsidTr="00890665">
        <w:trPr>
          <w:trHeight w:val="403"/>
        </w:trPr>
        <w:tc>
          <w:tcPr>
            <w:tcW w:w="1701" w:type="dxa"/>
          </w:tcPr>
          <w:p w14:paraId="40C670C1" w14:textId="77777777" w:rsidR="00890665" w:rsidRPr="00413B2C" w:rsidRDefault="00890665" w:rsidP="00156BAC"/>
        </w:tc>
        <w:tc>
          <w:tcPr>
            <w:tcW w:w="2835" w:type="dxa"/>
          </w:tcPr>
          <w:p w14:paraId="17E0756E" w14:textId="77777777" w:rsidR="00890665" w:rsidRPr="00413B2C" w:rsidRDefault="00890665" w:rsidP="00156BAC">
            <w:r>
              <w:t>Selena Lees</w:t>
            </w:r>
          </w:p>
        </w:tc>
        <w:tc>
          <w:tcPr>
            <w:tcW w:w="2221" w:type="dxa"/>
          </w:tcPr>
          <w:p w14:paraId="1905C438" w14:textId="77777777" w:rsidR="00890665" w:rsidRPr="00413B2C" w:rsidRDefault="00890665" w:rsidP="00156BAC">
            <w:r>
              <w:t>Female</w:t>
            </w:r>
          </w:p>
        </w:tc>
        <w:tc>
          <w:tcPr>
            <w:tcW w:w="2253" w:type="dxa"/>
          </w:tcPr>
          <w:p w14:paraId="0D456839" w14:textId="77777777" w:rsidR="00890665" w:rsidRPr="00413B2C" w:rsidRDefault="00890665" w:rsidP="00156BAC">
            <w:r>
              <w:t>13/02/2018</w:t>
            </w:r>
          </w:p>
        </w:tc>
      </w:tr>
      <w:tr w:rsidR="00890665" w:rsidRPr="00413B2C" w14:paraId="390A4A09" w14:textId="77777777" w:rsidTr="00890665">
        <w:tc>
          <w:tcPr>
            <w:tcW w:w="1701" w:type="dxa"/>
          </w:tcPr>
          <w:p w14:paraId="5823E351" w14:textId="77777777" w:rsidR="00890665" w:rsidRPr="00413B2C" w:rsidRDefault="00890665" w:rsidP="00156BAC"/>
        </w:tc>
        <w:tc>
          <w:tcPr>
            <w:tcW w:w="2835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890665">
        <w:tc>
          <w:tcPr>
            <w:tcW w:w="1701" w:type="dxa"/>
          </w:tcPr>
          <w:p w14:paraId="5AC70945" w14:textId="77777777" w:rsidR="00890665" w:rsidRPr="00413B2C" w:rsidRDefault="00890665" w:rsidP="00156BAC"/>
        </w:tc>
        <w:tc>
          <w:tcPr>
            <w:tcW w:w="2835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>Before {{</w:t>
      </w:r>
      <w:proofErr w:type="spellStart"/>
      <w:r>
        <w:t>judgeName</w:t>
      </w:r>
      <w:proofErr w:type="spellEnd"/>
      <w:r>
        <w:t>}}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D11CFAC" w14:textId="2EB083A6" w:rsidR="00890665" w:rsidRDefault="00890665" w:rsidP="00890665">
      <w:pPr>
        <w:jc w:val="center"/>
      </w:pPr>
      <w:r>
        <w:t>The parties:</w:t>
      </w:r>
      <w:r>
        <w:tab/>
        <w:t>The parties:</w:t>
      </w:r>
      <w:r>
        <w:tab/>
        <w:t xml:space="preserve">The applicant is </w:t>
      </w:r>
      <w:r>
        <w:rPr>
          <w:b/>
        </w:rPr>
        <w:t>{{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>
        <w:t xml:space="preserve"> {{</w:t>
      </w:r>
      <w:proofErr w:type="spellStart"/>
      <w:r>
        <w:t>applicantRepresentativeClause</w:t>
      </w:r>
      <w:proofErr w:type="spellEnd"/>
      <w:r>
        <w:t>}}</w:t>
      </w:r>
    </w:p>
    <w:p w14:paraId="02DA5D38" w14:textId="4F58AFF5" w:rsidR="00890665" w:rsidRPr="00413B2C" w:rsidRDefault="00890665" w:rsidP="00890665">
      <w:pPr>
        <w:jc w:val="center"/>
      </w:pPr>
    </w:p>
    <w:p w14:paraId="0DA7076A" w14:textId="77777777" w:rsidR="00563DF5" w:rsidRDefault="00890665" w:rsidP="00563DF5">
      <w:r>
        <w:t>The respondents are:</w:t>
      </w:r>
    </w:p>
    <w:p w14:paraId="67B63744" w14:textId="55E00184" w:rsidR="00890665" w:rsidRDefault="00890665" w:rsidP="00563DF5">
      <w:pPr>
        <w:ind w:firstLine="720"/>
      </w:pPr>
      <w:r>
        <w:t xml:space="preserve"> </w:t>
      </w:r>
      <w:r>
        <w:rPr>
          <w:b/>
        </w:rPr>
        <w:t>{{respondent1Name}}</w:t>
      </w:r>
    </w:p>
    <w:p w14:paraId="36BFDA82" w14:textId="2F989402" w:rsidR="00890665" w:rsidRDefault="00563DF5" w:rsidP="00563DF5">
      <w:pPr>
        <w:ind w:firstLine="720"/>
      </w:pPr>
      <w:r>
        <w:t>{{respondent1RelationshipClause}}</w:t>
      </w:r>
    </w:p>
    <w:p w14:paraId="7147CCD5" w14:textId="220D6361" w:rsidR="00563DF5" w:rsidRDefault="00563DF5" w:rsidP="00563DF5">
      <w:pPr>
        <w:ind w:firstLine="720"/>
      </w:pPr>
      <w:r>
        <w:t>{{respondent</w:t>
      </w:r>
      <w:r>
        <w:t>2</w:t>
      </w:r>
      <w:r>
        <w:t>RepresentativeName}}</w:t>
      </w:r>
    </w:p>
    <w:p w14:paraId="735A2F36" w14:textId="413DA82A" w:rsidR="00563DF5" w:rsidRDefault="00563DF5" w:rsidP="00563DF5">
      <w:pPr>
        <w:ind w:firstLine="720"/>
      </w:pPr>
      <w:r>
        <w:rPr>
          <w:b/>
        </w:rPr>
        <w:t>{{respondent</w:t>
      </w:r>
      <w:r>
        <w:rPr>
          <w:b/>
        </w:rPr>
        <w:t>2</w:t>
      </w:r>
      <w:r>
        <w:rPr>
          <w:b/>
        </w:rPr>
        <w:t>Name}}</w:t>
      </w:r>
    </w:p>
    <w:p w14:paraId="65D220A1" w14:textId="48732C10" w:rsidR="00563DF5" w:rsidRDefault="00563DF5" w:rsidP="00563DF5">
      <w:pPr>
        <w:ind w:firstLine="720"/>
      </w:pPr>
      <w:r>
        <w:t>{{respondent</w:t>
      </w:r>
      <w:r>
        <w:t>2</w:t>
      </w:r>
      <w:r>
        <w:t>RelationshipClause}}</w:t>
      </w:r>
    </w:p>
    <w:p w14:paraId="493A9DA0" w14:textId="0CFB5C37" w:rsidR="00563DF5" w:rsidRDefault="00563DF5" w:rsidP="00563DF5">
      <w:pPr>
        <w:ind w:firstLine="720"/>
      </w:pPr>
      <w:r>
        <w:t>{{respondent2RepresentativeName}}</w:t>
      </w:r>
    </w:p>
    <w:p w14:paraId="00595518" w14:textId="42EB2599" w:rsidR="00563DF5" w:rsidRDefault="00563DF5" w:rsidP="00563DF5">
      <w:pPr>
        <w:ind w:firstLine="720"/>
      </w:pPr>
      <w:r>
        <w:rPr>
          <w:b/>
        </w:rPr>
        <w:t>{{respondent</w:t>
      </w:r>
      <w:r>
        <w:rPr>
          <w:b/>
        </w:rPr>
        <w:t>3</w:t>
      </w:r>
      <w:r>
        <w:rPr>
          <w:b/>
        </w:rPr>
        <w:t>Name}}</w:t>
      </w:r>
    </w:p>
    <w:p w14:paraId="7E222E2A" w14:textId="08FB9D5D" w:rsidR="00563DF5" w:rsidRDefault="00563DF5" w:rsidP="00563DF5">
      <w:pPr>
        <w:ind w:firstLine="720"/>
      </w:pPr>
      <w:r>
        <w:t>{{respondent</w:t>
      </w:r>
      <w:r>
        <w:t>3</w:t>
      </w:r>
      <w:r>
        <w:t>RelationshipClause}}</w:t>
      </w:r>
    </w:p>
    <w:p w14:paraId="00520729" w14:textId="251AB76B" w:rsidR="00563DF5" w:rsidRDefault="00563DF5" w:rsidP="00563DF5">
      <w:pPr>
        <w:ind w:firstLine="720"/>
      </w:pPr>
      <w:r>
        <w:t>{{respondent</w:t>
      </w:r>
      <w:r>
        <w:t>3</w:t>
      </w:r>
      <w:r>
        <w:t>RepresentativeName}}</w:t>
      </w:r>
    </w:p>
    <w:p w14:paraId="2104C710" w14:textId="65037C23" w:rsidR="00890665" w:rsidRDefault="00890665" w:rsidP="00890665">
      <w:pPr>
        <w:jc w:val="center"/>
      </w:pPr>
    </w:p>
    <w:p w14:paraId="420F8ADB" w14:textId="77777777" w:rsidR="009F19C0" w:rsidRDefault="009F19C0"/>
    <w:p w14:paraId="694ECBD2" w14:textId="77777777" w:rsidR="009F19C0" w:rsidRDefault="00890665">
      <w:r>
        <w:t>The child(ren):</w:t>
      </w: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0"/>
        <w:gridCol w:w="1050"/>
        <w:gridCol w:w="1506"/>
      </w:tblGrid>
      <w:tr w:rsidR="009F19C0" w14:paraId="32DC5E39" w14:textId="77777777">
        <w:tc>
          <w:tcPr>
            <w:tcW w:w="0" w:type="auto"/>
          </w:tcPr>
          <w:p w14:paraId="0EEE3672" w14:textId="77777777" w:rsidR="009F19C0" w:rsidRDefault="00890665">
            <w:r>
              <w:t>The full name(s) of the child(ren)</w:t>
            </w:r>
          </w:p>
        </w:tc>
        <w:tc>
          <w:tcPr>
            <w:tcW w:w="0" w:type="auto"/>
          </w:tcPr>
          <w:p w14:paraId="63AB7041" w14:textId="77777777" w:rsidR="009F19C0" w:rsidRDefault="00890665">
            <w:r>
              <w:t>Boy or Girl</w:t>
            </w:r>
          </w:p>
        </w:tc>
        <w:tc>
          <w:tcPr>
            <w:tcW w:w="0" w:type="auto"/>
          </w:tcPr>
          <w:p w14:paraId="42FE5A56" w14:textId="77777777" w:rsidR="009F19C0" w:rsidRDefault="00890665">
            <w:r>
              <w:t>Date(s) of Birth</w:t>
            </w:r>
          </w:p>
        </w:tc>
      </w:tr>
      <w:tr w:rsidR="009F19C0" w14:paraId="68BF27D1" w14:textId="77777777">
        <w:tc>
          <w:tcPr>
            <w:tcW w:w="0" w:type="auto"/>
          </w:tcPr>
          <w:p w14:paraId="4B178766" w14:textId="77777777" w:rsidR="009F19C0" w:rsidRDefault="00890665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0" w:type="auto"/>
          </w:tcPr>
          <w:p w14:paraId="60B233F6" w14:textId="77777777" w:rsidR="009F19C0" w:rsidRDefault="00890665">
            <w:r>
              <w:t>[gender]</w:t>
            </w:r>
          </w:p>
        </w:tc>
        <w:tc>
          <w:tcPr>
            <w:tcW w:w="0" w:type="auto"/>
          </w:tcPr>
          <w:p w14:paraId="2F805164" w14:textId="77777777" w:rsidR="009F19C0" w:rsidRDefault="00890665">
            <w:r>
              <w:t>[dob]</w:t>
            </w:r>
          </w:p>
        </w:tc>
      </w:tr>
    </w:tbl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val="bestFit" w:percent="3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9C0"/>
    <w:rsid w:val="00563DF5"/>
    <w:rsid w:val="00890665"/>
    <w:rsid w:val="009F19C0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4</cp:revision>
  <dcterms:created xsi:type="dcterms:W3CDTF">2026-02-09T20:55:00Z</dcterms:created>
  <dcterms:modified xsi:type="dcterms:W3CDTF">2026-02-10T08:26:00Z</dcterms:modified>
</cp:coreProperties>
</file>