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3"/>
        <w:gridCol w:w="4224"/>
        <w:gridCol w:w="3019"/>
      </w:tblGrid>
      <w:tr w:rsidR="00E459EF" w14:paraId="60D57592" w14:textId="77777777" w:rsidTr="00E9353B">
        <w:tc>
          <w:tcPr>
            <w:tcW w:w="1809" w:type="dxa"/>
          </w:tcPr>
          <w:p w14:paraId="2378AA75" w14:textId="6231C5E3" w:rsidR="00890665" w:rsidRDefault="00E459EF" w:rsidP="003F67BB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2A817F1E" wp14:editId="708400B3">
                  <wp:extent cx="655869" cy="546100"/>
                  <wp:effectExtent l="0" t="0" r="5080" b="0"/>
                  <wp:docPr id="1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277" cy="57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2" w:type="dxa"/>
          </w:tcPr>
          <w:p w14:paraId="65F9D8CD" w14:textId="77777777" w:rsidR="00890665" w:rsidRDefault="00890665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19230A9" w14:textId="4701EFD3" w:rsidR="00890665" w:rsidRPr="00890665" w:rsidRDefault="00890665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890665" w:rsidRPr="00890665" w:rsidRDefault="00890665" w:rsidP="00E9353B">
            <w:pPr>
              <w:rPr>
                <w:b/>
                <w:bCs/>
              </w:rPr>
            </w:pPr>
          </w:p>
        </w:tc>
      </w:tr>
      <w:tr w:rsidR="00E459EF" w14:paraId="76BEFBB6" w14:textId="77777777" w:rsidTr="00E9353B">
        <w:tc>
          <w:tcPr>
            <w:tcW w:w="1809" w:type="dxa"/>
          </w:tcPr>
          <w:p w14:paraId="780C40A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44679269" w14:textId="04EAE1EA" w:rsidR="00890665" w:rsidRDefault="00E9353B" w:rsidP="00E9353B">
            <w:r>
              <w:t xml:space="preserve">   </w:t>
            </w:r>
            <w:r w:rsidR="00890665">
              <w:t>{{</w:t>
            </w:r>
            <w:proofErr w:type="spellStart"/>
            <w:r w:rsidR="00890665">
              <w:t>courtName</w:t>
            </w:r>
            <w:proofErr w:type="spellEnd"/>
            <w:r w:rsidR="00890665">
              <w:t>}}</w:t>
            </w:r>
          </w:p>
          <w:p w14:paraId="0919F023" w14:textId="77777777" w:rsidR="00890665" w:rsidRDefault="00890665" w:rsidP="00E9353B">
            <w:pPr>
              <w:rPr>
                <w:b/>
              </w:rPr>
            </w:pPr>
          </w:p>
        </w:tc>
        <w:tc>
          <w:tcPr>
            <w:tcW w:w="3081" w:type="dxa"/>
          </w:tcPr>
          <w:p w14:paraId="431E26B0" w14:textId="78E46C05" w:rsidR="00890665" w:rsidRDefault="00E9353B" w:rsidP="00E9353B">
            <w:pPr>
              <w:rPr>
                <w:b/>
              </w:rPr>
            </w:pPr>
            <w:r>
              <w:t xml:space="preserve">   </w:t>
            </w:r>
            <w:r w:rsidR="00890665">
              <w:t>{{</w:t>
            </w:r>
            <w:proofErr w:type="spellStart"/>
            <w:r w:rsidR="00890665">
              <w:t>caseNumber</w:t>
            </w:r>
            <w:proofErr w:type="spellEnd"/>
            <w:r w:rsidR="00890665"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A10053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</w:tcPr>
          <w:p w14:paraId="068424AB" w14:textId="3B1479F8" w:rsidR="00890665" w:rsidRDefault="00890665" w:rsidP="00890665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5C002235" w14:textId="77777777" w:rsidR="00890665" w:rsidRDefault="00890665" w:rsidP="00890665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  <w:p w14:paraId="302F1055" w14:textId="77777777" w:rsidR="00890665" w:rsidRPr="00413B2C" w:rsidRDefault="00890665" w:rsidP="00890665">
            <w:pPr>
              <w:rPr>
                <w:b/>
              </w:rPr>
            </w:pP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>Before {{</w:t>
      </w:r>
      <w:proofErr w:type="spellStart"/>
      <w:r>
        <w:t>judgeName</w:t>
      </w:r>
      <w:proofErr w:type="spellEnd"/>
      <w:r>
        <w:t>}}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D11CFAC" w14:textId="721D3B2B" w:rsidR="00890665" w:rsidRDefault="00890665" w:rsidP="000C0DAE">
      <w:r>
        <w:t>The parties:</w:t>
      </w:r>
      <w:r>
        <w:tab/>
        <w:t>The parties:</w:t>
      </w:r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0C0DAE">
        <w:tc>
          <w:tcPr>
            <w:tcW w:w="9242" w:type="dxa"/>
          </w:tcPr>
          <w:p w14:paraId="0898C088" w14:textId="2B9DE7E6" w:rsidR="000C0DAE" w:rsidRDefault="000C0DAE" w:rsidP="00563DF5">
            <w:r w:rsidRPr="000C0DAE">
              <w:t>{{respondents</w:t>
            </w:r>
            <w:proofErr w:type="gramStart"/>
            <w:r w:rsidRPr="000C0DAE">
              <w:t>}}The</w:t>
            </w:r>
            <w:proofErr w:type="gramEnd"/>
            <w:r w:rsidRPr="000C0DAE">
              <w:t xml:space="preserve"> [ordinal] respondent is [name], the [relationship], represented by [representative]</w:t>
            </w:r>
          </w:p>
        </w:tc>
      </w:tr>
    </w:tbl>
    <w:p w14:paraId="7D9792E9" w14:textId="77777777" w:rsidR="000C0DAE" w:rsidRDefault="000C0DAE" w:rsidP="00563DF5"/>
    <w:p w14:paraId="0DA7076A" w14:textId="0A8DD100" w:rsidR="00563DF5" w:rsidRDefault="00890665" w:rsidP="00563DF5">
      <w:r>
        <w:t>The respondents are:</w:t>
      </w:r>
    </w:p>
    <w:p w14:paraId="67B63744" w14:textId="55E00184" w:rsidR="00890665" w:rsidRDefault="00890665" w:rsidP="00563DF5">
      <w:pPr>
        <w:ind w:firstLine="720"/>
      </w:pPr>
      <w:r>
        <w:t xml:space="preserve"> </w:t>
      </w:r>
      <w:r>
        <w:rPr>
          <w:b/>
        </w:rPr>
        <w:t>{{respondent1Name}}</w:t>
      </w:r>
    </w:p>
    <w:p w14:paraId="36BFDA82" w14:textId="2F989402" w:rsidR="00890665" w:rsidRDefault="00563DF5" w:rsidP="00563DF5">
      <w:pPr>
        <w:ind w:firstLine="720"/>
      </w:pPr>
      <w:r>
        <w:t>{{respondent1RelationshipClause}}</w:t>
      </w:r>
    </w:p>
    <w:p w14:paraId="7147CCD5" w14:textId="220D6361" w:rsidR="00563DF5" w:rsidRDefault="00563DF5" w:rsidP="00563DF5">
      <w:pPr>
        <w:ind w:firstLine="720"/>
      </w:pPr>
      <w:r>
        <w:t>{{respondent2RepresentativeName}}</w:t>
      </w:r>
    </w:p>
    <w:p w14:paraId="735A2F36" w14:textId="413DA82A" w:rsidR="00563DF5" w:rsidRDefault="00563DF5" w:rsidP="00563DF5">
      <w:pPr>
        <w:ind w:firstLine="720"/>
      </w:pPr>
      <w:r>
        <w:rPr>
          <w:b/>
        </w:rPr>
        <w:t>{{respondent2Name}}</w:t>
      </w:r>
    </w:p>
    <w:p w14:paraId="65D220A1" w14:textId="48732C10" w:rsidR="00563DF5" w:rsidRDefault="00563DF5" w:rsidP="00563DF5">
      <w:pPr>
        <w:ind w:firstLine="720"/>
      </w:pPr>
      <w:r>
        <w:t>{{respondent2RelationshipClause}}</w:t>
      </w:r>
    </w:p>
    <w:p w14:paraId="493A9DA0" w14:textId="0CFB5C37" w:rsidR="00563DF5" w:rsidRDefault="00563DF5" w:rsidP="00563DF5">
      <w:pPr>
        <w:ind w:firstLine="720"/>
      </w:pPr>
      <w:r>
        <w:t>{{respondent2RepresentativeName}}</w:t>
      </w:r>
    </w:p>
    <w:p w14:paraId="00595518" w14:textId="42EB2599" w:rsidR="00563DF5" w:rsidRDefault="00563DF5" w:rsidP="00563DF5">
      <w:pPr>
        <w:ind w:firstLine="720"/>
      </w:pPr>
      <w:r>
        <w:rPr>
          <w:b/>
        </w:rPr>
        <w:t>{{respondent3Name}}</w:t>
      </w:r>
    </w:p>
    <w:p w14:paraId="7E222E2A" w14:textId="08FB9D5D" w:rsidR="00563DF5" w:rsidRDefault="00563DF5" w:rsidP="00563DF5">
      <w:pPr>
        <w:ind w:firstLine="720"/>
      </w:pPr>
      <w:r>
        <w:t>{{respondent3RelationshipClause}}</w:t>
      </w:r>
    </w:p>
    <w:p w14:paraId="00520729" w14:textId="251AB76B" w:rsidR="00563DF5" w:rsidRDefault="00563DF5" w:rsidP="00563DF5">
      <w:pPr>
        <w:ind w:firstLine="720"/>
      </w:pPr>
      <w:r>
        <w:t>{{respondent3RepresentativeName}}</w:t>
      </w:r>
    </w:p>
    <w:p w14:paraId="2104C710" w14:textId="65037C23" w:rsidR="00890665" w:rsidRDefault="00890665" w:rsidP="00890665">
      <w:pPr>
        <w:jc w:val="center"/>
      </w:pPr>
    </w:p>
    <w:p w14:paraId="420F8ADB" w14:textId="77777777" w:rsidR="009F19C0" w:rsidRDefault="009F19C0"/>
    <w:p w14:paraId="694ECBD2" w14:textId="77777777" w:rsidR="009F19C0" w:rsidRDefault="00890665">
      <w:r>
        <w:t>The child(ren):</w:t>
      </w: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0"/>
        <w:gridCol w:w="1050"/>
        <w:gridCol w:w="1506"/>
      </w:tblGrid>
      <w:tr w:rsidR="009F19C0" w14:paraId="32DC5E39" w14:textId="77777777">
        <w:tc>
          <w:tcPr>
            <w:tcW w:w="0" w:type="auto"/>
          </w:tcPr>
          <w:p w14:paraId="0EEE3672" w14:textId="77777777" w:rsidR="009F19C0" w:rsidRDefault="00890665">
            <w:r>
              <w:t>The full name(s) of the child(ren)</w:t>
            </w:r>
          </w:p>
        </w:tc>
        <w:tc>
          <w:tcPr>
            <w:tcW w:w="0" w:type="auto"/>
          </w:tcPr>
          <w:p w14:paraId="63AB7041" w14:textId="77777777" w:rsidR="009F19C0" w:rsidRDefault="00890665">
            <w:r>
              <w:t>Boy or Girl</w:t>
            </w:r>
          </w:p>
        </w:tc>
        <w:tc>
          <w:tcPr>
            <w:tcW w:w="0" w:type="auto"/>
          </w:tcPr>
          <w:p w14:paraId="42FE5A56" w14:textId="77777777" w:rsidR="009F19C0" w:rsidRDefault="00890665">
            <w:r>
              <w:t>Date(s) of Birth</w:t>
            </w:r>
          </w:p>
        </w:tc>
      </w:tr>
      <w:tr w:rsidR="009F19C0" w14:paraId="68BF27D1" w14:textId="77777777">
        <w:tc>
          <w:tcPr>
            <w:tcW w:w="0" w:type="auto"/>
          </w:tcPr>
          <w:p w14:paraId="4B178766" w14:textId="77777777" w:rsidR="009F19C0" w:rsidRDefault="00890665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0" w:type="auto"/>
          </w:tcPr>
          <w:p w14:paraId="60B233F6" w14:textId="77777777" w:rsidR="009F19C0" w:rsidRDefault="00890665">
            <w:r>
              <w:t>[gender]</w:t>
            </w:r>
          </w:p>
        </w:tc>
        <w:tc>
          <w:tcPr>
            <w:tcW w:w="0" w:type="auto"/>
          </w:tcPr>
          <w:p w14:paraId="2F805164" w14:textId="77777777" w:rsidR="009F19C0" w:rsidRDefault="00890665">
            <w:r>
              <w:t>[dob]</w:t>
            </w:r>
          </w:p>
        </w:tc>
      </w:tr>
    </w:tbl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5C5FAB"/>
    <w:rsid w:val="00890665"/>
    <w:rsid w:val="009F19C0"/>
    <w:rsid w:val="00A1005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2026-02-13T10:55:00Z</dcterms:created>
  <dcterms:modified xsi:type="dcterms:W3CDTF">2026-02-13T10:55:00Z</dcterms:modified>
</cp:coreProperties>
</file>