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3699"/>
        <w:gridCol w:w="3329"/>
      </w:tblGrid>
      <w:tr w:rsidR="002E7380" w14:paraId="1D69780F" w14:textId="77777777" w:rsidTr="004408B4">
        <w:tc>
          <w:tcPr>
            <w:tcW w:w="1838" w:type="dxa"/>
          </w:tcPr>
          <w:p w14:paraId="209485C0" w14:textId="77777777" w:rsidR="002E7380" w:rsidRDefault="00FC01B2" w:rsidP="00F14016">
            <w:pPr>
              <w:jc w:val="left"/>
            </w:pPr>
            <w:r>
              <w:rPr>
                <w:rFonts w:ascii="Calibri" w:hAnsi="Calibri"/>
              </w:rPr>
              <w:object w:dxaOrig="1440" w:dyaOrig="1440" w14:anchorId="46B8161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Logo           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           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&#13;&#13;&#13;&#13;&#13;&#10;Description automatically generated with low confidence" style="position:absolute;left:0;text-align:left;margin-left:4.5pt;margin-top:14.95pt;width:84.2pt;height:66.85pt;z-index:251659264;visibility:visible;mso-wrap-edited:f;mso-width-percent:0;mso-height-percent:0;mso-position-horizontal:absolute;mso-position-horizontal-relative:margin;mso-position-vertical:absolute;mso-position-vertical-relative:text;mso-width-percent:0;mso-height-percent:0" fillcolor="window">
                  <v:imagedata r:id="rId4" o:title=""/>
                  <w10:wrap type="square" anchorx="margin"/>
                </v:shape>
                <o:OLEObject Type="Embed" ProgID="Word.Picture.8" ShapeID="_x0000_s1026" DrawAspect="Content" ObjectID="_1831291088" r:id="rId5"/>
              </w:object>
            </w:r>
          </w:p>
        </w:tc>
        <w:tc>
          <w:tcPr>
            <w:tcW w:w="3402" w:type="dxa"/>
          </w:tcPr>
          <w:p w14:paraId="7CDBE951" w14:textId="77777777" w:rsidR="002E7380" w:rsidRDefault="002E7380" w:rsidP="008131E5">
            <w:pPr>
              <w:ind w:left="0"/>
              <w:jc w:val="left"/>
              <w:rPr>
                <w:b/>
                <w:sz w:val="28"/>
                <w:szCs w:val="28"/>
              </w:rPr>
            </w:pPr>
            <w:r w:rsidRPr="004A4900">
              <w:rPr>
                <w:b/>
                <w:sz w:val="28"/>
                <w:szCs w:val="28"/>
              </w:rPr>
              <w:t>In the Family Court</w:t>
            </w:r>
          </w:p>
          <w:p w14:paraId="1B92CF13" w14:textId="74595A7D" w:rsidR="002E7380" w:rsidRPr="006C0657" w:rsidRDefault="002E7380" w:rsidP="008131E5">
            <w:pPr>
              <w:ind w:left="0"/>
              <w:jc w:val="left"/>
              <w:rPr>
                <w:bCs/>
                <w:color w:val="000000" w:themeColor="text1"/>
                <w:sz w:val="28"/>
                <w:szCs w:val="28"/>
              </w:rPr>
            </w:pPr>
            <w:r w:rsidRPr="00551D4D">
              <w:rPr>
                <w:bCs/>
                <w:sz w:val="28"/>
                <w:szCs w:val="28"/>
              </w:rPr>
              <w:t xml:space="preserve">sitting </w:t>
            </w:r>
            <w:r w:rsidRPr="006C0657">
              <w:rPr>
                <w:bCs/>
                <w:color w:val="000000" w:themeColor="text1"/>
                <w:sz w:val="28"/>
                <w:szCs w:val="28"/>
              </w:rPr>
              <w:t xml:space="preserve">at </w:t>
            </w:r>
            <w:r w:rsidR="006C0657">
              <w:rPr>
                <w:bCs/>
                <w:color w:val="000000" w:themeColor="text1"/>
                <w:sz w:val="28"/>
                <w:szCs w:val="28"/>
              </w:rPr>
              <w:br/>
            </w:r>
            <w:r w:rsidRPr="006C0657">
              <w:rPr>
                <w:bCs/>
                <w:color w:val="000000" w:themeColor="text1"/>
                <w:sz w:val="28"/>
                <w:szCs w:val="28"/>
              </w:rPr>
              <w:t>[</w:t>
            </w:r>
            <w:proofErr w:type="spellStart"/>
            <w:r w:rsidRPr="006C0657">
              <w:rPr>
                <w:bCs/>
                <w:color w:val="000000" w:themeColor="text1"/>
                <w:sz w:val="28"/>
                <w:szCs w:val="28"/>
              </w:rPr>
              <w:t>courtName</w:t>
            </w:r>
            <w:proofErr w:type="spellEnd"/>
            <w:r w:rsidRPr="006C0657">
              <w:rPr>
                <w:bCs/>
                <w:color w:val="000000" w:themeColor="text1"/>
                <w:sz w:val="28"/>
                <w:szCs w:val="28"/>
              </w:rPr>
              <w:t>]</w:t>
            </w:r>
          </w:p>
          <w:p w14:paraId="6A1ECF1C" w14:textId="77777777" w:rsidR="002E7380" w:rsidRDefault="002E7380" w:rsidP="00F14016">
            <w:pPr>
              <w:jc w:val="left"/>
              <w:rPr>
                <w:bCs/>
                <w:sz w:val="28"/>
                <w:szCs w:val="28"/>
              </w:rPr>
            </w:pPr>
          </w:p>
          <w:p w14:paraId="3AFC62C1" w14:textId="77777777" w:rsidR="002E7380" w:rsidRDefault="002E7380" w:rsidP="00F14016">
            <w:pPr>
              <w:jc w:val="left"/>
              <w:rPr>
                <w:bCs/>
                <w:sz w:val="28"/>
                <w:szCs w:val="28"/>
              </w:rPr>
            </w:pPr>
          </w:p>
          <w:p w14:paraId="7F654A12" w14:textId="77777777" w:rsidR="002E7380" w:rsidRDefault="002E7380" w:rsidP="00F14016">
            <w:pPr>
              <w:jc w:val="left"/>
              <w:rPr>
                <w:bCs/>
                <w:sz w:val="28"/>
                <w:szCs w:val="28"/>
              </w:rPr>
            </w:pPr>
          </w:p>
          <w:p w14:paraId="6BD78B13" w14:textId="77777777" w:rsidR="002E7380" w:rsidRPr="00551D4D" w:rsidRDefault="002E7380" w:rsidP="00F14016">
            <w:pPr>
              <w:jc w:val="left"/>
              <w:rPr>
                <w:bCs/>
              </w:rPr>
            </w:pPr>
          </w:p>
        </w:tc>
        <w:tc>
          <w:tcPr>
            <w:tcW w:w="3062" w:type="dxa"/>
          </w:tcPr>
          <w:p w14:paraId="46FF3F87" w14:textId="22F16B11" w:rsidR="002E7380" w:rsidRPr="006C0657" w:rsidRDefault="002E7380" w:rsidP="008131E5">
            <w:pPr>
              <w:ind w:left="0"/>
              <w:jc w:val="left"/>
              <w:rPr>
                <w:b/>
                <w:color w:val="000000" w:themeColor="text1"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Case </w:t>
            </w:r>
            <w:r w:rsidRPr="004A4900">
              <w:rPr>
                <w:b/>
                <w:sz w:val="28"/>
                <w:szCs w:val="28"/>
              </w:rPr>
              <w:t>No</w:t>
            </w:r>
            <w:r w:rsidRPr="006C0657">
              <w:rPr>
                <w:b/>
                <w:color w:val="000000" w:themeColor="text1"/>
                <w:sz w:val="28"/>
                <w:szCs w:val="28"/>
              </w:rPr>
              <w:t>:</w:t>
            </w:r>
            <w:r w:rsidR="006C0657">
              <w:rPr>
                <w:b/>
                <w:color w:val="000000" w:themeColor="text1"/>
                <w:sz w:val="28"/>
                <w:szCs w:val="28"/>
              </w:rPr>
              <w:br/>
            </w:r>
            <w:r w:rsidRPr="006C0657">
              <w:rPr>
                <w:b/>
                <w:color w:val="000000" w:themeColor="text1"/>
                <w:sz w:val="28"/>
                <w:szCs w:val="28"/>
              </w:rPr>
              <w:t xml:space="preserve"> </w:t>
            </w:r>
            <w:r w:rsidRPr="006C0657">
              <w:rPr>
                <w:bCs/>
                <w:color w:val="000000" w:themeColor="text1"/>
                <w:sz w:val="28"/>
                <w:szCs w:val="28"/>
              </w:rPr>
              <w:t>[</w:t>
            </w:r>
            <w:proofErr w:type="spellStart"/>
            <w:r w:rsidRPr="006C0657">
              <w:rPr>
                <w:b/>
                <w:color w:val="000000" w:themeColor="text1"/>
                <w:sz w:val="28"/>
                <w:szCs w:val="28"/>
              </w:rPr>
              <w:t>caseNumber</w:t>
            </w:r>
            <w:proofErr w:type="spellEnd"/>
            <w:r w:rsidRPr="006C0657">
              <w:rPr>
                <w:bCs/>
                <w:color w:val="000000" w:themeColor="text1"/>
                <w:sz w:val="28"/>
                <w:szCs w:val="28"/>
              </w:rPr>
              <w:t>]</w:t>
            </w:r>
          </w:p>
          <w:p w14:paraId="4934FFF9" w14:textId="77777777" w:rsidR="002E7380" w:rsidRDefault="002E7380" w:rsidP="00F14016">
            <w:pPr>
              <w:jc w:val="left"/>
              <w:rPr>
                <w:b/>
                <w:sz w:val="28"/>
                <w:szCs w:val="28"/>
              </w:rPr>
            </w:pPr>
          </w:p>
          <w:p w14:paraId="114CDCCF" w14:textId="77777777" w:rsidR="002E7380" w:rsidRDefault="002E7380" w:rsidP="00F14016">
            <w:pPr>
              <w:jc w:val="left"/>
              <w:rPr>
                <w:b/>
                <w:sz w:val="28"/>
                <w:szCs w:val="28"/>
              </w:rPr>
            </w:pPr>
          </w:p>
          <w:p w14:paraId="4CBFB383" w14:textId="77777777" w:rsidR="002E7380" w:rsidRDefault="002E7380" w:rsidP="00F14016">
            <w:pPr>
              <w:jc w:val="left"/>
              <w:rPr>
                <w:b/>
                <w:sz w:val="28"/>
                <w:szCs w:val="28"/>
              </w:rPr>
            </w:pPr>
          </w:p>
          <w:p w14:paraId="715678E9" w14:textId="77777777" w:rsidR="002E7380" w:rsidRDefault="002E7380" w:rsidP="00F14016">
            <w:pPr>
              <w:jc w:val="left"/>
            </w:pPr>
          </w:p>
        </w:tc>
      </w:tr>
    </w:tbl>
    <w:p w14:paraId="722FA333" w14:textId="77777777" w:rsidR="002E7380" w:rsidRDefault="002E7380" w:rsidP="002E7380">
      <w:pPr>
        <w:jc w:val="left"/>
      </w:pPr>
    </w:p>
    <w:tbl>
      <w:tblPr>
        <w:tblW w:w="9010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2835"/>
        <w:gridCol w:w="2221"/>
        <w:gridCol w:w="2253"/>
      </w:tblGrid>
      <w:tr w:rsidR="002E7380" w:rsidRPr="00413B2C" w14:paraId="3F86AC53" w14:textId="77777777" w:rsidTr="00F14016">
        <w:tc>
          <w:tcPr>
            <w:tcW w:w="1701" w:type="dxa"/>
          </w:tcPr>
          <w:p w14:paraId="2894CDDF" w14:textId="77777777" w:rsidR="002E7380" w:rsidRPr="00413B2C" w:rsidRDefault="002E7380" w:rsidP="00F14016">
            <w:pPr>
              <w:jc w:val="left"/>
            </w:pPr>
            <w:bookmarkStart w:id="0" w:name="_Hlk118385907"/>
            <w:bookmarkStart w:id="1" w:name="_Hlk118387173"/>
          </w:p>
        </w:tc>
        <w:tc>
          <w:tcPr>
            <w:tcW w:w="7309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2D5212D5" w14:textId="77777777" w:rsidR="001402A7" w:rsidRDefault="002E7380" w:rsidP="00F14016">
            <w:pPr>
              <w:jc w:val="left"/>
              <w:rPr>
                <w:b/>
              </w:rPr>
            </w:pPr>
            <w:r w:rsidRPr="00413B2C">
              <w:rPr>
                <w:b/>
              </w:rPr>
              <w:t>Order</w:t>
            </w:r>
            <w:r w:rsidR="004526A9">
              <w:rPr>
                <w:b/>
              </w:rPr>
              <w:t xml:space="preserve"> </w:t>
            </w:r>
          </w:p>
          <w:p w14:paraId="6FAA9EAE" w14:textId="76A8304E" w:rsidR="002E7380" w:rsidRPr="00413B2C" w:rsidRDefault="004526A9" w:rsidP="00F14016">
            <w:pPr>
              <w:jc w:val="left"/>
              <w:rPr>
                <w:b/>
              </w:rPr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orderName</w:t>
            </w:r>
            <w:proofErr w:type="spellEnd"/>
            <w:r>
              <w:rPr>
                <w:b/>
              </w:rPr>
              <w:t>]</w:t>
            </w:r>
          </w:p>
          <w:p w14:paraId="46477CAC" w14:textId="77777777" w:rsidR="002E7380" w:rsidRPr="00413B2C" w:rsidRDefault="002E7380" w:rsidP="001402A7">
            <w:pPr>
              <w:jc w:val="left"/>
              <w:rPr>
                <w:b/>
              </w:rPr>
            </w:pPr>
          </w:p>
        </w:tc>
      </w:tr>
      <w:tr w:rsidR="002E7380" w:rsidRPr="00413B2C" w14:paraId="470071D8" w14:textId="77777777" w:rsidTr="00E54C16">
        <w:tc>
          <w:tcPr>
            <w:tcW w:w="1701" w:type="dxa"/>
          </w:tcPr>
          <w:p w14:paraId="2C8DBDD3" w14:textId="77777777" w:rsidR="002E7380" w:rsidRPr="00413B2C" w:rsidRDefault="002E7380" w:rsidP="00F14016">
            <w:pPr>
              <w:jc w:val="left"/>
            </w:pPr>
          </w:p>
        </w:tc>
        <w:tc>
          <w:tcPr>
            <w:tcW w:w="2835" w:type="dxa"/>
            <w:tcBorders>
              <w:top w:val="single" w:sz="4" w:space="0" w:color="000000"/>
            </w:tcBorders>
          </w:tcPr>
          <w:p w14:paraId="54B8210A" w14:textId="77777777" w:rsidR="002E7380" w:rsidRPr="00413B2C" w:rsidRDefault="002E7380" w:rsidP="00F14016">
            <w:pPr>
              <w:jc w:val="left"/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36D87139" w14:textId="77777777" w:rsidR="002E7380" w:rsidRPr="00413B2C" w:rsidRDefault="002E7380" w:rsidP="00F14016">
            <w:pPr>
              <w:jc w:val="left"/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287C6376" w14:textId="77777777" w:rsidR="002E7380" w:rsidRPr="00413B2C" w:rsidRDefault="002E7380" w:rsidP="00F14016">
            <w:pPr>
              <w:jc w:val="left"/>
            </w:pPr>
          </w:p>
        </w:tc>
      </w:tr>
      <w:tr w:rsidR="002E7380" w:rsidRPr="00413B2C" w14:paraId="66BAC207" w14:textId="77777777" w:rsidTr="00E54C16">
        <w:tc>
          <w:tcPr>
            <w:tcW w:w="1701" w:type="dxa"/>
          </w:tcPr>
          <w:p w14:paraId="771C4C59" w14:textId="77777777" w:rsidR="002E7380" w:rsidRPr="00413B2C" w:rsidRDefault="002E7380" w:rsidP="00F14016">
            <w:pPr>
              <w:jc w:val="left"/>
            </w:pPr>
          </w:p>
        </w:tc>
        <w:tc>
          <w:tcPr>
            <w:tcW w:w="2835" w:type="dxa"/>
          </w:tcPr>
          <w:p w14:paraId="13A9ED38" w14:textId="77777777" w:rsidR="002E7380" w:rsidRPr="00413B2C" w:rsidRDefault="002E7380" w:rsidP="00F14016">
            <w:pPr>
              <w:jc w:val="left"/>
            </w:pPr>
            <w:r w:rsidRPr="00413B2C">
              <w:t>The full name(s) of the child(ren)</w:t>
            </w:r>
          </w:p>
        </w:tc>
        <w:tc>
          <w:tcPr>
            <w:tcW w:w="2221" w:type="dxa"/>
          </w:tcPr>
          <w:p w14:paraId="78FE2C9F" w14:textId="77777777" w:rsidR="002E7380" w:rsidRPr="00413B2C" w:rsidRDefault="002E7380" w:rsidP="00F14016">
            <w:pPr>
              <w:jc w:val="left"/>
            </w:pPr>
            <w:r w:rsidRPr="00413B2C">
              <w:t>Boy or Girl</w:t>
            </w:r>
          </w:p>
        </w:tc>
        <w:tc>
          <w:tcPr>
            <w:tcW w:w="2253" w:type="dxa"/>
          </w:tcPr>
          <w:p w14:paraId="4A02C134" w14:textId="77777777" w:rsidR="002E7380" w:rsidRPr="00413B2C" w:rsidRDefault="002E7380" w:rsidP="00F14016">
            <w:pPr>
              <w:jc w:val="left"/>
            </w:pPr>
            <w:r w:rsidRPr="00413B2C">
              <w:t>Date(s) of Birth</w:t>
            </w:r>
          </w:p>
        </w:tc>
      </w:tr>
      <w:tr w:rsidR="002E7380" w:rsidRPr="00413B2C" w14:paraId="6839AEC0" w14:textId="77777777" w:rsidTr="00E54C16">
        <w:trPr>
          <w:trHeight w:val="403"/>
        </w:trPr>
        <w:tc>
          <w:tcPr>
            <w:tcW w:w="1701" w:type="dxa"/>
          </w:tcPr>
          <w:p w14:paraId="25B27417" w14:textId="77777777" w:rsidR="002E7380" w:rsidRPr="00413B2C" w:rsidRDefault="002E7380" w:rsidP="00F14016">
            <w:pPr>
              <w:jc w:val="left"/>
            </w:pPr>
          </w:p>
        </w:tc>
        <w:tc>
          <w:tcPr>
            <w:tcW w:w="2835" w:type="dxa"/>
          </w:tcPr>
          <w:p w14:paraId="4A1C5F43" w14:textId="250D350A" w:rsidR="002E7380" w:rsidRPr="00413B2C" w:rsidRDefault="00105017" w:rsidP="00F14016">
            <w:pPr>
              <w:jc w:val="left"/>
            </w:pPr>
            <w:r>
              <w:t>[</w:t>
            </w:r>
            <w:r w:rsidR="006F32F8">
              <w:t>child</w:t>
            </w:r>
            <w:r w:rsidR="00C564BB">
              <w:t>1Name</w:t>
            </w:r>
            <w:r>
              <w:t>]</w:t>
            </w:r>
          </w:p>
        </w:tc>
        <w:tc>
          <w:tcPr>
            <w:tcW w:w="2221" w:type="dxa"/>
          </w:tcPr>
          <w:p w14:paraId="3D7F5D10" w14:textId="1EA788DC" w:rsidR="002E7380" w:rsidRPr="00413B2C" w:rsidRDefault="00C564BB" w:rsidP="00F14016">
            <w:pPr>
              <w:jc w:val="left"/>
            </w:pPr>
            <w:r>
              <w:t>[child1Gender</w:t>
            </w:r>
            <w:r w:rsidR="00E54C16">
              <w:t>]</w:t>
            </w:r>
          </w:p>
        </w:tc>
        <w:tc>
          <w:tcPr>
            <w:tcW w:w="2253" w:type="dxa"/>
          </w:tcPr>
          <w:p w14:paraId="5A2212D7" w14:textId="2A7B3C74" w:rsidR="002E7380" w:rsidRPr="00413B2C" w:rsidRDefault="00C564BB" w:rsidP="00F14016">
            <w:pPr>
              <w:jc w:val="left"/>
            </w:pPr>
            <w:r>
              <w:t>[child1Dob]</w:t>
            </w:r>
          </w:p>
        </w:tc>
      </w:tr>
      <w:tr w:rsidR="00C564BB" w:rsidRPr="00413B2C" w14:paraId="15F6A5B7" w14:textId="77777777" w:rsidTr="00E54C16">
        <w:tc>
          <w:tcPr>
            <w:tcW w:w="1701" w:type="dxa"/>
          </w:tcPr>
          <w:p w14:paraId="07F1E421" w14:textId="77777777" w:rsidR="00C564BB" w:rsidRPr="00413B2C" w:rsidRDefault="00C564BB" w:rsidP="00C564BB">
            <w:pPr>
              <w:jc w:val="left"/>
            </w:pPr>
          </w:p>
        </w:tc>
        <w:tc>
          <w:tcPr>
            <w:tcW w:w="2835" w:type="dxa"/>
          </w:tcPr>
          <w:p w14:paraId="65C97A70" w14:textId="6350716A" w:rsidR="00C564BB" w:rsidRPr="0083789C" w:rsidRDefault="00C564BB" w:rsidP="00C564BB">
            <w:pPr>
              <w:jc w:val="left"/>
            </w:pPr>
            <w:r>
              <w:t>[child</w:t>
            </w:r>
            <w:r>
              <w:t>2</w:t>
            </w:r>
            <w:r>
              <w:t>Name]</w:t>
            </w:r>
          </w:p>
        </w:tc>
        <w:tc>
          <w:tcPr>
            <w:tcW w:w="2221" w:type="dxa"/>
          </w:tcPr>
          <w:p w14:paraId="7D6AFA38" w14:textId="36A06F5E" w:rsidR="00C564BB" w:rsidRPr="00413B2C" w:rsidRDefault="00C564BB" w:rsidP="00C564BB">
            <w:pPr>
              <w:jc w:val="left"/>
            </w:pPr>
            <w:r>
              <w:t>[child</w:t>
            </w:r>
            <w:r>
              <w:t>2</w:t>
            </w:r>
            <w:r>
              <w:t>Gender</w:t>
            </w:r>
            <w:r w:rsidR="00E54C16">
              <w:t>]</w:t>
            </w:r>
          </w:p>
        </w:tc>
        <w:tc>
          <w:tcPr>
            <w:tcW w:w="2253" w:type="dxa"/>
          </w:tcPr>
          <w:p w14:paraId="0C0E26E4" w14:textId="7F05C3B4" w:rsidR="00C564BB" w:rsidRPr="00413B2C" w:rsidRDefault="00C564BB" w:rsidP="00C564BB">
            <w:pPr>
              <w:jc w:val="left"/>
              <w:rPr>
                <w:color w:val="FF0000"/>
              </w:rPr>
            </w:pPr>
            <w:r>
              <w:t>[child</w:t>
            </w:r>
            <w:r>
              <w:t>2</w:t>
            </w:r>
            <w:r>
              <w:t>Dob]</w:t>
            </w:r>
          </w:p>
        </w:tc>
      </w:tr>
      <w:tr w:rsidR="00C564BB" w:rsidRPr="00413B2C" w14:paraId="1E64096C" w14:textId="77777777" w:rsidTr="00E54C16">
        <w:tc>
          <w:tcPr>
            <w:tcW w:w="1701" w:type="dxa"/>
          </w:tcPr>
          <w:p w14:paraId="5594EB8E" w14:textId="77777777" w:rsidR="00C564BB" w:rsidRPr="00413B2C" w:rsidRDefault="00C564BB" w:rsidP="00C564BB">
            <w:pPr>
              <w:jc w:val="left"/>
            </w:pPr>
          </w:p>
        </w:tc>
        <w:tc>
          <w:tcPr>
            <w:tcW w:w="2835" w:type="dxa"/>
          </w:tcPr>
          <w:p w14:paraId="4D1D8D9D" w14:textId="21771FC4" w:rsidR="00C564BB" w:rsidRDefault="00C564BB" w:rsidP="00C564BB">
            <w:pPr>
              <w:jc w:val="left"/>
            </w:pPr>
            <w:r>
              <w:t>[child3Name]</w:t>
            </w:r>
          </w:p>
        </w:tc>
        <w:tc>
          <w:tcPr>
            <w:tcW w:w="2221" w:type="dxa"/>
          </w:tcPr>
          <w:p w14:paraId="01CE9083" w14:textId="43DD3A12" w:rsidR="00C564BB" w:rsidRDefault="00C564BB" w:rsidP="00C564BB">
            <w:pPr>
              <w:jc w:val="left"/>
            </w:pPr>
            <w:r>
              <w:t>[child</w:t>
            </w:r>
            <w:r>
              <w:t>3</w:t>
            </w:r>
            <w:r>
              <w:t>Gender</w:t>
            </w:r>
            <w:r w:rsidR="00E54C16">
              <w:t>]</w:t>
            </w:r>
          </w:p>
        </w:tc>
        <w:tc>
          <w:tcPr>
            <w:tcW w:w="2253" w:type="dxa"/>
          </w:tcPr>
          <w:p w14:paraId="6C8AA836" w14:textId="235C84BF" w:rsidR="00C564BB" w:rsidRDefault="00C564BB" w:rsidP="00C564BB">
            <w:pPr>
              <w:jc w:val="left"/>
            </w:pPr>
            <w:r>
              <w:t>[child</w:t>
            </w:r>
            <w:r>
              <w:t>3</w:t>
            </w:r>
            <w:r>
              <w:t>Dob</w:t>
            </w:r>
            <w:r w:rsidR="00E54C16">
              <w:t>]</w:t>
            </w:r>
          </w:p>
        </w:tc>
      </w:tr>
    </w:tbl>
    <w:p w14:paraId="0638B0B5" w14:textId="77777777" w:rsidR="002E7380" w:rsidRPr="00413B2C" w:rsidRDefault="002E7380" w:rsidP="002E7380">
      <w:pPr>
        <w:jc w:val="left"/>
      </w:pPr>
    </w:p>
    <w:p w14:paraId="47DFD0B7" w14:textId="77777777" w:rsidR="002E7380" w:rsidRPr="00413B2C" w:rsidRDefault="002E7380" w:rsidP="002E7380">
      <w:pPr>
        <w:jc w:val="left"/>
      </w:pPr>
      <w:r>
        <w:t>Before [</w:t>
      </w:r>
      <w:proofErr w:type="spellStart"/>
      <w:r>
        <w:t>judgeName</w:t>
      </w:r>
      <w:proofErr w:type="spellEnd"/>
      <w:r>
        <w:t>] in private on [</w:t>
      </w:r>
      <w:proofErr w:type="spellStart"/>
      <w:r>
        <w:t>hearingDate</w:t>
      </w:r>
      <w:proofErr w:type="spellEnd"/>
      <w:r>
        <w:t>] at a [</w:t>
      </w:r>
      <w:proofErr w:type="spellStart"/>
      <w:r>
        <w:t>hearingType</w:t>
      </w:r>
      <w:proofErr w:type="spellEnd"/>
      <w:r>
        <w:t>].</w:t>
      </w:r>
    </w:p>
    <w:p w14:paraId="7056E8D3" w14:textId="77777777" w:rsidR="002E7380" w:rsidRPr="00413B2C" w:rsidRDefault="002E7380" w:rsidP="002E7380">
      <w:pPr>
        <w:jc w:val="left"/>
      </w:pPr>
    </w:p>
    <w:p w14:paraId="512ED984" w14:textId="77777777" w:rsidR="002E7380" w:rsidRPr="00413B2C" w:rsidRDefault="002E7380" w:rsidP="002E7380">
      <w:pPr>
        <w:ind w:left="2160" w:hanging="2160"/>
        <w:jc w:val="left"/>
      </w:pPr>
      <w:r>
        <w:t>The parties:</w:t>
      </w:r>
      <w:r>
        <w:tab/>
        <w:t>The applicant is [</w:t>
      </w:r>
      <w:proofErr w:type="spellStart"/>
      <w:r>
        <w:t>applicantName</w:t>
      </w:r>
      <w:proofErr w:type="spellEnd"/>
      <w:r>
        <w:t>] represented by [</w:t>
      </w:r>
      <w:proofErr w:type="spellStart"/>
      <w:r>
        <w:t>applicantRepresentativeName</w:t>
      </w:r>
      <w:proofErr w:type="spellEnd"/>
      <w:r>
        <w:t>] [</w:t>
      </w:r>
      <w:proofErr w:type="spellStart"/>
      <w:r>
        <w:t>applicantRepresentativeRole</w:t>
      </w:r>
      <w:proofErr w:type="spellEnd"/>
      <w:r>
        <w:t>]</w:t>
      </w:r>
    </w:p>
    <w:p w14:paraId="0D5B8854" w14:textId="77777777" w:rsidR="002E7380" w:rsidRPr="00413B2C" w:rsidRDefault="002E7380" w:rsidP="002E7380">
      <w:pPr>
        <w:jc w:val="left"/>
      </w:pPr>
    </w:p>
    <w:p w14:paraId="0B89BD29" w14:textId="7561A171" w:rsidR="002E7380" w:rsidRPr="00413B2C" w:rsidRDefault="002E7380" w:rsidP="002E7380">
      <w:pPr>
        <w:ind w:left="2160"/>
        <w:jc w:val="left"/>
      </w:pPr>
      <w:r>
        <w:t>The 1st respondent is [respondent1Name], the [respondent1RelationshipToChild</w:t>
      </w:r>
      <w:proofErr w:type="gramStart"/>
      <w:r>
        <w:t>],</w:t>
      </w:r>
      <w:r w:rsidR="00CA128F" w:rsidRPr="00CA128F">
        <w:t>[</w:t>
      </w:r>
      <w:proofErr w:type="gramEnd"/>
      <w:r w:rsidR="00CA128F" w:rsidRPr="00CA128F">
        <w:t>respondent1RepresentativeClause]</w:t>
      </w:r>
    </w:p>
    <w:p w14:paraId="3E2A7BAD" w14:textId="77777777" w:rsidR="002E7380" w:rsidRPr="00413B2C" w:rsidRDefault="002E7380" w:rsidP="002E7380">
      <w:pPr>
        <w:jc w:val="left"/>
      </w:pPr>
    </w:p>
    <w:p w14:paraId="7ED77502" w14:textId="29C66AB9" w:rsidR="002E7380" w:rsidRPr="00413B2C" w:rsidRDefault="002E7380" w:rsidP="002E7380">
      <w:pPr>
        <w:ind w:left="2160"/>
        <w:jc w:val="left"/>
        <w:rPr>
          <w:color w:val="FF0000"/>
        </w:rPr>
      </w:pPr>
      <w:r>
        <w:t>The 2nd respondent is [respondent2Name], the [respondent2RelationshipToChild],</w:t>
      </w:r>
      <w:r w:rsidR="003911FA">
        <w:t xml:space="preserve"> </w:t>
      </w:r>
      <w:r>
        <w:t>[</w:t>
      </w:r>
      <w:r w:rsidR="006B6C5D" w:rsidRPr="00CA128F">
        <w:t>respondent</w:t>
      </w:r>
      <w:r w:rsidR="006B6C5D">
        <w:t>2</w:t>
      </w:r>
      <w:r w:rsidR="006B6C5D" w:rsidRPr="00CA128F">
        <w:t>RepresentativeClause</w:t>
      </w:r>
      <w:r>
        <w:t>]</w:t>
      </w:r>
    </w:p>
    <w:bookmarkEnd w:id="0"/>
    <w:bookmarkEnd w:id="1"/>
    <w:p w14:paraId="4DEEC505" w14:textId="77777777" w:rsidR="00BA151E" w:rsidRDefault="00BA151E"/>
    <w:sectPr w:rsidR="00BA15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380"/>
    <w:rsid w:val="0009002B"/>
    <w:rsid w:val="000B368A"/>
    <w:rsid w:val="000F0EF3"/>
    <w:rsid w:val="00105017"/>
    <w:rsid w:val="00110805"/>
    <w:rsid w:val="001402A7"/>
    <w:rsid w:val="0026259C"/>
    <w:rsid w:val="002E7380"/>
    <w:rsid w:val="00350C92"/>
    <w:rsid w:val="0035295D"/>
    <w:rsid w:val="00383FC6"/>
    <w:rsid w:val="003911FA"/>
    <w:rsid w:val="004408B4"/>
    <w:rsid w:val="004526A9"/>
    <w:rsid w:val="00457542"/>
    <w:rsid w:val="00495CF5"/>
    <w:rsid w:val="0068224D"/>
    <w:rsid w:val="006B6C5D"/>
    <w:rsid w:val="006C0657"/>
    <w:rsid w:val="006F32F8"/>
    <w:rsid w:val="008131E5"/>
    <w:rsid w:val="0083789C"/>
    <w:rsid w:val="00A05980"/>
    <w:rsid w:val="00B07D34"/>
    <w:rsid w:val="00BA151E"/>
    <w:rsid w:val="00C564BB"/>
    <w:rsid w:val="00CA128F"/>
    <w:rsid w:val="00CB1D57"/>
    <w:rsid w:val="00E54C16"/>
    <w:rsid w:val="00FC0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8C728E8"/>
  <w15:chartTrackingRefBased/>
  <w15:docId w15:val="{CE4E32F6-9E31-B941-9045-8989A18D9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380"/>
    <w:pPr>
      <w:jc w:val="both"/>
    </w:pPr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E7380"/>
    <w:pPr>
      <w:spacing w:before="120"/>
      <w:ind w:left="720"/>
      <w:jc w:val="both"/>
    </w:pPr>
    <w:rPr>
      <w:rFonts w:ascii="Times New Roman" w:eastAsia="Times New Roman" w:hAnsi="Times New Roman" w:cs="Times New Roman"/>
      <w:lang w:eastAsia="en-GB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Jones1, Delyth</dc:creator>
  <cp:keywords/>
  <dc:description/>
  <cp:lastModifiedBy>Jones1, Delyth</cp:lastModifiedBy>
  <cp:revision>8</cp:revision>
  <dcterms:created xsi:type="dcterms:W3CDTF">2026-01-30T11:23:00Z</dcterms:created>
  <dcterms:modified xsi:type="dcterms:W3CDTF">2026-01-30T15:11:00Z</dcterms:modified>
</cp:coreProperties>
</file>