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A6AD7" w14:textId="77777777" w:rsidR="00BE66E7" w:rsidRDefault="00BE66E7" w:rsidP="00BE66E7">
      <w:pPr>
        <w:spacing w:after="80"/>
        <w:jc w:val="center"/>
      </w:pPr>
      <w:r w:rsidRPr="00D80DC3">
        <w:rPr>
          <w:b/>
          <w:bCs/>
          <w:sz w:val="36"/>
          <w:szCs w:val="36"/>
        </w:rPr>
        <w:t>&lt;&lt;</w:t>
      </w:r>
      <w:r>
        <w:rPr>
          <w:b/>
          <w:bCs/>
          <w:sz w:val="36"/>
          <w:szCs w:val="36"/>
        </w:rPr>
        <w:t>o</w:t>
      </w:r>
      <w:r w:rsidRPr="00CB1331">
        <w:rPr>
          <w:b/>
          <w:bCs/>
          <w:sz w:val="36"/>
          <w:szCs w:val="36"/>
        </w:rPr>
        <w:t>rderName</w:t>
      </w:r>
      <w:r w:rsidRPr="00D80DC3">
        <w:rPr>
          <w:b/>
          <w:bCs/>
          <w:sz w:val="36"/>
          <w:szCs w:val="36"/>
        </w:rPr>
        <w:t>&gt;&gt;</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43"/>
        <w:gridCol w:w="515"/>
        <w:gridCol w:w="5348"/>
      </w:tblGrid>
      <w:tr w:rsidR="00BE66E7" w:rsidRPr="00485D92" w14:paraId="48739E6F" w14:textId="77777777" w:rsidTr="0094229D">
        <w:trPr>
          <w:cantSplit/>
        </w:trPr>
        <w:tc>
          <w:tcPr>
            <w:tcW w:w="10206" w:type="dxa"/>
            <w:gridSpan w:val="3"/>
          </w:tcPr>
          <w:p w14:paraId="625A9784" w14:textId="77777777" w:rsidR="00BE66E7" w:rsidRPr="003A55FD" w:rsidRDefault="00BE66E7" w:rsidP="007A357F">
            <w:pPr>
              <w:rPr>
                <w:b/>
                <w:bCs/>
                <w:color w:val="000000"/>
              </w:rPr>
            </w:pPr>
          </w:p>
        </w:tc>
      </w:tr>
      <w:tr w:rsidR="00DD109E" w:rsidRPr="00A5165C" w14:paraId="7482F8F5" w14:textId="77777777" w:rsidTr="0094229D">
        <w:tc>
          <w:tcPr>
            <w:tcW w:w="10206" w:type="dxa"/>
            <w:gridSpan w:val="3"/>
          </w:tcPr>
          <w:p w14:paraId="5E120627" w14:textId="01D1E8B1" w:rsidR="0028256A" w:rsidRPr="00D0455B" w:rsidRDefault="00DD109E" w:rsidP="00FB30C8">
            <w:pPr>
              <w:rPr>
                <w:rFonts w:cs="Arial"/>
                <w:szCs w:val="24"/>
              </w:rPr>
            </w:pPr>
            <w:r w:rsidRPr="001E5F55">
              <w:rPr>
                <w:rFonts w:cs="Arial"/>
                <w:szCs w:val="24"/>
              </w:rPr>
              <w:t xml:space="preserve">To: </w:t>
            </w:r>
            <w:r w:rsidRPr="00A5165C">
              <w:rPr>
                <w:rFonts w:cs="Arial"/>
                <w:szCs w:val="24"/>
              </w:rPr>
              <w:t>&lt;&lt;</w:t>
            </w:r>
            <w:r>
              <w:rPr>
                <w:rFonts w:cs="Arial"/>
                <w:szCs w:val="24"/>
              </w:rPr>
              <w:t>dp.value(</w:t>
            </w:r>
            <w:r w:rsidR="009C72D9">
              <w:rPr>
                <w:rFonts w:cs="Arial"/>
                <w:szCs w:val="24"/>
              </w:rPr>
              <w:t>‘</w:t>
            </w:r>
            <w:r w:rsidR="009C72D9" w:rsidRPr="009C72D9">
              <w:rPr>
                <w:rFonts w:cs="Arial"/>
                <w:szCs w:val="24"/>
              </w:rPr>
              <w:t>conveyorcustodiannameOrganisationName</w:t>
            </w:r>
            <w:r w:rsidR="009C72D9">
              <w:rPr>
                <w:rFonts w:cs="Arial"/>
                <w:szCs w:val="24"/>
              </w:rPr>
              <w:t>’</w:t>
            </w:r>
            <w:r>
              <w:rPr>
                <w:rFonts w:cs="Arial"/>
                <w:szCs w:val="24"/>
              </w:rPr>
              <w:t xml:space="preserve">)&gt;&gt; </w:t>
            </w:r>
            <w:r w:rsidR="003561D6">
              <w:rPr>
                <w:rFonts w:cs="Arial"/>
                <w:szCs w:val="24"/>
              </w:rPr>
              <w:t>and the Governor of</w:t>
            </w:r>
            <w:r>
              <w:rPr>
                <w:rFonts w:cs="Arial"/>
                <w:szCs w:val="24"/>
              </w:rPr>
              <w:t xml:space="preserve"> &lt;&lt;dp.value(‘prison</w:t>
            </w:r>
            <w:r w:rsidR="009C72D9">
              <w:rPr>
                <w:rFonts w:cs="Arial"/>
                <w:szCs w:val="24"/>
              </w:rPr>
              <w:t>Organisation</w:t>
            </w:r>
            <w:r>
              <w:rPr>
                <w:rFonts w:cs="Arial"/>
                <w:szCs w:val="24"/>
              </w:rPr>
              <w:t>Name’)&gt;&gt;</w:t>
            </w:r>
          </w:p>
        </w:tc>
      </w:tr>
      <w:tr w:rsidR="00E40CCD" w:rsidRPr="00485D92" w14:paraId="422CACDF" w14:textId="77777777" w:rsidTr="0094229D">
        <w:trPr>
          <w:cantSplit/>
        </w:trPr>
        <w:tc>
          <w:tcPr>
            <w:tcW w:w="10206" w:type="dxa"/>
            <w:gridSpan w:val="3"/>
          </w:tcPr>
          <w:p w14:paraId="04E4375D" w14:textId="77777777" w:rsidR="00E40CCD" w:rsidRPr="003A55FD" w:rsidRDefault="00E40CCD" w:rsidP="007A357F">
            <w:pPr>
              <w:rPr>
                <w:b/>
                <w:bCs/>
                <w:color w:val="000000"/>
              </w:rPr>
            </w:pPr>
          </w:p>
        </w:tc>
      </w:tr>
      <w:tr w:rsidR="00943FC5" w:rsidRPr="005F46AC" w14:paraId="0E335ECE" w14:textId="77777777" w:rsidTr="0094229D">
        <w:trPr>
          <w:cantSplit/>
        </w:trPr>
        <w:tc>
          <w:tcPr>
            <w:tcW w:w="10206" w:type="dxa"/>
            <w:gridSpan w:val="3"/>
          </w:tcPr>
          <w:p w14:paraId="56622507" w14:textId="2E3F8BBE" w:rsidR="00943FC5" w:rsidRPr="005F46AC" w:rsidRDefault="006E0C3A" w:rsidP="00FB30C8">
            <w:pPr>
              <w:rPr>
                <w:rFonts w:cs="Arial"/>
                <w:b/>
                <w:bCs/>
                <w:szCs w:val="24"/>
              </w:rPr>
            </w:pPr>
            <w:r>
              <w:rPr>
                <w:rFonts w:cs="Arial"/>
                <w:b/>
                <w:bCs/>
                <w:szCs w:val="24"/>
              </w:rPr>
              <w:t>Date</w:t>
            </w:r>
            <w:r w:rsidR="00C92686">
              <w:rPr>
                <w:rFonts w:cs="Arial"/>
                <w:b/>
                <w:bCs/>
                <w:szCs w:val="24"/>
              </w:rPr>
              <w:t xml:space="preserve"> </w:t>
            </w:r>
            <w:r w:rsidR="00943FC5" w:rsidRPr="005F46AC">
              <w:rPr>
                <w:rFonts w:cs="Arial"/>
                <w:b/>
                <w:bCs/>
                <w:szCs w:val="24"/>
              </w:rPr>
              <w:t xml:space="preserve">of warrant </w:t>
            </w:r>
            <w:r w:rsidR="00943FC5" w:rsidRPr="0036535A">
              <w:rPr>
                <w:rFonts w:cs="Arial"/>
                <w:szCs w:val="24"/>
              </w:rPr>
              <w:t>&lt;&lt;{dateFormat(orderDate, ‘dd MMMM yyyy’, ‘yyyy-MM-dd’)}&gt;&gt;&lt;&lt;cs_{amendmentDate &gt; 0}&gt;&gt;</w:t>
            </w:r>
            <w:r w:rsidR="00943FC5" w:rsidRPr="005F46AC">
              <w:rPr>
                <w:rFonts w:cs="Arial"/>
                <w:b/>
                <w:bCs/>
                <w:szCs w:val="24"/>
              </w:rPr>
              <w:t xml:space="preserve">    Amended on </w:t>
            </w:r>
            <w:r w:rsidR="00943FC5" w:rsidRPr="0036535A">
              <w:rPr>
                <w:rFonts w:cs="Arial"/>
                <w:szCs w:val="24"/>
              </w:rPr>
              <w:t>&lt;&lt;{dateFormat(amendmentdate, ‘dd MMMM yyyy’, ‘yyyy-MM-dd’)}&gt;&gt;&lt;&lt;es_&gt;&gt;</w:t>
            </w:r>
          </w:p>
        </w:tc>
      </w:tr>
      <w:tr w:rsidR="00B97C97" w14:paraId="0503BAD9" w14:textId="77777777" w:rsidTr="0094229D">
        <w:trPr>
          <w:cantSplit/>
          <w:trHeight w:hRule="exact" w:val="425"/>
        </w:trPr>
        <w:tc>
          <w:tcPr>
            <w:tcW w:w="10206" w:type="dxa"/>
            <w:gridSpan w:val="3"/>
            <w:tcMar>
              <w:left w:w="0" w:type="dxa"/>
              <w:right w:w="0" w:type="dxa"/>
            </w:tcMar>
          </w:tcPr>
          <w:p w14:paraId="4F90E73C" w14:textId="77777777" w:rsidR="00B97C97" w:rsidRDefault="00B97C97" w:rsidP="00FB30C8">
            <w:pPr>
              <w:jc w:val="right"/>
            </w:pPr>
          </w:p>
        </w:tc>
      </w:tr>
      <w:tr w:rsidR="00A23FEE" w14:paraId="4E0C63D8" w14:textId="77777777" w:rsidTr="0094229D">
        <w:trPr>
          <w:cantSplit/>
        </w:trPr>
        <w:tc>
          <w:tcPr>
            <w:tcW w:w="4343" w:type="dxa"/>
            <w:tcMar>
              <w:left w:w="0" w:type="dxa"/>
              <w:right w:w="0" w:type="dxa"/>
            </w:tcMar>
          </w:tcPr>
          <w:p w14:paraId="2328FB77" w14:textId="77777777" w:rsidR="00A23FEE" w:rsidRDefault="00A23FEE" w:rsidP="00FB30C8">
            <w:pPr>
              <w:rPr>
                <w:rFonts w:cs="Arial"/>
                <w:b/>
                <w:bCs/>
                <w:szCs w:val="24"/>
              </w:rPr>
            </w:pPr>
            <w:r>
              <w:rPr>
                <w:rFonts w:cs="Arial"/>
                <w:b/>
                <w:bCs/>
                <w:szCs w:val="24"/>
              </w:rPr>
              <w:t>Person</w:t>
            </w:r>
          </w:p>
          <w:p w14:paraId="7643CF88" w14:textId="77777777" w:rsidR="00A23FEE" w:rsidRDefault="00A23FEE" w:rsidP="00FB30C8">
            <w:pPr>
              <w:rPr>
                <w:rFonts w:cs="Arial"/>
                <w:b/>
                <w:bCs/>
                <w:szCs w:val="24"/>
              </w:rPr>
            </w:pPr>
            <w:r w:rsidRPr="00A5165C">
              <w:rPr>
                <w:rFonts w:cs="Arial"/>
                <w:szCs w:val="24"/>
              </w:rPr>
              <w:t>&lt;&lt;defendant.name&gt;&gt;</w:t>
            </w:r>
          </w:p>
          <w:p w14:paraId="227D834D" w14:textId="77777777" w:rsidR="00A23FEE" w:rsidRDefault="00A23FEE" w:rsidP="00FB30C8">
            <w:pPr>
              <w:rPr>
                <w:rFonts w:cs="Arial"/>
                <w:b/>
                <w:bCs/>
                <w:szCs w:val="24"/>
              </w:rPr>
            </w:pPr>
            <w:r w:rsidRPr="00A5165C">
              <w:rPr>
                <w:rFonts w:cs="Arial"/>
                <w:szCs w:val="24"/>
              </w:rPr>
              <w:t>&lt;&lt;defendant.address.line1&gt;&gt;</w:t>
            </w:r>
          </w:p>
          <w:p w14:paraId="4422F438" w14:textId="77777777" w:rsidR="00A23FEE" w:rsidRDefault="00A23FEE" w:rsidP="00FB30C8">
            <w:pPr>
              <w:rPr>
                <w:rFonts w:cs="Arial"/>
                <w:b/>
                <w:bCs/>
                <w:szCs w:val="24"/>
              </w:rPr>
            </w:pPr>
            <w:r w:rsidRPr="00A5165C">
              <w:rPr>
                <w:rFonts w:cs="Arial"/>
                <w:szCs w:val="24"/>
              </w:rPr>
              <w:t>&lt;&lt;op:defendant.address.line2&gt;&gt;</w:t>
            </w:r>
          </w:p>
          <w:p w14:paraId="0BFFDA9E" w14:textId="77777777" w:rsidR="00A23FEE" w:rsidRDefault="00A23FEE" w:rsidP="00FB30C8">
            <w:pPr>
              <w:rPr>
                <w:rFonts w:cs="Arial"/>
                <w:b/>
                <w:bCs/>
                <w:szCs w:val="24"/>
              </w:rPr>
            </w:pPr>
            <w:r w:rsidRPr="00A5165C">
              <w:rPr>
                <w:rFonts w:cs="Arial"/>
                <w:szCs w:val="24"/>
              </w:rPr>
              <w:t>&lt;&lt;op:defendant.address.line3&gt;&gt;</w:t>
            </w:r>
          </w:p>
          <w:p w14:paraId="7172A3CE" w14:textId="77777777" w:rsidR="00A23FEE" w:rsidRDefault="00A23FEE" w:rsidP="00FB30C8">
            <w:pPr>
              <w:rPr>
                <w:rFonts w:cs="Arial"/>
                <w:b/>
                <w:bCs/>
                <w:szCs w:val="24"/>
              </w:rPr>
            </w:pPr>
            <w:r w:rsidRPr="00A5165C">
              <w:rPr>
                <w:rFonts w:cs="Arial"/>
                <w:szCs w:val="24"/>
              </w:rPr>
              <w:t>&lt;&lt;op:defendant.address.line4&gt;&gt;</w:t>
            </w:r>
          </w:p>
          <w:p w14:paraId="56030FD1" w14:textId="77777777" w:rsidR="00A23FEE" w:rsidRDefault="00A23FEE" w:rsidP="00FB30C8">
            <w:pPr>
              <w:rPr>
                <w:rFonts w:cs="Arial"/>
                <w:b/>
                <w:bCs/>
                <w:szCs w:val="24"/>
              </w:rPr>
            </w:pPr>
            <w:r w:rsidRPr="00A5165C">
              <w:rPr>
                <w:rFonts w:cs="Arial"/>
                <w:szCs w:val="24"/>
              </w:rPr>
              <w:t>&lt;&lt;op:defendant.address.line5&gt;&gt;</w:t>
            </w:r>
          </w:p>
          <w:p w14:paraId="5EC7DE9E" w14:textId="4E82BA0A" w:rsidR="00A23FEE" w:rsidRPr="00A94C16" w:rsidRDefault="00A23FEE" w:rsidP="00FB30C8">
            <w:r w:rsidRPr="00A5165C">
              <w:rPr>
                <w:rFonts w:cs="Arial"/>
                <w:szCs w:val="24"/>
              </w:rPr>
              <w:t>&lt;&lt;defendant.address.postCode&gt;&gt;</w:t>
            </w:r>
          </w:p>
        </w:tc>
        <w:tc>
          <w:tcPr>
            <w:tcW w:w="515" w:type="dxa"/>
            <w:tcMar>
              <w:left w:w="0" w:type="dxa"/>
              <w:right w:w="0" w:type="dxa"/>
            </w:tcMar>
          </w:tcPr>
          <w:p w14:paraId="34B4309C" w14:textId="77777777" w:rsidR="00A23FEE" w:rsidRPr="00A94C16" w:rsidRDefault="00A23FEE" w:rsidP="00FB30C8">
            <w:pPr>
              <w:jc w:val="right"/>
            </w:pPr>
          </w:p>
        </w:tc>
        <w:tc>
          <w:tcPr>
            <w:tcW w:w="5348" w:type="dxa"/>
            <w:tcMar>
              <w:left w:w="0" w:type="dxa"/>
              <w:right w:w="0" w:type="dxa"/>
            </w:tcMar>
          </w:tcPr>
          <w:p w14:paraId="38CF73DE" w14:textId="77777777" w:rsidR="00BD773B" w:rsidRPr="004F0B1B" w:rsidRDefault="00BD773B" w:rsidP="00BD773B">
            <w:pPr>
              <w:jc w:val="right"/>
              <w:rPr>
                <w:rFonts w:cs="Arial"/>
              </w:rPr>
            </w:pPr>
            <w:r w:rsidRPr="004F0B1B">
              <w:rPr>
                <w:rFonts w:cs="Arial"/>
                <w:b/>
                <w:bCs/>
              </w:rPr>
              <w:t>Case reference</w:t>
            </w:r>
            <w:r w:rsidRPr="004F0B1B">
              <w:rPr>
                <w:rFonts w:cs="Arial"/>
              </w:rPr>
              <w:t xml:space="preserve"> &lt;&lt;</w:t>
            </w:r>
            <w:r w:rsidRPr="003E72DB">
              <w:rPr>
                <w:rFonts w:cs="Arial"/>
                <w:sz w:val="16"/>
                <w:szCs w:val="16"/>
              </w:rPr>
              <w:t>caseApplicationReferences[0]</w:t>
            </w:r>
            <w:r w:rsidRPr="004F0B1B">
              <w:rPr>
                <w:rFonts w:cs="Arial"/>
              </w:rPr>
              <w:t>&gt;&gt;</w:t>
            </w:r>
            <w:r w:rsidRPr="003E72DB">
              <w:rPr>
                <w:rFonts w:cs="Arial"/>
                <w:sz w:val="16"/>
                <w:szCs w:val="16"/>
              </w:rPr>
              <w:t>&lt;&lt;cs_{caseApplicationReferences.length&gt;1}&gt;&gt;&lt;&lt;rs_caseApplicationReferences[1-L]&gt;&gt;</w:t>
            </w:r>
          </w:p>
          <w:p w14:paraId="099CDEE6" w14:textId="77777777" w:rsidR="00BD773B" w:rsidRPr="004F0B1B" w:rsidRDefault="00BD773B" w:rsidP="00BD773B">
            <w:pPr>
              <w:jc w:val="right"/>
              <w:rPr>
                <w:rFonts w:cs="Arial"/>
              </w:rPr>
            </w:pPr>
            <w:r w:rsidRPr="004F0B1B">
              <w:rPr>
                <w:rFonts w:cs="Arial"/>
              </w:rPr>
              <w:t>&lt;&lt;$this&gt;&gt;</w:t>
            </w:r>
            <w:r w:rsidRPr="009A3792">
              <w:rPr>
                <w:rFonts w:cs="Arial"/>
                <w:sz w:val="16"/>
                <w:szCs w:val="16"/>
              </w:rPr>
              <w:t>&lt;&lt;es_&gt;&gt;&lt;&lt;es_&gt;&gt;</w:t>
            </w:r>
          </w:p>
          <w:p w14:paraId="621FE077" w14:textId="77777777" w:rsidR="00BD773B" w:rsidRDefault="00BD773B" w:rsidP="00BD773B">
            <w:pPr>
              <w:jc w:val="right"/>
              <w:rPr>
                <w:rFonts w:cs="Arial"/>
                <w:b/>
                <w:bCs/>
              </w:rPr>
            </w:pPr>
            <w:r w:rsidRPr="008C2BB7">
              <w:rPr>
                <w:rFonts w:cs="Arial"/>
                <w:sz w:val="16"/>
                <w:szCs w:val="16"/>
              </w:rPr>
              <w:t>&lt;&lt;cs_{length(defendant.dateOfBirth)&gt;0}&gt;&gt;</w:t>
            </w:r>
          </w:p>
          <w:p w14:paraId="37C3C9A2" w14:textId="19708062" w:rsidR="00BD773B" w:rsidRPr="00ED6587" w:rsidRDefault="00BD773B" w:rsidP="00793F82">
            <w:pPr>
              <w:jc w:val="right"/>
              <w:rPr>
                <w:rFonts w:cs="Arial"/>
              </w:rPr>
            </w:pPr>
            <w:r>
              <w:rPr>
                <w:rFonts w:cs="Arial"/>
                <w:b/>
                <w:bCs/>
              </w:rPr>
              <w:t>D</w:t>
            </w:r>
            <w:r w:rsidRPr="004F0B1B">
              <w:rPr>
                <w:rFonts w:cs="Arial"/>
                <w:b/>
                <w:bCs/>
              </w:rPr>
              <w:t>ate of birth</w:t>
            </w:r>
            <w:r w:rsidRPr="004F0B1B">
              <w:rPr>
                <w:rFonts w:cs="Arial"/>
              </w:rPr>
              <w:t xml:space="preserve"> &lt;&lt;</w:t>
            </w:r>
            <w:r w:rsidRPr="00734302">
              <w:rPr>
                <w:rFonts w:cs="Arial"/>
                <w:sz w:val="16"/>
                <w:szCs w:val="16"/>
              </w:rPr>
              <w:t>{dateFormat(op:defendant.dateOfBirth, ‘dd MMMM yyyy’, ‘yyyy-MM-dd’)}</w:t>
            </w:r>
            <w:r w:rsidRPr="004F0B1B">
              <w:rPr>
                <w:rFonts w:cs="Arial"/>
              </w:rPr>
              <w:t>&gt;&gt;</w:t>
            </w:r>
            <w:r w:rsidRPr="00734302">
              <w:rPr>
                <w:rFonts w:cs="Arial"/>
                <w:sz w:val="16"/>
                <w:szCs w:val="16"/>
              </w:rPr>
              <w:t>&lt;&lt;es_&gt;&gt;</w:t>
            </w:r>
            <w:r w:rsidRPr="007261B9">
              <w:rPr>
                <w:rFonts w:cs="Arial"/>
              </w:rPr>
              <w:t>&lt;&lt;cs_{length(defendant.nationality)&gt;0}&gt;&gt;</w:t>
            </w:r>
            <w:r w:rsidRPr="007261B9">
              <w:rPr>
                <w:rFonts w:cs="Arial"/>
                <w:b/>
                <w:bCs/>
              </w:rPr>
              <w:t xml:space="preserve">Nationality </w:t>
            </w:r>
            <w:r w:rsidRPr="007261B9">
              <w:rPr>
                <w:rFonts w:cs="Arial"/>
              </w:rPr>
              <w:t>&lt;&lt;{defendant.nationality}&gt;&gt;&lt;&lt;es_&gt;&gt;&lt;&lt;cs_{length(defendant.pncId)&gt;0}&gt;&gt;</w:t>
            </w:r>
            <w:r w:rsidR="00132939">
              <w:t xml:space="preserve"> </w:t>
            </w:r>
            <w:r w:rsidR="00132939" w:rsidRPr="00132939">
              <w:rPr>
                <w:rFonts w:cs="Arial"/>
              </w:rPr>
              <w:t>&lt;&lt;$nl&gt;&gt;</w:t>
            </w:r>
            <w:r w:rsidRPr="007261B9">
              <w:rPr>
                <w:rFonts w:cs="Arial"/>
                <w:b/>
                <w:bCs/>
              </w:rPr>
              <w:t>PNC ID</w:t>
            </w:r>
            <w:r w:rsidRPr="007261B9">
              <w:rPr>
                <w:rFonts w:cs="Arial"/>
              </w:rPr>
              <w:t xml:space="preserve"> &lt;&lt;{defendant.pncId}&gt;&gt;&lt;&lt;es_&gt;&gt;&lt;&lt;cs_{dp.exists(‘nCAReference’)}&gt;&gt;</w:t>
            </w:r>
            <w:r w:rsidR="00132939">
              <w:t xml:space="preserve"> </w:t>
            </w:r>
            <w:r w:rsidR="00132939" w:rsidRPr="00132939">
              <w:rPr>
                <w:rFonts w:cs="Arial"/>
              </w:rPr>
              <w:t>&lt;&lt;$nl&gt;&gt;</w:t>
            </w:r>
            <w:r w:rsidRPr="007261B9">
              <w:rPr>
                <w:rFonts w:cs="Arial"/>
                <w:b/>
                <w:bCs/>
              </w:rPr>
              <w:t xml:space="preserve">NCA ref </w:t>
            </w:r>
            <w:r w:rsidRPr="007261B9">
              <w:rPr>
                <w:rFonts w:cs="Arial"/>
              </w:rPr>
              <w:t>&lt;&lt;dp.value(‘nCAReference’)&gt;&gt;&lt;&lt;es_&gt;&gt;</w:t>
            </w:r>
          </w:p>
          <w:p w14:paraId="5ABADF11" w14:textId="2D9DB535" w:rsidR="00A23FEE" w:rsidRPr="00A94C16" w:rsidRDefault="00A23FEE" w:rsidP="00FB30C8">
            <w:pPr>
              <w:jc w:val="right"/>
            </w:pPr>
          </w:p>
        </w:tc>
      </w:tr>
      <w:tr w:rsidR="00B97C97" w14:paraId="2D0D94FF" w14:textId="77777777" w:rsidTr="0094229D">
        <w:trPr>
          <w:cantSplit/>
          <w:trHeight w:hRule="exact" w:val="425"/>
        </w:trPr>
        <w:tc>
          <w:tcPr>
            <w:tcW w:w="10206" w:type="dxa"/>
            <w:gridSpan w:val="3"/>
            <w:tcMar>
              <w:left w:w="0" w:type="dxa"/>
              <w:right w:w="0" w:type="dxa"/>
            </w:tcMar>
          </w:tcPr>
          <w:p w14:paraId="1A4A3CDC" w14:textId="77777777" w:rsidR="00B97C97" w:rsidRDefault="00B97C97" w:rsidP="00FB30C8">
            <w:pPr>
              <w:jc w:val="right"/>
            </w:pPr>
          </w:p>
        </w:tc>
      </w:tr>
      <w:tr w:rsidR="003561D6" w:rsidRPr="0008792F" w14:paraId="584523EE" w14:textId="77777777" w:rsidTr="0094229D">
        <w:trPr>
          <w:cantSplit/>
        </w:trPr>
        <w:tc>
          <w:tcPr>
            <w:tcW w:w="10206" w:type="dxa"/>
            <w:gridSpan w:val="3"/>
            <w:tcMar>
              <w:left w:w="0" w:type="dxa"/>
              <w:right w:w="0" w:type="dxa"/>
            </w:tcMar>
          </w:tcPr>
          <w:p w14:paraId="0C70A3B6" w14:textId="3B6ED48E" w:rsidR="003561D6" w:rsidRPr="0008792F" w:rsidRDefault="003561D6" w:rsidP="00FB30C8">
            <w:r w:rsidRPr="003561D6">
              <w:rPr>
                <w:rFonts w:eastAsiaTheme="minorHAnsi" w:cstheme="minorBidi"/>
                <w:szCs w:val="24"/>
                <w:lang w:eastAsia="en-US"/>
              </w:rPr>
              <w:t>Being a person in respect of whom a Part 1 Warrant has been issued by a judicial authority of a category 1 territory, namely &lt;</w:t>
            </w:r>
            <w:r w:rsidR="00322BFC">
              <w:rPr>
                <w:rFonts w:eastAsiaTheme="minorHAnsi" w:cstheme="minorBidi"/>
                <w:szCs w:val="24"/>
                <w:lang w:eastAsia="en-US"/>
              </w:rPr>
              <w:t>&lt;dp.value(‘country’)&gt;</w:t>
            </w:r>
            <w:r w:rsidRPr="003561D6">
              <w:rPr>
                <w:rFonts w:eastAsiaTheme="minorHAnsi" w:cstheme="minorBidi"/>
                <w:szCs w:val="24"/>
                <w:lang w:eastAsia="en-US"/>
              </w:rPr>
              <w:t>&gt; (hereinafter called the person) and having appeared or been brought before me, the appropriate judge for the extradition hearing.</w:t>
            </w:r>
          </w:p>
        </w:tc>
      </w:tr>
      <w:tr w:rsidR="00DD109E" w:rsidRPr="00D35BB0" w14:paraId="4AE1821F" w14:textId="77777777" w:rsidTr="0094229D">
        <w:tc>
          <w:tcPr>
            <w:tcW w:w="10206" w:type="dxa"/>
            <w:gridSpan w:val="3"/>
          </w:tcPr>
          <w:p w14:paraId="5A7162A0" w14:textId="0B7803FF" w:rsidR="00DD109E" w:rsidRPr="00D35BB0" w:rsidRDefault="00DD109E" w:rsidP="00FB30C8">
            <w:pPr>
              <w:tabs>
                <w:tab w:val="right" w:pos="10198"/>
              </w:tabs>
              <w:rPr>
                <w:rFonts w:cs="Arial"/>
                <w:szCs w:val="24"/>
              </w:rPr>
            </w:pPr>
          </w:p>
        </w:tc>
      </w:tr>
      <w:tr w:rsidR="005705DC" w:rsidRPr="005705DC" w14:paraId="556F91E2" w14:textId="77777777" w:rsidTr="0094229D">
        <w:trPr>
          <w:cantSplit/>
        </w:trPr>
        <w:tc>
          <w:tcPr>
            <w:tcW w:w="10206" w:type="dxa"/>
            <w:gridSpan w:val="3"/>
            <w:tcMar>
              <w:left w:w="0" w:type="dxa"/>
              <w:right w:w="0" w:type="dxa"/>
            </w:tcMar>
          </w:tcPr>
          <w:p w14:paraId="432AA102" w14:textId="08EC688F" w:rsidR="005705DC" w:rsidRPr="005705DC" w:rsidRDefault="005705DC" w:rsidP="00FB30C8">
            <w:pPr>
              <w:rPr>
                <w:rFonts w:eastAsiaTheme="minorHAnsi" w:cstheme="minorBidi"/>
                <w:szCs w:val="24"/>
                <w:lang w:eastAsia="en-US"/>
              </w:rPr>
            </w:pPr>
            <w:r w:rsidRPr="005705DC">
              <w:rPr>
                <w:rFonts w:eastAsiaTheme="minorHAnsi" w:cstheme="minorBidi"/>
                <w:szCs w:val="24"/>
                <w:lang w:eastAsia="en-US"/>
              </w:rPr>
              <w:t xml:space="preserve">An appropriate judge ordered that the above named person be extradited to the above named category 1 territory and remanded the person on bail with a duty to surrender into the custody of the court, police, designated custom official or other appropriate person. The person has been </w:t>
            </w:r>
            <w:r w:rsidR="00C36505">
              <w:rPr>
                <w:rFonts w:eastAsiaTheme="minorHAnsi" w:cstheme="minorBidi"/>
                <w:szCs w:val="24"/>
                <w:lang w:eastAsia="en-US"/>
              </w:rPr>
              <w:t>&lt;&lt;cs_{dp.exists(‘</w:t>
            </w:r>
            <w:r w:rsidR="00C36505" w:rsidRPr="00322BFC">
              <w:rPr>
                <w:rFonts w:eastAsiaTheme="minorHAnsi" w:cstheme="minorBidi"/>
                <w:szCs w:val="24"/>
                <w:lang w:eastAsia="en-US"/>
              </w:rPr>
              <w:t>broughtBreach</w:t>
            </w:r>
            <w:r w:rsidR="00C36505">
              <w:rPr>
                <w:rFonts w:eastAsiaTheme="minorHAnsi" w:cstheme="minorBidi"/>
                <w:szCs w:val="24"/>
                <w:lang w:eastAsia="en-US"/>
              </w:rPr>
              <w:t>’)}&gt;&gt;</w:t>
            </w:r>
            <w:r w:rsidR="00322BFC">
              <w:rPr>
                <w:rFonts w:eastAsiaTheme="minorHAnsi" w:cstheme="minorBidi"/>
                <w:szCs w:val="24"/>
                <w:lang w:eastAsia="en-US"/>
              </w:rPr>
              <w:t>&lt;&lt;dp.label(‘</w:t>
            </w:r>
            <w:r w:rsidR="00322BFC" w:rsidRPr="00322BFC">
              <w:rPr>
                <w:rFonts w:eastAsiaTheme="minorHAnsi" w:cstheme="minorBidi"/>
                <w:szCs w:val="24"/>
                <w:lang w:eastAsia="en-US"/>
              </w:rPr>
              <w:t>broughtBreach</w:t>
            </w:r>
            <w:r w:rsidR="00322BFC">
              <w:rPr>
                <w:rFonts w:eastAsiaTheme="minorHAnsi" w:cstheme="minorBidi"/>
                <w:szCs w:val="24"/>
                <w:lang w:eastAsia="en-US"/>
              </w:rPr>
              <w:t>’)&gt;&gt;</w:t>
            </w:r>
            <w:r w:rsidR="009F50AC">
              <w:rPr>
                <w:rFonts w:eastAsiaTheme="minorHAnsi" w:cstheme="minorBidi"/>
                <w:szCs w:val="24"/>
                <w:lang w:eastAsia="en-US"/>
              </w:rPr>
              <w:t xml:space="preserve"> </w:t>
            </w:r>
            <w:r w:rsidR="001C5A39">
              <w:rPr>
                <w:rFonts w:eastAsiaTheme="minorHAnsi" w:cstheme="minorBidi"/>
                <w:szCs w:val="24"/>
                <w:lang w:eastAsia="en-US"/>
              </w:rPr>
              <w:t>&lt;&lt;dp.value(‘broughtBreach</w:t>
            </w:r>
            <w:r w:rsidR="00BD4199">
              <w:rPr>
                <w:rFonts w:eastAsiaTheme="minorHAnsi" w:cstheme="minorBidi"/>
                <w:szCs w:val="24"/>
                <w:lang w:eastAsia="en-US"/>
              </w:rPr>
              <w:t>’</w:t>
            </w:r>
            <w:r w:rsidR="001C5A39">
              <w:rPr>
                <w:rFonts w:eastAsiaTheme="minorHAnsi" w:cstheme="minorBidi"/>
                <w:szCs w:val="24"/>
                <w:lang w:eastAsia="en-US"/>
              </w:rPr>
              <w:t>)&gt;&gt;</w:t>
            </w:r>
            <w:r w:rsidR="002848AD">
              <w:rPr>
                <w:rFonts w:eastAsiaTheme="minorHAnsi" w:cstheme="minorBidi"/>
                <w:szCs w:val="24"/>
                <w:lang w:eastAsia="en-US"/>
              </w:rPr>
              <w:t>.</w:t>
            </w:r>
            <w:r w:rsidR="00C36505">
              <w:rPr>
                <w:rFonts w:eastAsiaTheme="minorHAnsi" w:cstheme="minorBidi"/>
                <w:szCs w:val="24"/>
                <w:lang w:eastAsia="en-US"/>
              </w:rPr>
              <w:t>&lt;&lt;</w:t>
            </w:r>
            <w:r w:rsidR="009F50AC">
              <w:rPr>
                <w:rFonts w:eastAsiaTheme="minorHAnsi" w:cstheme="minorBidi"/>
                <w:szCs w:val="24"/>
                <w:lang w:eastAsia="en-US"/>
              </w:rPr>
              <w:t>else</w:t>
            </w:r>
            <w:r w:rsidR="00C36505">
              <w:rPr>
                <w:rFonts w:eastAsiaTheme="minorHAnsi" w:cstheme="minorBidi"/>
                <w:szCs w:val="24"/>
                <w:lang w:eastAsia="en-US"/>
              </w:rPr>
              <w:t>&gt;&gt;</w:t>
            </w:r>
            <w:r w:rsidR="00322BFC">
              <w:rPr>
                <w:rFonts w:eastAsiaTheme="minorHAnsi" w:cstheme="minorBidi"/>
                <w:szCs w:val="24"/>
                <w:lang w:eastAsia="en-US"/>
              </w:rPr>
              <w:t>&lt;&lt;dp.label(‘</w:t>
            </w:r>
            <w:r w:rsidR="00322BFC" w:rsidRPr="00322BFC">
              <w:rPr>
                <w:rFonts w:eastAsiaTheme="minorHAnsi" w:cstheme="minorBidi"/>
                <w:szCs w:val="24"/>
                <w:lang w:eastAsia="en-US"/>
              </w:rPr>
              <w:t>broughtFts</w:t>
            </w:r>
            <w:r w:rsidR="00322BFC">
              <w:rPr>
                <w:rFonts w:eastAsiaTheme="minorHAnsi" w:cstheme="minorBidi"/>
                <w:szCs w:val="24"/>
                <w:lang w:eastAsia="en-US"/>
              </w:rPr>
              <w:t>’)&gt;&gt;</w:t>
            </w:r>
            <w:r w:rsidR="00740C75">
              <w:rPr>
                <w:rFonts w:eastAsiaTheme="minorHAnsi" w:cstheme="minorBidi"/>
                <w:szCs w:val="24"/>
                <w:lang w:eastAsia="en-US"/>
              </w:rPr>
              <w:t xml:space="preserve"> </w:t>
            </w:r>
            <w:r w:rsidR="00322BFC">
              <w:rPr>
                <w:rFonts w:eastAsiaTheme="minorHAnsi" w:cstheme="minorBidi"/>
                <w:szCs w:val="24"/>
                <w:lang w:eastAsia="en-US"/>
              </w:rPr>
              <w:t>&lt;&lt;dp.value(‘</w:t>
            </w:r>
            <w:r w:rsidR="00322BFC" w:rsidRPr="00322BFC">
              <w:rPr>
                <w:rFonts w:eastAsiaTheme="minorHAnsi" w:cstheme="minorBidi"/>
                <w:szCs w:val="24"/>
                <w:lang w:eastAsia="en-US"/>
              </w:rPr>
              <w:t>broughtFts</w:t>
            </w:r>
            <w:r w:rsidR="00322BFC">
              <w:rPr>
                <w:rFonts w:eastAsiaTheme="minorHAnsi" w:cstheme="minorBidi"/>
                <w:szCs w:val="24"/>
                <w:lang w:eastAsia="en-US"/>
              </w:rPr>
              <w:t>’)&gt;&gt;</w:t>
            </w:r>
            <w:r w:rsidRPr="005705DC">
              <w:rPr>
                <w:rFonts w:eastAsiaTheme="minorHAnsi" w:cstheme="minorBidi"/>
                <w:szCs w:val="24"/>
                <w:lang w:eastAsia="en-US"/>
              </w:rPr>
              <w:t>.</w:t>
            </w:r>
            <w:r w:rsidR="009F50AC">
              <w:rPr>
                <w:rFonts w:eastAsiaTheme="minorHAnsi" w:cstheme="minorBidi"/>
                <w:szCs w:val="24"/>
                <w:lang w:eastAsia="en-US"/>
              </w:rPr>
              <w:t>&lt;&lt;es_&gt;&gt;</w:t>
            </w:r>
          </w:p>
        </w:tc>
      </w:tr>
      <w:tr w:rsidR="00DD109E" w:rsidRPr="005705DC" w14:paraId="1CE77218" w14:textId="77777777" w:rsidTr="0094229D">
        <w:tc>
          <w:tcPr>
            <w:tcW w:w="10206" w:type="dxa"/>
            <w:gridSpan w:val="3"/>
          </w:tcPr>
          <w:p w14:paraId="0E81996C" w14:textId="77777777" w:rsidR="00DD109E" w:rsidRPr="005705DC" w:rsidRDefault="00DD109E" w:rsidP="00FB30C8">
            <w:pPr>
              <w:rPr>
                <w:rFonts w:eastAsiaTheme="minorHAnsi" w:cstheme="minorBidi"/>
                <w:szCs w:val="24"/>
                <w:lang w:eastAsia="en-US"/>
              </w:rPr>
            </w:pPr>
          </w:p>
        </w:tc>
      </w:tr>
      <w:tr w:rsidR="005705DC" w:rsidRPr="0008792F" w14:paraId="7DAE7DC8" w14:textId="77777777" w:rsidTr="0094229D">
        <w:trPr>
          <w:cantSplit/>
        </w:trPr>
        <w:tc>
          <w:tcPr>
            <w:tcW w:w="10206" w:type="dxa"/>
            <w:gridSpan w:val="3"/>
            <w:tcMar>
              <w:left w:w="0" w:type="dxa"/>
              <w:right w:w="0" w:type="dxa"/>
            </w:tcMar>
          </w:tcPr>
          <w:p w14:paraId="66985980"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t>The person is hereby remanded in custody to wait for extradition to the category 1 territory in which the Part 1 Warrant was issued.</w:t>
            </w:r>
          </w:p>
        </w:tc>
      </w:tr>
      <w:tr w:rsidR="005705DC" w:rsidRPr="0008792F" w14:paraId="1AA72BEB" w14:textId="77777777" w:rsidTr="0094229D">
        <w:trPr>
          <w:cantSplit/>
        </w:trPr>
        <w:tc>
          <w:tcPr>
            <w:tcW w:w="10206" w:type="dxa"/>
            <w:gridSpan w:val="3"/>
            <w:tcMar>
              <w:left w:w="0" w:type="dxa"/>
              <w:right w:w="0" w:type="dxa"/>
            </w:tcMar>
          </w:tcPr>
          <w:p w14:paraId="2A1C4C48"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5705DC" w:rsidRPr="00095733" w14:paraId="05EF3465" w14:textId="77777777" w:rsidTr="0094229D">
        <w:trPr>
          <w:cantSplit/>
        </w:trPr>
        <w:tc>
          <w:tcPr>
            <w:tcW w:w="10206" w:type="dxa"/>
            <w:gridSpan w:val="3"/>
            <w:tcMar>
              <w:left w:w="0" w:type="dxa"/>
              <w:right w:w="0" w:type="dxa"/>
            </w:tcMar>
          </w:tcPr>
          <w:p w14:paraId="1A4C8DF8"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t>This order is sufficient authority for a constable, designated customs official or other appropriate person to receive the person and keep them in custody until such time as they are extradited and conveyed to the category 1 territory in which the Part 1 Warrant was issued.</w:t>
            </w:r>
          </w:p>
        </w:tc>
      </w:tr>
      <w:tr w:rsidR="005705DC" w:rsidRPr="0008792F" w14:paraId="249DAFFE" w14:textId="77777777" w:rsidTr="0094229D">
        <w:trPr>
          <w:cantSplit/>
        </w:trPr>
        <w:tc>
          <w:tcPr>
            <w:tcW w:w="10206" w:type="dxa"/>
            <w:gridSpan w:val="3"/>
            <w:tcMar>
              <w:left w:w="0" w:type="dxa"/>
              <w:right w:w="0" w:type="dxa"/>
            </w:tcMar>
          </w:tcPr>
          <w:p w14:paraId="44B9BD3D"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5705DC" w:rsidRPr="00F654E6" w14:paraId="43E94EC1" w14:textId="77777777" w:rsidTr="0094229D">
        <w:trPr>
          <w:cantSplit/>
        </w:trPr>
        <w:tc>
          <w:tcPr>
            <w:tcW w:w="10206" w:type="dxa"/>
            <w:gridSpan w:val="3"/>
            <w:tcMar>
              <w:left w:w="0" w:type="dxa"/>
              <w:right w:w="0" w:type="dxa"/>
            </w:tcMar>
          </w:tcPr>
          <w:p w14:paraId="50756D27" w14:textId="372A1E75" w:rsidR="005705DC" w:rsidRPr="00DF365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r w:rsidRPr="005705DC">
              <w:rPr>
                <w:rFonts w:eastAsiaTheme="minorHAnsi" w:cstheme="minorBidi"/>
                <w:color w:val="000000"/>
                <w:szCs w:val="24"/>
                <w:lang w:eastAsia="en-US"/>
              </w:rPr>
              <w:lastRenderedPageBreak/>
              <w:t>&lt;</w:t>
            </w:r>
            <w:r w:rsidR="00DF3658">
              <w:rPr>
                <w:rFonts w:eastAsiaTheme="minorHAnsi" w:cstheme="minorBidi"/>
                <w:color w:val="000000"/>
                <w:szCs w:val="24"/>
                <w:lang w:eastAsia="en-US"/>
              </w:rPr>
              <w:t>&lt;dp.label(‘</w:t>
            </w:r>
            <w:r w:rsidR="00DF3658" w:rsidRPr="00DF3658">
              <w:rPr>
                <w:rFonts w:eastAsiaTheme="minorHAnsi" w:cstheme="minorBidi"/>
                <w:color w:val="000000"/>
                <w:szCs w:val="24"/>
                <w:lang w:eastAsia="en-US"/>
              </w:rPr>
              <w:t>remandBasisProceedingsUnderTheExtraditionAct2003Section’</w:t>
            </w:r>
            <w:r w:rsidR="00E13E0D">
              <w:rPr>
                <w:rFonts w:eastAsiaTheme="minorHAnsi" w:cstheme="minorBidi"/>
                <w:color w:val="000000"/>
                <w:szCs w:val="24"/>
                <w:lang w:eastAsia="en-US"/>
              </w:rPr>
              <w:t>)</w:t>
            </w:r>
            <w:r w:rsidR="00DF3658" w:rsidRPr="00DF3658">
              <w:rPr>
                <w:rFonts w:eastAsiaTheme="minorHAnsi" w:cstheme="minorBidi"/>
                <w:color w:val="000000"/>
                <w:szCs w:val="24"/>
                <w:lang w:eastAsia="en-US"/>
              </w:rPr>
              <w:t>&gt;&gt;</w:t>
            </w:r>
            <w:r w:rsidR="00E13E0D">
              <w:rPr>
                <w:rFonts w:eastAsiaTheme="minorHAnsi" w:cstheme="minorBidi"/>
                <w:color w:val="000000"/>
                <w:szCs w:val="24"/>
                <w:lang w:eastAsia="en-US"/>
              </w:rPr>
              <w:t xml:space="preserve"> </w:t>
            </w:r>
            <w:r w:rsidR="00DF3658">
              <w:rPr>
                <w:rFonts w:eastAsiaTheme="minorHAnsi" w:cstheme="minorBidi"/>
                <w:color w:val="000000"/>
                <w:szCs w:val="24"/>
                <w:lang w:eastAsia="en-US"/>
              </w:rPr>
              <w:t>&lt;&lt;dp.value(‘</w:t>
            </w:r>
            <w:r w:rsidR="00DF3658" w:rsidRPr="00DF3658">
              <w:rPr>
                <w:rFonts w:eastAsiaTheme="minorHAnsi" w:cstheme="minorBidi"/>
                <w:color w:val="000000"/>
                <w:szCs w:val="24"/>
                <w:lang w:eastAsia="en-US"/>
              </w:rPr>
              <w:t>remandBasisProceedingsUnderTheExtraditionAct2003Section</w:t>
            </w:r>
            <w:r w:rsidR="00DF3658">
              <w:rPr>
                <w:rFonts w:eastAsiaTheme="minorHAnsi" w:cstheme="minorBidi"/>
                <w:color w:val="000000"/>
                <w:szCs w:val="24"/>
                <w:lang w:eastAsia="en-US"/>
              </w:rPr>
              <w:t>’)&gt;&gt;.</w:t>
            </w:r>
          </w:p>
        </w:tc>
      </w:tr>
      <w:tr w:rsidR="00B97C97" w14:paraId="1D9E7F6B" w14:textId="77777777" w:rsidTr="0094229D">
        <w:trPr>
          <w:cantSplit/>
          <w:trHeight w:hRule="exact" w:val="425"/>
        </w:trPr>
        <w:tc>
          <w:tcPr>
            <w:tcW w:w="10206" w:type="dxa"/>
            <w:gridSpan w:val="3"/>
            <w:tcMar>
              <w:left w:w="0" w:type="dxa"/>
              <w:right w:w="0" w:type="dxa"/>
            </w:tcMar>
          </w:tcPr>
          <w:p w14:paraId="6A496B19" w14:textId="77777777" w:rsidR="00B97C97" w:rsidRDefault="00B97C97" w:rsidP="00FB30C8">
            <w:pPr>
              <w:jc w:val="right"/>
            </w:pPr>
          </w:p>
        </w:tc>
      </w:tr>
      <w:tr w:rsidR="005705DC" w:rsidRPr="005705DC" w14:paraId="3FD4DACD" w14:textId="77777777" w:rsidTr="0094229D">
        <w:trPr>
          <w:cantSplit/>
        </w:trPr>
        <w:tc>
          <w:tcPr>
            <w:tcW w:w="10206" w:type="dxa"/>
            <w:gridSpan w:val="3"/>
            <w:tcMar>
              <w:left w:w="0" w:type="dxa"/>
              <w:right w:w="0" w:type="dxa"/>
            </w:tcMar>
          </w:tcPr>
          <w:p w14:paraId="64021B0E" w14:textId="67A4B6FF"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Bail exceptions</w:t>
            </w:r>
            <w:r w:rsidRPr="005705DC">
              <w:rPr>
                <w:rFonts w:cs="Arial"/>
                <w:color w:val="000000"/>
                <w:szCs w:val="24"/>
              </w:rPr>
              <w:br/>
            </w:r>
            <w:r w:rsidRPr="005705DC">
              <w:rPr>
                <w:rFonts w:cs="Arial"/>
                <w:color w:val="000000"/>
                <w:szCs w:val="24"/>
              </w:rPr>
              <w:br/>
            </w:r>
            <w:r w:rsidR="00306F25">
              <w:rPr>
                <w:rFonts w:cs="Arial"/>
                <w:color w:val="000000"/>
                <w:szCs w:val="24"/>
              </w:rPr>
              <w:t>&lt;&lt;dp.value(‘</w:t>
            </w:r>
            <w:r w:rsidR="00306F25" w:rsidRPr="00306F25">
              <w:rPr>
                <w:rFonts w:cs="Arial"/>
                <w:color w:val="000000"/>
                <w:szCs w:val="24"/>
              </w:rPr>
              <w:t>bailException</w:t>
            </w:r>
            <w:r w:rsidR="00306F25">
              <w:rPr>
                <w:rFonts w:cs="Arial"/>
                <w:color w:val="000000"/>
                <w:szCs w:val="24"/>
              </w:rPr>
              <w:t>’)&gt;&gt;</w:t>
            </w:r>
          </w:p>
        </w:tc>
      </w:tr>
      <w:tr w:rsidR="00B97C97" w14:paraId="536EB030" w14:textId="77777777" w:rsidTr="0094229D">
        <w:trPr>
          <w:cantSplit/>
          <w:trHeight w:hRule="exact" w:val="425"/>
        </w:trPr>
        <w:tc>
          <w:tcPr>
            <w:tcW w:w="10206" w:type="dxa"/>
            <w:gridSpan w:val="3"/>
            <w:tcMar>
              <w:left w:w="0" w:type="dxa"/>
              <w:right w:w="0" w:type="dxa"/>
            </w:tcMar>
          </w:tcPr>
          <w:p w14:paraId="26A64340" w14:textId="77777777" w:rsidR="00B97C97" w:rsidRDefault="00B97C97" w:rsidP="00FB30C8">
            <w:pPr>
              <w:jc w:val="right"/>
            </w:pPr>
          </w:p>
        </w:tc>
      </w:tr>
      <w:tr w:rsidR="005705DC" w:rsidRPr="005705DC" w14:paraId="0034BBAD" w14:textId="77777777" w:rsidTr="0094229D">
        <w:trPr>
          <w:cantSplit/>
        </w:trPr>
        <w:tc>
          <w:tcPr>
            <w:tcW w:w="10206" w:type="dxa"/>
            <w:gridSpan w:val="3"/>
            <w:tcMar>
              <w:left w:w="0" w:type="dxa"/>
              <w:right w:w="0" w:type="dxa"/>
            </w:tcMar>
          </w:tcPr>
          <w:p w14:paraId="0625308D" w14:textId="71A998E9"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Reasons</w:t>
            </w:r>
            <w:r w:rsidRPr="005705DC">
              <w:rPr>
                <w:rFonts w:cs="Arial"/>
                <w:color w:val="000000"/>
                <w:szCs w:val="24"/>
              </w:rPr>
              <w:br/>
            </w:r>
            <w:r w:rsidRPr="005705DC">
              <w:rPr>
                <w:rFonts w:cs="Arial"/>
                <w:color w:val="000000"/>
                <w:szCs w:val="24"/>
              </w:rPr>
              <w:br/>
              <w:t>&lt;</w:t>
            </w:r>
            <w:r w:rsidR="00306F25">
              <w:rPr>
                <w:rFonts w:cs="Arial"/>
                <w:color w:val="000000"/>
                <w:szCs w:val="24"/>
              </w:rPr>
              <w:t>&lt;dp.value(‘</w:t>
            </w:r>
            <w:r w:rsidR="00306F25" w:rsidRPr="00306F25">
              <w:rPr>
                <w:rFonts w:cs="Arial"/>
                <w:color w:val="000000"/>
                <w:szCs w:val="24"/>
              </w:rPr>
              <w:t>bailExceptionReason</w:t>
            </w:r>
            <w:r w:rsidR="00306F25">
              <w:rPr>
                <w:rFonts w:cs="Arial"/>
                <w:color w:val="000000"/>
                <w:szCs w:val="24"/>
              </w:rPr>
              <w:t>’)&gt;&gt;</w:t>
            </w:r>
          </w:p>
          <w:p w14:paraId="5BC44AB1" w14:textId="7F881EFD" w:rsid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&lt;&lt;cs_{dp.exists(‘</w:t>
            </w:r>
            <w:r w:rsidRPr="00306F25">
              <w:rPr>
                <w:rFonts w:cs="Arial"/>
                <w:color w:val="000000"/>
                <w:szCs w:val="24"/>
              </w:rPr>
              <w:t>additionalReasons</w:t>
            </w:r>
            <w:r>
              <w:rPr>
                <w:rFonts w:cs="Arial"/>
                <w:color w:val="000000"/>
                <w:szCs w:val="24"/>
              </w:rPr>
              <w:t>’)}&gt;&gt;</w:t>
            </w:r>
          </w:p>
          <w:p w14:paraId="2419D5E2" w14:textId="77777777"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p>
          <w:p w14:paraId="51A88725" w14:textId="77777777" w:rsidR="005705DC" w:rsidRDefault="00306F25"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&lt;&lt;dp.value(‘</w:t>
            </w:r>
            <w:r w:rsidRPr="00306F25">
              <w:rPr>
                <w:rFonts w:cs="Arial"/>
                <w:color w:val="000000"/>
                <w:szCs w:val="24"/>
              </w:rPr>
              <w:t>additionalReasons</w:t>
            </w:r>
            <w:r>
              <w:rPr>
                <w:rFonts w:cs="Arial"/>
                <w:color w:val="000000"/>
                <w:szCs w:val="24"/>
              </w:rPr>
              <w:t>’)&gt;&gt;</w:t>
            </w:r>
          </w:p>
          <w:p w14:paraId="14724E5B" w14:textId="0D6BE6F6" w:rsidR="00360618" w:rsidRPr="005705DC" w:rsidRDefault="00360618"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Pr>
                <w:rFonts w:cs="Arial"/>
                <w:color w:val="000000"/>
                <w:szCs w:val="24"/>
              </w:rPr>
              <w:t>&lt;&lt;es_&gt;&gt;</w:t>
            </w:r>
          </w:p>
        </w:tc>
      </w:tr>
      <w:tr w:rsidR="00B97C97" w14:paraId="37CB9C64" w14:textId="77777777" w:rsidTr="0094229D">
        <w:trPr>
          <w:cantSplit/>
          <w:trHeight w:hRule="exact" w:val="425"/>
        </w:trPr>
        <w:tc>
          <w:tcPr>
            <w:tcW w:w="10206" w:type="dxa"/>
            <w:gridSpan w:val="3"/>
            <w:tcMar>
              <w:left w:w="0" w:type="dxa"/>
              <w:right w:w="0" w:type="dxa"/>
            </w:tcMar>
          </w:tcPr>
          <w:p w14:paraId="1DC20878" w14:textId="77777777" w:rsidR="00B97C97" w:rsidRDefault="00B97C97" w:rsidP="00FB30C8">
            <w:pPr>
              <w:jc w:val="right"/>
            </w:pPr>
          </w:p>
        </w:tc>
      </w:tr>
      <w:tr w:rsidR="005705DC" w:rsidRPr="005705DC" w14:paraId="6771AE3C" w14:textId="77777777" w:rsidTr="0094229D">
        <w:trPr>
          <w:cantSplit/>
        </w:trPr>
        <w:tc>
          <w:tcPr>
            <w:tcW w:w="10206" w:type="dxa"/>
            <w:gridSpan w:val="3"/>
            <w:tcMar>
              <w:left w:w="0" w:type="dxa"/>
              <w:right w:w="0" w:type="dxa"/>
            </w:tcMar>
          </w:tcPr>
          <w:p w14:paraId="3921F99C" w14:textId="77777777" w:rsidR="005705DC" w:rsidRPr="005705DC"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szCs w:val="24"/>
              </w:rPr>
            </w:pPr>
            <w:r w:rsidRPr="008F7A4C">
              <w:rPr>
                <w:rFonts w:cs="Arial"/>
                <w:b/>
                <w:bCs/>
                <w:color w:val="000000"/>
                <w:sz w:val="28"/>
                <w:szCs w:val="28"/>
              </w:rPr>
              <w:t>Direction</w:t>
            </w:r>
            <w:r w:rsidRPr="007A2025">
              <w:rPr>
                <w:rFonts w:cs="Arial"/>
                <w:b/>
                <w:bCs/>
                <w:color w:val="000000"/>
                <w:szCs w:val="24"/>
              </w:rPr>
              <w:t xml:space="preserve"> </w:t>
            </w:r>
            <w:r w:rsidRPr="005705DC">
              <w:rPr>
                <w:rFonts w:cs="Arial"/>
                <w:color w:val="000000"/>
                <w:szCs w:val="24"/>
              </w:rPr>
              <w:br/>
              <w:t>The person shall be taken to the above prison establishment and held in custody until delivered in due course of law, and is to be held in custody until they are extradited under the Extradition Act 2003 or conveyed to the said territory to which the person is to be extradited under the Extradition Act 2003.</w:t>
            </w:r>
          </w:p>
        </w:tc>
      </w:tr>
      <w:tr w:rsidR="00B97C97" w14:paraId="5C72E06B" w14:textId="77777777" w:rsidTr="0094229D">
        <w:trPr>
          <w:cantSplit/>
          <w:trHeight w:hRule="exact" w:val="425"/>
        </w:trPr>
        <w:tc>
          <w:tcPr>
            <w:tcW w:w="10206" w:type="dxa"/>
            <w:gridSpan w:val="3"/>
            <w:tcMar>
              <w:left w:w="0" w:type="dxa"/>
              <w:right w:w="0" w:type="dxa"/>
            </w:tcMar>
          </w:tcPr>
          <w:p w14:paraId="46E50EBA" w14:textId="77777777" w:rsidR="00B97C97" w:rsidRDefault="00B97C97" w:rsidP="00FB30C8">
            <w:pPr>
              <w:jc w:val="right"/>
            </w:pPr>
          </w:p>
        </w:tc>
      </w:tr>
      <w:tr w:rsidR="005705DC" w:rsidRPr="00576FE8" w14:paraId="5AF4005F" w14:textId="77777777" w:rsidTr="0094229D">
        <w:trPr>
          <w:cantSplit/>
          <w:trHeight w:hRule="exact" w:val="20"/>
        </w:trPr>
        <w:tc>
          <w:tcPr>
            <w:tcW w:w="10206" w:type="dxa"/>
            <w:gridSpan w:val="3"/>
            <w:tcBorders>
              <w:bottom w:val="single" w:sz="8" w:space="0" w:color="AEAAAA" w:themeColor="background2" w:themeShade="BF"/>
            </w:tcBorders>
            <w:tcMar>
              <w:left w:w="0" w:type="dxa"/>
            </w:tcMar>
          </w:tcPr>
          <w:p w14:paraId="416BADB6"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bookmarkStart w:id="0" w:name="_Hlk48740453"/>
          </w:p>
        </w:tc>
      </w:tr>
      <w:tr w:rsidR="005705DC" w:rsidRPr="00576FE8" w14:paraId="0B35D96B" w14:textId="77777777" w:rsidTr="0094229D">
        <w:trPr>
          <w:cantSplit/>
        </w:trPr>
        <w:tc>
          <w:tcPr>
            <w:tcW w:w="10206" w:type="dxa"/>
            <w:gridSpan w:val="3"/>
            <w:tcBorders>
              <w:top w:val="single" w:sz="8" w:space="0" w:color="AEAAAA" w:themeColor="background2" w:themeShade="BF"/>
            </w:tcBorders>
            <w:tcMar>
              <w:left w:w="0" w:type="dxa"/>
            </w:tcMar>
          </w:tcPr>
          <w:p w14:paraId="5DBF33DF" w14:textId="77777777" w:rsidR="005705DC" w:rsidRPr="00576FE8" w:rsidRDefault="005705DC" w:rsidP="00FB30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rPr>
            </w:pPr>
          </w:p>
        </w:tc>
      </w:tr>
      <w:bookmarkEnd w:id="0"/>
      <w:tr w:rsidR="00DD109E" w14:paraId="1E8BB2FB" w14:textId="77777777" w:rsidTr="0094229D">
        <w:trPr>
          <w:cantSplit/>
        </w:trPr>
        <w:tc>
          <w:tcPr>
            <w:tcW w:w="10206" w:type="dxa"/>
            <w:gridSpan w:val="3"/>
          </w:tcPr>
          <w:p w14:paraId="0D0BF391" w14:textId="534BEF6B" w:rsidR="00DD109E" w:rsidRDefault="00DD109E" w:rsidP="00FB30C8">
            <w:pPr>
              <w:keepNext/>
              <w:tabs>
                <w:tab w:val="right" w:pos="10198"/>
              </w:tabs>
              <w:rPr>
                <w:rFonts w:cs="Arial"/>
                <w:szCs w:val="24"/>
              </w:rPr>
            </w:pPr>
            <w:r>
              <w:rPr>
                <w:rFonts w:cs="Arial"/>
                <w:szCs w:val="24"/>
              </w:rPr>
              <w:t>&lt;&lt;rr_cases&gt;&gt;</w:t>
            </w:r>
          </w:p>
        </w:tc>
      </w:tr>
      <w:tr w:rsidR="00DD109E" w14:paraId="443BF7CD" w14:textId="77777777" w:rsidTr="0094229D">
        <w:trPr>
          <w:cantSplit/>
        </w:trPr>
        <w:tc>
          <w:tcPr>
            <w:tcW w:w="10206" w:type="dxa"/>
            <w:gridSpan w:val="3"/>
          </w:tcPr>
          <w:p w14:paraId="220A9F51" w14:textId="77777777" w:rsidR="00DD109E" w:rsidRDefault="00DD109E" w:rsidP="00FB30C8">
            <w:pPr>
              <w:keepNext/>
              <w:tabs>
                <w:tab w:val="right" w:pos="10198"/>
              </w:tabs>
              <w:rPr>
                <w:rFonts w:cs="Arial"/>
                <w:sz w:val="28"/>
                <w:szCs w:val="28"/>
              </w:rPr>
            </w:pPr>
            <w:r w:rsidRPr="00F34DE5">
              <w:rPr>
                <w:rFonts w:cs="Arial"/>
                <w:b/>
                <w:bCs/>
                <w:sz w:val="28"/>
                <w:szCs w:val="28"/>
              </w:rPr>
              <w:t>Case reference:</w:t>
            </w:r>
            <w:r w:rsidRPr="00F34DE5">
              <w:rPr>
                <w:rFonts w:cs="Arial"/>
                <w:sz w:val="28"/>
                <w:szCs w:val="28"/>
              </w:rPr>
              <w:t xml:space="preserve"> &lt;&lt;reference&gt;&gt;</w:t>
            </w:r>
          </w:p>
          <w:p w14:paraId="0C8EB122" w14:textId="77777777" w:rsidR="0094229D" w:rsidRDefault="0094229D" w:rsidP="0094229D">
            <w:pPr>
              <w:keepNext/>
              <w:tabs>
                <w:tab w:val="right" w:pos="10198"/>
              </w:tabs>
              <w:rPr>
                <w:rFonts w:cs="Arial"/>
                <w:szCs w:val="24"/>
              </w:rPr>
            </w:pPr>
            <w:r w:rsidRPr="00642337">
              <w:rPr>
                <w:rFonts w:cs="Arial"/>
                <w:szCs w:val="24"/>
              </w:rPr>
              <w:t>&lt;&lt;c</w:t>
            </w:r>
            <w:r>
              <w:rPr>
                <w:rFonts w:cs="Arial"/>
                <w:szCs w:val="24"/>
              </w:rPr>
              <w:t>s</w:t>
            </w:r>
            <w:r w:rsidRPr="00642337">
              <w:rPr>
                <w:rFonts w:cs="Arial"/>
                <w:szCs w:val="24"/>
              </w:rPr>
              <w:t>_{caseMarkers.length&gt;0}&gt;&gt;</w:t>
            </w:r>
          </w:p>
          <w:p w14:paraId="592E1C7F" w14:textId="77777777" w:rsidR="0094229D" w:rsidRDefault="0094229D" w:rsidP="0094229D">
            <w:pPr>
              <w:keepNext/>
              <w:tabs>
                <w:tab w:val="right" w:pos="10198"/>
              </w:tabs>
              <w:rPr>
                <w:rFonts w:cs="Arial"/>
                <w:szCs w:val="24"/>
              </w:rPr>
            </w:pPr>
            <w:r w:rsidRPr="004C54F1">
              <w:rPr>
                <w:rFonts w:cs="Arial"/>
                <w:b/>
                <w:bCs/>
                <w:szCs w:val="24"/>
              </w:rPr>
              <w:t>Case marker(s):</w:t>
            </w:r>
            <w:r w:rsidRPr="001968EC">
              <w:rPr>
                <w:rFonts w:cs="Arial"/>
                <w:szCs w:val="24"/>
              </w:rPr>
              <w:t xml:space="preserve"> &lt;&lt;rs_caseMarkers&gt;&gt;&lt;&lt;$this&gt;&gt;&lt;&lt;cs_{$idx&lt;($size-1)}&gt;&gt;, &lt;&lt;es_&gt;&gt;&lt;&lt;es_&gt;&gt;</w:t>
            </w:r>
          </w:p>
          <w:p w14:paraId="056664F6" w14:textId="59082859" w:rsidR="0094229D" w:rsidRPr="00D82705" w:rsidRDefault="0094229D" w:rsidP="0094229D">
            <w:pPr>
              <w:keepNext/>
              <w:tabs>
                <w:tab w:val="right" w:pos="10198"/>
              </w:tabs>
              <w:rPr>
                <w:rFonts w:cs="Arial"/>
                <w:sz w:val="28"/>
                <w:szCs w:val="28"/>
              </w:rPr>
            </w:pPr>
            <w:r w:rsidRPr="004B3E3A">
              <w:rPr>
                <w:rFonts w:cs="Arial"/>
                <w:szCs w:val="24"/>
              </w:rPr>
              <w:t>&lt;&lt;e</w:t>
            </w:r>
            <w:r>
              <w:rPr>
                <w:rFonts w:cs="Arial"/>
                <w:szCs w:val="24"/>
              </w:rPr>
              <w:t>s</w:t>
            </w:r>
            <w:r w:rsidRPr="004B3E3A">
              <w:rPr>
                <w:rFonts w:cs="Arial"/>
                <w:szCs w:val="24"/>
              </w:rPr>
              <w:t>_{caseMarkers.length&gt;0}&gt;&gt;</w:t>
            </w:r>
          </w:p>
        </w:tc>
      </w:tr>
      <w:tr w:rsidR="0094229D" w:rsidRPr="0008792F" w14:paraId="0636086B" w14:textId="77777777" w:rsidTr="007A357F">
        <w:trPr>
          <w:cantSplit/>
        </w:trPr>
        <w:tc>
          <w:tcPr>
            <w:tcW w:w="10206" w:type="dxa"/>
            <w:gridSpan w:val="3"/>
            <w:tcMar>
              <w:left w:w="0" w:type="dxa"/>
              <w:right w:w="0" w:type="dxa"/>
            </w:tcMar>
          </w:tcPr>
          <w:p w14:paraId="52BBB5B0" w14:textId="77777777" w:rsidR="0094229D" w:rsidRPr="005705DC" w:rsidRDefault="0094229D" w:rsidP="007A357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cstheme="minorBidi"/>
                <w:color w:val="000000"/>
                <w:szCs w:val="24"/>
                <w:lang w:eastAsia="en-US"/>
              </w:rPr>
            </w:pPr>
          </w:p>
        </w:tc>
      </w:tr>
      <w:tr w:rsidR="00DD109E" w14:paraId="4F470B83" w14:textId="77777777" w:rsidTr="0094229D">
        <w:trPr>
          <w:cantSplit/>
        </w:trPr>
        <w:tc>
          <w:tcPr>
            <w:tcW w:w="10206" w:type="dxa"/>
            <w:gridSpan w:val="3"/>
          </w:tcPr>
          <w:p w14:paraId="5B9DC979" w14:textId="609B643D" w:rsidR="00DD109E" w:rsidRPr="00E624B5" w:rsidRDefault="00DD109E" w:rsidP="00FB30C8">
            <w:pPr>
              <w:keepNext/>
              <w:tabs>
                <w:tab w:val="right" w:pos="10198"/>
              </w:tabs>
              <w:rPr>
                <w:rFonts w:cs="Arial"/>
                <w:szCs w:val="24"/>
              </w:rPr>
            </w:pPr>
            <w:r w:rsidRPr="00E624B5">
              <w:rPr>
                <w:rFonts w:cs="Arial"/>
                <w:szCs w:val="24"/>
              </w:rPr>
              <w:t>&lt;&lt;rr_defendantCaseOffences&gt;&gt;</w:t>
            </w:r>
          </w:p>
        </w:tc>
      </w:tr>
      <w:tr w:rsidR="00DD109E" w14:paraId="7A9B3E63" w14:textId="77777777" w:rsidTr="0094229D">
        <w:trPr>
          <w:cantSplit/>
        </w:trPr>
        <w:tc>
          <w:tcPr>
            <w:tcW w:w="10206" w:type="dxa"/>
            <w:gridSpan w:val="3"/>
          </w:tcPr>
          <w:p w14:paraId="4AFF2F95" w14:textId="77777777" w:rsidR="00DD109E" w:rsidRDefault="00DD109E" w:rsidP="00FB30C8">
            <w:pPr>
              <w:tabs>
                <w:tab w:val="right" w:pos="10198"/>
              </w:tabs>
              <w:rPr>
                <w:rFonts w:cs="Arial"/>
                <w:szCs w:val="24"/>
              </w:rPr>
            </w:pPr>
            <w:r w:rsidRPr="00AE7C0C">
              <w:rPr>
                <w:rFonts w:cs="Arial"/>
                <w:szCs w:val="24"/>
              </w:rPr>
              <w:t>&lt;&lt;wording&gt;&gt;</w:t>
            </w:r>
          </w:p>
          <w:p w14:paraId="4E6B0492" w14:textId="697F12C0" w:rsidR="005E6DDC" w:rsidRDefault="005E6DDC" w:rsidP="00FB30C8">
            <w:pPr>
              <w:tabs>
                <w:tab w:val="right" w:pos="10198"/>
              </w:tabs>
              <w:rPr>
                <w:rFonts w:cs="Arial"/>
                <w:szCs w:val="24"/>
              </w:rPr>
            </w:pPr>
          </w:p>
        </w:tc>
      </w:tr>
      <w:tr w:rsidR="00DD109E" w14:paraId="178B50C0" w14:textId="77777777" w:rsidTr="0094229D">
        <w:trPr>
          <w:cantSplit/>
        </w:trPr>
        <w:tc>
          <w:tcPr>
            <w:tcW w:w="10206" w:type="dxa"/>
            <w:gridSpan w:val="3"/>
            <w:tcBorders>
              <w:bottom w:val="single" w:sz="8" w:space="0" w:color="BFBFBF" w:themeColor="background1" w:themeShade="BF"/>
            </w:tcBorders>
          </w:tcPr>
          <w:p w14:paraId="705F6AA6" w14:textId="48FC92BF" w:rsidR="00DD109E" w:rsidRDefault="00DD109E" w:rsidP="00FB30C8">
            <w:pPr>
              <w:tabs>
                <w:tab w:val="right" w:pos="10198"/>
              </w:tabs>
              <w:rPr>
                <w:rFonts w:cs="Arial"/>
                <w:szCs w:val="24"/>
              </w:rPr>
            </w:pPr>
            <w:r>
              <w:rPr>
                <w:rFonts w:cs="Arial"/>
                <w:szCs w:val="24"/>
              </w:rPr>
              <w:t>&lt;&lt;er_defendantCaseOffences&gt;&gt;</w:t>
            </w:r>
          </w:p>
        </w:tc>
      </w:tr>
      <w:tr w:rsidR="00DD109E" w14:paraId="798C33FF" w14:textId="77777777" w:rsidTr="0094229D">
        <w:trPr>
          <w:cantSplit/>
        </w:trPr>
        <w:tc>
          <w:tcPr>
            <w:tcW w:w="10206" w:type="dxa"/>
            <w:gridSpan w:val="3"/>
            <w:tcBorders>
              <w:top w:val="single" w:sz="8" w:space="0" w:color="BFBFBF" w:themeColor="background1" w:themeShade="BF"/>
            </w:tcBorders>
          </w:tcPr>
          <w:p w14:paraId="3FB76436" w14:textId="77777777" w:rsidR="00DD109E" w:rsidRDefault="00DD109E" w:rsidP="00FB30C8">
            <w:pPr>
              <w:keepNext/>
              <w:tabs>
                <w:tab w:val="right" w:pos="10198"/>
              </w:tabs>
              <w:rPr>
                <w:rFonts w:cs="Arial"/>
                <w:szCs w:val="24"/>
              </w:rPr>
            </w:pPr>
          </w:p>
        </w:tc>
      </w:tr>
      <w:tr w:rsidR="00DD109E" w14:paraId="4BAF6533" w14:textId="77777777" w:rsidTr="0094229D">
        <w:trPr>
          <w:cantSplit/>
        </w:trPr>
        <w:tc>
          <w:tcPr>
            <w:tcW w:w="10206" w:type="dxa"/>
            <w:gridSpan w:val="3"/>
          </w:tcPr>
          <w:p w14:paraId="7C184F84" w14:textId="78AD2B2F" w:rsidR="00DD109E" w:rsidRDefault="00DD109E" w:rsidP="00FB30C8">
            <w:pPr>
              <w:keepNext/>
              <w:tabs>
                <w:tab w:val="right" w:pos="10198"/>
              </w:tabs>
              <w:rPr>
                <w:rFonts w:cs="Arial"/>
                <w:szCs w:val="24"/>
              </w:rPr>
            </w:pPr>
            <w:r>
              <w:rPr>
                <w:rFonts w:cs="Arial"/>
                <w:szCs w:val="24"/>
              </w:rPr>
              <w:t>&lt;&lt;er_cases&gt;&gt;</w:t>
            </w:r>
          </w:p>
        </w:tc>
      </w:tr>
      <w:tr w:rsidR="007413E8" w14:paraId="56A1E5D6" w14:textId="77777777" w:rsidTr="0094229D">
        <w:trPr>
          <w:cantSplit/>
        </w:trPr>
        <w:tc>
          <w:tcPr>
            <w:tcW w:w="10206" w:type="dxa"/>
            <w:gridSpan w:val="3"/>
          </w:tcPr>
          <w:p w14:paraId="487BF63A" w14:textId="6DE58AB5" w:rsidR="007413E8" w:rsidRPr="00E22475" w:rsidRDefault="007413E8" w:rsidP="00FB30C8">
            <w:pPr>
              <w:keepNext/>
              <w:tabs>
                <w:tab w:val="right" w:pos="10198"/>
              </w:tabs>
              <w:rPr>
                <w:rFonts w:cs="Arial"/>
                <w:szCs w:val="24"/>
              </w:rPr>
            </w:pPr>
            <w:r w:rsidRPr="00E22475">
              <w:rPr>
                <w:rFonts w:cs="Arial"/>
                <w:szCs w:val="24"/>
              </w:rPr>
              <w:t>&lt;&lt;cr_{dp.exists(‘riskOrVulnerabilityFactors’)}&gt;&gt;</w:t>
            </w:r>
          </w:p>
        </w:tc>
      </w:tr>
      <w:tr w:rsidR="005705DC" w:rsidRPr="00096897" w14:paraId="07575A0A"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nil"/>
              <w:left w:val="nil"/>
              <w:bottom w:val="single" w:sz="8" w:space="0" w:color="000000" w:themeColor="text1"/>
              <w:right w:val="nil"/>
            </w:tcBorders>
          </w:tcPr>
          <w:p w14:paraId="36B98CB2" w14:textId="77777777" w:rsidR="005705DC" w:rsidRPr="00096897" w:rsidRDefault="005705DC" w:rsidP="00FB30C8">
            <w:pPr>
              <w:jc w:val="right"/>
              <w:rPr>
                <w:i/>
                <w:iCs/>
              </w:rPr>
            </w:pPr>
          </w:p>
        </w:tc>
      </w:tr>
      <w:tr w:rsidR="005705DC" w:rsidRPr="005705DC" w14:paraId="73546383"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89" w:type="dxa"/>
              <w:left w:w="289" w:type="dxa"/>
              <w:bottom w:w="289" w:type="dxa"/>
              <w:right w:w="289" w:type="dxa"/>
            </w:tcMar>
          </w:tcPr>
          <w:p w14:paraId="3D25EF26" w14:textId="0E9F4BF9" w:rsidR="005705DC" w:rsidRPr="005705DC" w:rsidRDefault="005705DC" w:rsidP="00FB30C8">
            <w:pPr>
              <w:rPr>
                <w:rFonts w:eastAsiaTheme="minorHAnsi" w:cs="Arial"/>
                <w:b/>
                <w:bCs/>
                <w:szCs w:val="24"/>
                <w:shd w:val="clear" w:color="auto" w:fill="FFFFFF"/>
                <w:lang w:eastAsia="en-US"/>
              </w:rPr>
            </w:pPr>
            <w:r w:rsidRPr="005705DC">
              <w:rPr>
                <w:rFonts w:eastAsiaTheme="minorHAnsi" w:cs="Arial"/>
                <w:b/>
                <w:bCs/>
                <w:szCs w:val="24"/>
                <w:shd w:val="clear" w:color="auto" w:fill="FFFFFF"/>
                <w:lang w:eastAsia="en-US"/>
              </w:rPr>
              <w:t>Risk or vulnerability factors identified – see accompanying document for details.</w:t>
            </w:r>
          </w:p>
        </w:tc>
      </w:tr>
      <w:tr w:rsidR="007413E8" w14:paraId="5916B5CA" w14:textId="77777777" w:rsidTr="009422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10206" w:type="dxa"/>
            <w:gridSpan w:val="3"/>
          </w:tcPr>
          <w:p w14:paraId="621EF7D6" w14:textId="7452F0CC" w:rsidR="007413E8" w:rsidRPr="00E22475" w:rsidRDefault="00D059A1" w:rsidP="00FB30C8">
            <w:pPr>
              <w:tabs>
                <w:tab w:val="right" w:pos="10198"/>
              </w:tabs>
              <w:rPr>
                <w:rFonts w:cs="Arial"/>
                <w:szCs w:val="24"/>
              </w:rPr>
            </w:pPr>
            <w:r>
              <w:rPr>
                <w:rFonts w:cs="Arial"/>
                <w:szCs w:val="24"/>
              </w:rPr>
              <w:t>&lt;</w:t>
            </w:r>
            <w:r w:rsidR="007413E8" w:rsidRPr="00E22475">
              <w:rPr>
                <w:rFonts w:cs="Arial"/>
                <w:szCs w:val="24"/>
              </w:rPr>
              <w:t>&lt;er_&gt;&gt;</w:t>
            </w:r>
          </w:p>
        </w:tc>
      </w:tr>
    </w:tbl>
    <w:p w14:paraId="608FD3EC" w14:textId="77777777" w:rsidR="00F25ABE" w:rsidRPr="007413E8" w:rsidRDefault="00F25ABE" w:rsidP="007413E8">
      <w:pPr>
        <w:keepNext/>
        <w:tabs>
          <w:tab w:val="right" w:pos="10198"/>
        </w:tabs>
        <w:spacing w:line="300" w:lineRule="exact"/>
        <w:contextualSpacing/>
        <w:rPr>
          <w:rFonts w:cs="Arial"/>
          <w:vanish/>
          <w:lang w:val="tr-TR"/>
        </w:rPr>
      </w:pPr>
    </w:p>
    <w:sectPr w:rsidR="00F25ABE" w:rsidRPr="007413E8" w:rsidSect="0072557A">
      <w:headerReference w:type="even" r:id="rId8"/>
      <w:headerReference w:type="default" r:id="rId9"/>
      <w:footerReference w:type="even" r:id="rId10"/>
      <w:footerReference w:type="default" r:id="rId11"/>
      <w:headerReference w:type="first" r:id="rId12"/>
      <w:footerReference w:type="first" r:id="rId13"/>
      <w:pgSz w:w="11900" w:h="16840"/>
      <w:pgMar w:top="0" w:right="851" w:bottom="28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FA9C4" w14:textId="77777777" w:rsidR="00EC0772" w:rsidRDefault="00EC0772" w:rsidP="000D4B3D">
      <w:r>
        <w:separator/>
      </w:r>
    </w:p>
  </w:endnote>
  <w:endnote w:type="continuationSeparator" w:id="0">
    <w:p w14:paraId="53EF35AA" w14:textId="77777777" w:rsidR="00EC0772" w:rsidRDefault="00EC0772" w:rsidP="000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DS Transport Website Light">
    <w:altName w:val="Calibri"/>
    <w:panose1 w:val="020B0604020202020204"/>
    <w:charset w:val="01"/>
    <w:family w:val="roman"/>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BF774" w14:textId="77777777" w:rsidR="00BC05C4" w:rsidRDefault="00BC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4"/>
      <w:gridCol w:w="5094"/>
    </w:tblGrid>
    <w:tr w:rsidR="006E629F" w:rsidRPr="00794902" w14:paraId="08ABE12B" w14:textId="77777777" w:rsidTr="001836F5">
      <w:trPr>
        <w:trHeight w:val="576"/>
      </w:trPr>
      <w:tc>
        <w:tcPr>
          <w:tcW w:w="5094" w:type="dxa"/>
          <w:vAlign w:val="bottom"/>
        </w:tcPr>
        <w:p w14:paraId="07F0571C" w14:textId="06E8930E" w:rsidR="006E629F" w:rsidRPr="000D2480" w:rsidRDefault="006E629F" w:rsidP="006B02AE">
          <w:pPr>
            <w:pStyle w:val="Footer"/>
            <w:spacing w:line="240" w:lineRule="auto"/>
            <w:ind w:right="360"/>
            <w:contextualSpacing w:val="0"/>
            <w:rPr>
              <w:rFonts w:ascii="GDS Transport Website Light" w:hAnsi="GDS Transport Website Light"/>
              <w:sz w:val="24"/>
              <w:szCs w:val="24"/>
            </w:rPr>
          </w:pPr>
          <w:r w:rsidRPr="000D2480">
            <w:rPr>
              <w:rFonts w:ascii="Arial" w:hAnsi="Arial" w:cs="Arial"/>
              <w:sz w:val="24"/>
              <w:szCs w:val="24"/>
            </w:rPr>
            <w:t>&lt;&lt;defendant.name&gt;&gt;</w:t>
          </w:r>
        </w:p>
      </w:tc>
      <w:tc>
        <w:tcPr>
          <w:tcW w:w="5094" w:type="dxa"/>
          <w:vAlign w:val="bottom"/>
        </w:tcPr>
        <w:p w14:paraId="2A4A8A64" w14:textId="05E8BE0A" w:rsidR="006E629F" w:rsidRPr="000D2480" w:rsidRDefault="006E629F" w:rsidP="006B02AE">
          <w:pPr>
            <w:pStyle w:val="Footer"/>
            <w:spacing w:line="240" w:lineRule="auto"/>
            <w:contextualSpacing w:val="0"/>
            <w:jc w:val="right"/>
            <w:rPr>
              <w:rFonts w:ascii="Arial" w:hAnsi="Arial" w:cs="Arial"/>
              <w:sz w:val="24"/>
              <w:szCs w:val="24"/>
            </w:rPr>
          </w:pPr>
          <w:r w:rsidRPr="000D2480">
            <w:rPr>
              <w:rFonts w:ascii="Arial" w:hAnsi="Arial" w:cs="Arial"/>
              <w:sz w:val="24"/>
              <w:szCs w:val="24"/>
            </w:rPr>
            <w:t xml:space="preserve">Page </w:t>
          </w:r>
          <w:r w:rsidRPr="000D2480">
            <w:rPr>
              <w:rFonts w:ascii="Arial" w:hAnsi="Arial" w:cs="Arial"/>
              <w:sz w:val="24"/>
              <w:szCs w:val="24"/>
            </w:rPr>
            <w:fldChar w:fldCharType="begin"/>
          </w:r>
          <w:r w:rsidRPr="000D2480">
            <w:rPr>
              <w:rFonts w:ascii="Arial" w:hAnsi="Arial" w:cs="Arial"/>
              <w:sz w:val="24"/>
              <w:szCs w:val="24"/>
            </w:rPr>
            <w:instrText xml:space="preserve"> PAGE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r w:rsidRPr="000D2480">
            <w:rPr>
              <w:rFonts w:ascii="Arial" w:hAnsi="Arial" w:cs="Arial"/>
              <w:sz w:val="24"/>
              <w:szCs w:val="24"/>
            </w:rPr>
            <w:t xml:space="preserve"> of </w:t>
          </w:r>
          <w:r w:rsidRPr="000D2480">
            <w:rPr>
              <w:rFonts w:ascii="Arial" w:hAnsi="Arial" w:cs="Arial"/>
              <w:sz w:val="24"/>
              <w:szCs w:val="24"/>
            </w:rPr>
            <w:fldChar w:fldCharType="begin"/>
          </w:r>
          <w:r w:rsidRPr="000D2480">
            <w:rPr>
              <w:rFonts w:ascii="Arial" w:hAnsi="Arial" w:cs="Arial"/>
              <w:sz w:val="24"/>
              <w:szCs w:val="24"/>
            </w:rPr>
            <w:instrText xml:space="preserve"> NUMPAGES </w:instrText>
          </w:r>
          <w:r w:rsidRPr="000D2480">
            <w:rPr>
              <w:rFonts w:ascii="Arial" w:hAnsi="Arial" w:cs="Arial"/>
              <w:sz w:val="24"/>
              <w:szCs w:val="24"/>
            </w:rPr>
            <w:fldChar w:fldCharType="separate"/>
          </w:r>
          <w:r>
            <w:rPr>
              <w:rFonts w:ascii="Arial" w:hAnsi="Arial" w:cs="Arial"/>
              <w:sz w:val="24"/>
              <w:szCs w:val="24"/>
            </w:rPr>
            <w:t>1</w:t>
          </w:r>
          <w:r w:rsidRPr="000D2480">
            <w:rPr>
              <w:rFonts w:ascii="Arial" w:hAnsi="Arial" w:cs="Arial"/>
              <w:sz w:val="24"/>
              <w:szCs w:val="24"/>
            </w:rPr>
            <w:fldChar w:fldCharType="end"/>
          </w:r>
        </w:p>
      </w:tc>
    </w:tr>
  </w:tbl>
  <w:p w14:paraId="0AECBD70" w14:textId="2012C692" w:rsidR="000D4B3D" w:rsidRPr="006E629F" w:rsidRDefault="000D4B3D" w:rsidP="006B02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EA07F" w14:textId="77777777" w:rsidR="00BC05C4" w:rsidRDefault="00BC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233ED" w14:textId="77777777" w:rsidR="00EC0772" w:rsidRDefault="00EC0772" w:rsidP="000D4B3D">
      <w:r>
        <w:separator/>
      </w:r>
    </w:p>
  </w:footnote>
  <w:footnote w:type="continuationSeparator" w:id="0">
    <w:p w14:paraId="657F395E" w14:textId="77777777" w:rsidR="00EC0772" w:rsidRDefault="00EC0772" w:rsidP="000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9ECE" w14:textId="77777777" w:rsidR="00BC05C4" w:rsidRDefault="00BC05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83"/>
      <w:gridCol w:w="6523"/>
    </w:tblGrid>
    <w:tr w:rsidR="00610446" w14:paraId="3980AFEB" w14:textId="77777777" w:rsidTr="003A3C94">
      <w:trPr>
        <w:trHeight w:hRule="exact" w:val="1701"/>
      </w:trPr>
      <w:tc>
        <w:tcPr>
          <w:tcW w:w="3680" w:type="dxa"/>
          <w:tcMar>
            <w:left w:w="0" w:type="dxa"/>
            <w:right w:w="0" w:type="dxa"/>
          </w:tcMar>
        </w:tcPr>
        <w:p w14:paraId="188987AF" w14:textId="6E5BC555" w:rsidR="00610446" w:rsidRDefault="00610446" w:rsidP="006B02AE">
          <w:pPr>
            <w:spacing w:after="80" w:line="240" w:lineRule="auto"/>
            <w:contextualSpacing w:val="0"/>
          </w:pPr>
          <w:r>
            <w:rPr>
              <w:noProof/>
            </w:rPr>
            <w:drawing>
              <wp:inline distT="0" distB="0" distL="0" distR="0" wp14:anchorId="18E9A81C" wp14:editId="56E2F690">
                <wp:extent cx="794544" cy="629014"/>
                <wp:effectExtent l="0" t="0" r="571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6518" w:type="dxa"/>
          <w:tcMar>
            <w:left w:w="0" w:type="dxa"/>
            <w:right w:w="0" w:type="dxa"/>
          </w:tcMar>
        </w:tcPr>
        <w:p w14:paraId="360D7CBF" w14:textId="77777777" w:rsidR="00BC05C4" w:rsidRDefault="00BC05C4" w:rsidP="00BC05C4">
          <w:pPr>
            <w:tabs>
              <w:tab w:val="right" w:pos="6518"/>
            </w:tabs>
            <w:jc w:val="right"/>
            <w:rPr>
              <w:rFonts w:cs="Arial"/>
              <w:w w:val="109"/>
              <w:szCs w:val="24"/>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orderingCourt.ljaName</w:t>
          </w:r>
          <w:r>
            <w:rPr>
              <w:rFonts w:cs="Arial"/>
              <w:w w:val="109"/>
              <w:sz w:val="12"/>
              <w:szCs w:val="12"/>
            </w:rPr>
            <w:t>)&gt;0</w:t>
          </w:r>
          <w:r w:rsidRPr="004B21F3">
            <w:rPr>
              <w:rFonts w:cs="Arial"/>
              <w:w w:val="109"/>
              <w:sz w:val="12"/>
              <w:szCs w:val="12"/>
            </w:rPr>
            <w:t>}&gt;&gt;</w:t>
          </w:r>
          <w:r w:rsidRPr="00D33FFB">
            <w:rPr>
              <w:rFonts w:cs="Arial"/>
              <w:w w:val="109"/>
              <w:szCs w:val="24"/>
            </w:rPr>
            <w:t>&lt;&lt;</w:t>
          </w:r>
          <w:r w:rsidRPr="00A73C66">
            <w:rPr>
              <w:rFonts w:cs="Arial"/>
              <w:w w:val="109"/>
              <w:sz w:val="12"/>
              <w:szCs w:val="12"/>
            </w:rPr>
            <w:t>orderingCourt.ljaName</w:t>
          </w:r>
          <w:r>
            <w:rPr>
              <w:rFonts w:cs="Arial"/>
              <w:w w:val="109"/>
              <w:szCs w:val="24"/>
            </w:rPr>
            <w:t>&gt;&gt;</w:t>
          </w:r>
        </w:p>
        <w:p w14:paraId="3E777D49" w14:textId="77777777" w:rsidR="00BC05C4" w:rsidRDefault="00BC05C4" w:rsidP="00BC05C4">
          <w:pPr>
            <w:tabs>
              <w:tab w:val="right" w:pos="6518"/>
            </w:tabs>
            <w:jc w:val="right"/>
            <w:rPr>
              <w:rFonts w:cs="Arial"/>
              <w:w w:val="109"/>
              <w:sz w:val="12"/>
              <w:szCs w:val="12"/>
            </w:rPr>
          </w:pPr>
          <w:r w:rsidRPr="004B21F3">
            <w:rPr>
              <w:rFonts w:cs="Arial"/>
              <w:w w:val="109"/>
              <w:sz w:val="12"/>
              <w:szCs w:val="12"/>
            </w:rPr>
            <w:t>&lt;&lt;es_&gt;&gt;&lt;&lt;cs_{</w:t>
          </w:r>
          <w:r>
            <w:rPr>
              <w:rFonts w:cs="Arial"/>
              <w:w w:val="109"/>
              <w:sz w:val="12"/>
              <w:szCs w:val="12"/>
            </w:rPr>
            <w:t>length(</w:t>
          </w:r>
          <w:r w:rsidRPr="004B21F3">
            <w:rPr>
              <w:rFonts w:cs="Arial"/>
              <w:w w:val="109"/>
              <w:sz w:val="12"/>
              <w:szCs w:val="12"/>
            </w:rPr>
            <w:t>orderingCourt.</w:t>
          </w:r>
          <w:r>
            <w:rPr>
              <w:rFonts w:cs="Arial"/>
              <w:w w:val="109"/>
              <w:sz w:val="12"/>
              <w:szCs w:val="12"/>
            </w:rPr>
            <w:t>ljaCode)&gt;0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w w:val="109"/>
              <w:szCs w:val="24"/>
            </w:rPr>
            <w:t>Code</w:t>
          </w:r>
          <w:r>
            <w:rPr>
              <w:rFonts w:cs="Arial"/>
              <w:w w:val="109"/>
              <w:szCs w:val="24"/>
            </w:rPr>
            <w:t xml:space="preserve"> </w:t>
          </w:r>
          <w:r w:rsidRPr="00D33FFB">
            <w:rPr>
              <w:rFonts w:cs="Arial"/>
              <w:w w:val="109"/>
              <w:szCs w:val="24"/>
            </w:rPr>
            <w:t>&lt;&lt;</w:t>
          </w:r>
          <w:r w:rsidRPr="00A73C66">
            <w:rPr>
              <w:rFonts w:cs="Arial"/>
              <w:w w:val="109"/>
              <w:sz w:val="12"/>
              <w:szCs w:val="12"/>
            </w:rPr>
            <w:t>orderingCourt.ljaCode</w:t>
          </w:r>
          <w:r w:rsidRPr="00D33FFB">
            <w:rPr>
              <w:rFonts w:cs="Arial"/>
              <w:w w:val="109"/>
              <w:szCs w:val="24"/>
            </w:rPr>
            <w:t>&gt;&gt;</w:t>
          </w:r>
          <w:r w:rsidRPr="004B21F3">
            <w:rPr>
              <w:rFonts w:cs="Arial"/>
              <w:w w:val="109"/>
              <w:sz w:val="12"/>
              <w:szCs w:val="12"/>
            </w:rPr>
            <w:t>&lt;&lt;es_&gt;&gt;</w:t>
          </w:r>
        </w:p>
        <w:p w14:paraId="659FAB6F" w14:textId="090E2174" w:rsidR="00610446" w:rsidRPr="003879A7" w:rsidRDefault="00BC05C4" w:rsidP="00BC05C4">
          <w:pPr>
            <w:tabs>
              <w:tab w:val="right" w:pos="6518"/>
            </w:tabs>
            <w:spacing w:after="80" w:line="240" w:lineRule="auto"/>
            <w:contextualSpacing w:val="0"/>
            <w:jc w:val="right"/>
            <w:rPr>
              <w:rFonts w:cs="Arial"/>
              <w:w w:val="109"/>
              <w:sz w:val="12"/>
              <w:szCs w:val="12"/>
            </w:rPr>
          </w:pPr>
          <w:r w:rsidRPr="004B21F3">
            <w:rPr>
              <w:rFonts w:cs="Arial"/>
              <w:w w:val="109"/>
              <w:sz w:val="12"/>
              <w:szCs w:val="12"/>
            </w:rPr>
            <w:t>&lt;&lt;cs_{</w:t>
          </w:r>
          <w:r>
            <w:rPr>
              <w:rFonts w:cs="Arial"/>
              <w:w w:val="109"/>
              <w:sz w:val="12"/>
              <w:szCs w:val="12"/>
            </w:rPr>
            <w:t>length(</w:t>
          </w:r>
          <w:r w:rsidRPr="004B21F3">
            <w:rPr>
              <w:rFonts w:cs="Arial"/>
              <w:w w:val="109"/>
              <w:sz w:val="12"/>
              <w:szCs w:val="12"/>
            </w:rPr>
            <w:t>orderingCourt.</w:t>
          </w:r>
          <w:r>
            <w:rPr>
              <w:rFonts w:cs="Arial"/>
              <w:w w:val="109"/>
              <w:sz w:val="12"/>
              <w:szCs w:val="12"/>
            </w:rPr>
            <w:t>courtCentreName)&gt;0</w:t>
          </w:r>
          <w:r w:rsidRPr="004B21F3">
            <w:rPr>
              <w:rFonts w:cs="Arial"/>
              <w:w w:val="109"/>
              <w:sz w:val="12"/>
              <w:szCs w:val="12"/>
            </w:rPr>
            <w:t>}</w:t>
          </w:r>
          <w:r>
            <w:rPr>
              <w:rFonts w:cs="Arial"/>
              <w:w w:val="109"/>
              <w:sz w:val="12"/>
              <w:szCs w:val="12"/>
            </w:rPr>
            <w:t>&gt;</w:t>
          </w:r>
          <w:r w:rsidRPr="004B21F3">
            <w:rPr>
              <w:rFonts w:cs="Arial"/>
              <w:w w:val="109"/>
              <w:sz w:val="12"/>
              <w:szCs w:val="12"/>
            </w:rPr>
            <w:t>&gt;</w:t>
          </w:r>
          <w:r w:rsidRPr="00D33FFB">
            <w:rPr>
              <w:rFonts w:cs="Arial"/>
              <w:szCs w:val="24"/>
            </w:rPr>
            <w:t>Sitting at &lt;&lt;</w:t>
          </w:r>
          <w:r w:rsidRPr="00A73C66">
            <w:rPr>
              <w:rFonts w:cs="Arial"/>
              <w:sz w:val="12"/>
              <w:szCs w:val="12"/>
            </w:rPr>
            <w:t>orderingCourt.courtCentreName</w:t>
          </w:r>
          <w:r w:rsidRPr="00D33FFB">
            <w:rPr>
              <w:rFonts w:cs="Arial"/>
              <w:szCs w:val="24"/>
            </w:rPr>
            <w:t>&gt;</w:t>
          </w:r>
          <w:r>
            <w:rPr>
              <w:rFonts w:cs="Arial"/>
              <w:szCs w:val="24"/>
            </w:rPr>
            <w:t>&gt;</w:t>
          </w:r>
          <w:r w:rsidRPr="009F4C43">
            <w:rPr>
              <w:rFonts w:cs="Arial"/>
              <w:sz w:val="12"/>
              <w:szCs w:val="12"/>
            </w:rPr>
            <w:t>&lt;&lt;es_&gt;&gt;</w:t>
          </w:r>
        </w:p>
      </w:tc>
    </w:tr>
  </w:tbl>
  <w:p w14:paraId="4F6B73DC" w14:textId="5CF9642C" w:rsidR="000D4B3D" w:rsidRDefault="000D4B3D" w:rsidP="006B02AE">
    <w:pPr>
      <w:pStyle w:val="Header"/>
      <w:tabs>
        <w:tab w:val="clear" w:pos="4513"/>
        <w:tab w:val="clear" w:pos="9026"/>
        <w:tab w:val="left" w:pos="72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A19B" w14:textId="77777777" w:rsidR="00BC05C4" w:rsidRDefault="00BC0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DADC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347EC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2A7CF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02CA47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34C6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D0EE9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00AE4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330D9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F6A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6D8E3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2E5AEB"/>
    <w:multiLevelType w:val="hybridMultilevel"/>
    <w:tmpl w:val="79620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4218A9"/>
    <w:multiLevelType w:val="hybridMultilevel"/>
    <w:tmpl w:val="6F2EA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3BF140C"/>
    <w:multiLevelType w:val="hybridMultilevel"/>
    <w:tmpl w:val="759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697966">
    <w:abstractNumId w:val="10"/>
  </w:num>
  <w:num w:numId="2" w16cid:durableId="193661049">
    <w:abstractNumId w:val="11"/>
  </w:num>
  <w:num w:numId="3" w16cid:durableId="1636176453">
    <w:abstractNumId w:val="12"/>
  </w:num>
  <w:num w:numId="4" w16cid:durableId="1206336964">
    <w:abstractNumId w:val="0"/>
  </w:num>
  <w:num w:numId="5" w16cid:durableId="680275524">
    <w:abstractNumId w:val="1"/>
  </w:num>
  <w:num w:numId="6" w16cid:durableId="58787886">
    <w:abstractNumId w:val="2"/>
  </w:num>
  <w:num w:numId="7" w16cid:durableId="270092156">
    <w:abstractNumId w:val="3"/>
  </w:num>
  <w:num w:numId="8" w16cid:durableId="1635329836">
    <w:abstractNumId w:val="8"/>
  </w:num>
  <w:num w:numId="9" w16cid:durableId="1033968118">
    <w:abstractNumId w:val="4"/>
  </w:num>
  <w:num w:numId="10" w16cid:durableId="1165170605">
    <w:abstractNumId w:val="5"/>
  </w:num>
  <w:num w:numId="11" w16cid:durableId="58789585">
    <w:abstractNumId w:val="6"/>
  </w:num>
  <w:num w:numId="12" w16cid:durableId="2049840749">
    <w:abstractNumId w:val="7"/>
  </w:num>
  <w:num w:numId="13" w16cid:durableId="1443217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3D"/>
    <w:rsid w:val="000003E1"/>
    <w:rsid w:val="000005AF"/>
    <w:rsid w:val="00000784"/>
    <w:rsid w:val="0000121E"/>
    <w:rsid w:val="00002536"/>
    <w:rsid w:val="000026E1"/>
    <w:rsid w:val="00002A1F"/>
    <w:rsid w:val="000033F0"/>
    <w:rsid w:val="000038B7"/>
    <w:rsid w:val="000057ED"/>
    <w:rsid w:val="000060E4"/>
    <w:rsid w:val="000065FF"/>
    <w:rsid w:val="000076EA"/>
    <w:rsid w:val="0001050C"/>
    <w:rsid w:val="0001056A"/>
    <w:rsid w:val="00010F42"/>
    <w:rsid w:val="00011680"/>
    <w:rsid w:val="00011B96"/>
    <w:rsid w:val="000125E3"/>
    <w:rsid w:val="000133D0"/>
    <w:rsid w:val="0001418A"/>
    <w:rsid w:val="00014BFF"/>
    <w:rsid w:val="00015074"/>
    <w:rsid w:val="000153AC"/>
    <w:rsid w:val="00015755"/>
    <w:rsid w:val="00016278"/>
    <w:rsid w:val="000165E7"/>
    <w:rsid w:val="00016932"/>
    <w:rsid w:val="0001696D"/>
    <w:rsid w:val="00016A45"/>
    <w:rsid w:val="00016DFE"/>
    <w:rsid w:val="00016E1E"/>
    <w:rsid w:val="0001731E"/>
    <w:rsid w:val="00017B6C"/>
    <w:rsid w:val="00020242"/>
    <w:rsid w:val="0002055F"/>
    <w:rsid w:val="000207ED"/>
    <w:rsid w:val="00020D0D"/>
    <w:rsid w:val="00021303"/>
    <w:rsid w:val="00022008"/>
    <w:rsid w:val="00022143"/>
    <w:rsid w:val="0002239E"/>
    <w:rsid w:val="000226EC"/>
    <w:rsid w:val="0002377D"/>
    <w:rsid w:val="000252AD"/>
    <w:rsid w:val="00025D09"/>
    <w:rsid w:val="000263E2"/>
    <w:rsid w:val="00026746"/>
    <w:rsid w:val="000278BA"/>
    <w:rsid w:val="00027E91"/>
    <w:rsid w:val="00030D11"/>
    <w:rsid w:val="000310A4"/>
    <w:rsid w:val="00031397"/>
    <w:rsid w:val="00031D30"/>
    <w:rsid w:val="00032ED6"/>
    <w:rsid w:val="000332B0"/>
    <w:rsid w:val="0003331A"/>
    <w:rsid w:val="00034655"/>
    <w:rsid w:val="00034A08"/>
    <w:rsid w:val="0003522A"/>
    <w:rsid w:val="0003591C"/>
    <w:rsid w:val="00035A2B"/>
    <w:rsid w:val="000360F3"/>
    <w:rsid w:val="000361AA"/>
    <w:rsid w:val="00037776"/>
    <w:rsid w:val="0003780C"/>
    <w:rsid w:val="0003785F"/>
    <w:rsid w:val="00040721"/>
    <w:rsid w:val="00041EA7"/>
    <w:rsid w:val="00043CCD"/>
    <w:rsid w:val="0004468E"/>
    <w:rsid w:val="00044ABF"/>
    <w:rsid w:val="00045740"/>
    <w:rsid w:val="000463FD"/>
    <w:rsid w:val="0004733A"/>
    <w:rsid w:val="000474A6"/>
    <w:rsid w:val="000506F6"/>
    <w:rsid w:val="000515F5"/>
    <w:rsid w:val="00052F4C"/>
    <w:rsid w:val="000534A0"/>
    <w:rsid w:val="00054C33"/>
    <w:rsid w:val="0005517D"/>
    <w:rsid w:val="00055993"/>
    <w:rsid w:val="000559EB"/>
    <w:rsid w:val="00055BBA"/>
    <w:rsid w:val="000565E5"/>
    <w:rsid w:val="00056B3E"/>
    <w:rsid w:val="00056C8D"/>
    <w:rsid w:val="00056CAC"/>
    <w:rsid w:val="00056F59"/>
    <w:rsid w:val="00056FB1"/>
    <w:rsid w:val="000570FC"/>
    <w:rsid w:val="00057CDD"/>
    <w:rsid w:val="00057CEB"/>
    <w:rsid w:val="000619CB"/>
    <w:rsid w:val="00061C7E"/>
    <w:rsid w:val="000627CD"/>
    <w:rsid w:val="00062A58"/>
    <w:rsid w:val="00063196"/>
    <w:rsid w:val="000631D1"/>
    <w:rsid w:val="0006376D"/>
    <w:rsid w:val="00065268"/>
    <w:rsid w:val="0006622F"/>
    <w:rsid w:val="000666D4"/>
    <w:rsid w:val="00066C8B"/>
    <w:rsid w:val="00066D65"/>
    <w:rsid w:val="000672ED"/>
    <w:rsid w:val="00067468"/>
    <w:rsid w:val="00067614"/>
    <w:rsid w:val="00067980"/>
    <w:rsid w:val="00067BEB"/>
    <w:rsid w:val="00070937"/>
    <w:rsid w:val="0007148F"/>
    <w:rsid w:val="00072561"/>
    <w:rsid w:val="00072657"/>
    <w:rsid w:val="00072F81"/>
    <w:rsid w:val="00073577"/>
    <w:rsid w:val="00074168"/>
    <w:rsid w:val="000744B2"/>
    <w:rsid w:val="000752EF"/>
    <w:rsid w:val="00075521"/>
    <w:rsid w:val="000759E2"/>
    <w:rsid w:val="00075B71"/>
    <w:rsid w:val="00075EFA"/>
    <w:rsid w:val="0007606E"/>
    <w:rsid w:val="00076D1E"/>
    <w:rsid w:val="0007733A"/>
    <w:rsid w:val="00077768"/>
    <w:rsid w:val="00077D0A"/>
    <w:rsid w:val="000800F9"/>
    <w:rsid w:val="00080240"/>
    <w:rsid w:val="000809FB"/>
    <w:rsid w:val="00081AB7"/>
    <w:rsid w:val="00081D80"/>
    <w:rsid w:val="00082284"/>
    <w:rsid w:val="000823B7"/>
    <w:rsid w:val="0008277C"/>
    <w:rsid w:val="00082AA9"/>
    <w:rsid w:val="00082AC1"/>
    <w:rsid w:val="00082C7A"/>
    <w:rsid w:val="00083D9B"/>
    <w:rsid w:val="0008445F"/>
    <w:rsid w:val="000853A6"/>
    <w:rsid w:val="00085AF0"/>
    <w:rsid w:val="00086247"/>
    <w:rsid w:val="000869ED"/>
    <w:rsid w:val="0008710E"/>
    <w:rsid w:val="000872D6"/>
    <w:rsid w:val="00087BB3"/>
    <w:rsid w:val="000903F8"/>
    <w:rsid w:val="000933BB"/>
    <w:rsid w:val="00093BAD"/>
    <w:rsid w:val="000941FF"/>
    <w:rsid w:val="000946AC"/>
    <w:rsid w:val="00094725"/>
    <w:rsid w:val="00096CC3"/>
    <w:rsid w:val="000A08CA"/>
    <w:rsid w:val="000A1073"/>
    <w:rsid w:val="000A216C"/>
    <w:rsid w:val="000A2B64"/>
    <w:rsid w:val="000A2E9B"/>
    <w:rsid w:val="000A373C"/>
    <w:rsid w:val="000A38C2"/>
    <w:rsid w:val="000A4203"/>
    <w:rsid w:val="000A4557"/>
    <w:rsid w:val="000A4CEA"/>
    <w:rsid w:val="000A544E"/>
    <w:rsid w:val="000A58EF"/>
    <w:rsid w:val="000A6FBA"/>
    <w:rsid w:val="000A7EC1"/>
    <w:rsid w:val="000B025F"/>
    <w:rsid w:val="000B1DF4"/>
    <w:rsid w:val="000B340F"/>
    <w:rsid w:val="000B46EC"/>
    <w:rsid w:val="000B5943"/>
    <w:rsid w:val="000B5A0E"/>
    <w:rsid w:val="000B5E08"/>
    <w:rsid w:val="000B5FC4"/>
    <w:rsid w:val="000B60B7"/>
    <w:rsid w:val="000B6447"/>
    <w:rsid w:val="000B74FB"/>
    <w:rsid w:val="000B7990"/>
    <w:rsid w:val="000C13EF"/>
    <w:rsid w:val="000C162D"/>
    <w:rsid w:val="000C1A00"/>
    <w:rsid w:val="000C2EC7"/>
    <w:rsid w:val="000C313D"/>
    <w:rsid w:val="000C43D8"/>
    <w:rsid w:val="000C4762"/>
    <w:rsid w:val="000C4F77"/>
    <w:rsid w:val="000C51E4"/>
    <w:rsid w:val="000C6182"/>
    <w:rsid w:val="000D0AED"/>
    <w:rsid w:val="000D2480"/>
    <w:rsid w:val="000D4622"/>
    <w:rsid w:val="000D493C"/>
    <w:rsid w:val="000D4B3D"/>
    <w:rsid w:val="000D5017"/>
    <w:rsid w:val="000D51D2"/>
    <w:rsid w:val="000D6A32"/>
    <w:rsid w:val="000D7689"/>
    <w:rsid w:val="000E0555"/>
    <w:rsid w:val="000E0D44"/>
    <w:rsid w:val="000E0EE3"/>
    <w:rsid w:val="000E1A04"/>
    <w:rsid w:val="000E1E7A"/>
    <w:rsid w:val="000E2114"/>
    <w:rsid w:val="000E29A4"/>
    <w:rsid w:val="000E2D59"/>
    <w:rsid w:val="000E311C"/>
    <w:rsid w:val="000E40FF"/>
    <w:rsid w:val="000E45C3"/>
    <w:rsid w:val="000E719C"/>
    <w:rsid w:val="000E71FA"/>
    <w:rsid w:val="000E7362"/>
    <w:rsid w:val="000E7744"/>
    <w:rsid w:val="000E7A18"/>
    <w:rsid w:val="000F016A"/>
    <w:rsid w:val="000F0D00"/>
    <w:rsid w:val="000F13D8"/>
    <w:rsid w:val="000F2C6C"/>
    <w:rsid w:val="000F32EB"/>
    <w:rsid w:val="000F3305"/>
    <w:rsid w:val="000F332D"/>
    <w:rsid w:val="000F3447"/>
    <w:rsid w:val="000F42BD"/>
    <w:rsid w:val="000F6395"/>
    <w:rsid w:val="000F6B1A"/>
    <w:rsid w:val="000F6F57"/>
    <w:rsid w:val="000F772C"/>
    <w:rsid w:val="00100B08"/>
    <w:rsid w:val="00100FC3"/>
    <w:rsid w:val="0010125E"/>
    <w:rsid w:val="001012FE"/>
    <w:rsid w:val="00101479"/>
    <w:rsid w:val="0010242A"/>
    <w:rsid w:val="001024BC"/>
    <w:rsid w:val="00102CC4"/>
    <w:rsid w:val="00102CCA"/>
    <w:rsid w:val="001033A4"/>
    <w:rsid w:val="00103C7C"/>
    <w:rsid w:val="001046F6"/>
    <w:rsid w:val="00104C3B"/>
    <w:rsid w:val="00105CF4"/>
    <w:rsid w:val="00105D3C"/>
    <w:rsid w:val="00106158"/>
    <w:rsid w:val="001078C6"/>
    <w:rsid w:val="001109FA"/>
    <w:rsid w:val="00111689"/>
    <w:rsid w:val="0011192E"/>
    <w:rsid w:val="001125B1"/>
    <w:rsid w:val="001134FD"/>
    <w:rsid w:val="00113754"/>
    <w:rsid w:val="00113DB9"/>
    <w:rsid w:val="00113FE6"/>
    <w:rsid w:val="001144DE"/>
    <w:rsid w:val="00114C78"/>
    <w:rsid w:val="0011562A"/>
    <w:rsid w:val="0011573C"/>
    <w:rsid w:val="001169CD"/>
    <w:rsid w:val="00116D97"/>
    <w:rsid w:val="00120B3B"/>
    <w:rsid w:val="00121059"/>
    <w:rsid w:val="00121450"/>
    <w:rsid w:val="001237F2"/>
    <w:rsid w:val="00124712"/>
    <w:rsid w:val="001247DC"/>
    <w:rsid w:val="001255A7"/>
    <w:rsid w:val="001268C1"/>
    <w:rsid w:val="00126CDA"/>
    <w:rsid w:val="001272AC"/>
    <w:rsid w:val="00127765"/>
    <w:rsid w:val="0012795A"/>
    <w:rsid w:val="001305E6"/>
    <w:rsid w:val="00130C06"/>
    <w:rsid w:val="001310AC"/>
    <w:rsid w:val="0013291A"/>
    <w:rsid w:val="00132939"/>
    <w:rsid w:val="00133409"/>
    <w:rsid w:val="00134231"/>
    <w:rsid w:val="0013581C"/>
    <w:rsid w:val="00135C1F"/>
    <w:rsid w:val="001403B1"/>
    <w:rsid w:val="00140544"/>
    <w:rsid w:val="0014178C"/>
    <w:rsid w:val="00142450"/>
    <w:rsid w:val="00144ECC"/>
    <w:rsid w:val="001456DA"/>
    <w:rsid w:val="00146089"/>
    <w:rsid w:val="00147967"/>
    <w:rsid w:val="00147C8D"/>
    <w:rsid w:val="00147E55"/>
    <w:rsid w:val="001530C9"/>
    <w:rsid w:val="001536DE"/>
    <w:rsid w:val="00154333"/>
    <w:rsid w:val="00155628"/>
    <w:rsid w:val="00155851"/>
    <w:rsid w:val="0015586F"/>
    <w:rsid w:val="00156478"/>
    <w:rsid w:val="00156480"/>
    <w:rsid w:val="00157524"/>
    <w:rsid w:val="0015775C"/>
    <w:rsid w:val="00157E0C"/>
    <w:rsid w:val="0016005B"/>
    <w:rsid w:val="0016025F"/>
    <w:rsid w:val="00160382"/>
    <w:rsid w:val="00160B35"/>
    <w:rsid w:val="00161ED9"/>
    <w:rsid w:val="001628CC"/>
    <w:rsid w:val="00164494"/>
    <w:rsid w:val="00164B0B"/>
    <w:rsid w:val="001651E1"/>
    <w:rsid w:val="0016520A"/>
    <w:rsid w:val="00165E57"/>
    <w:rsid w:val="00166750"/>
    <w:rsid w:val="001675D9"/>
    <w:rsid w:val="0016790C"/>
    <w:rsid w:val="00167DC7"/>
    <w:rsid w:val="001703EB"/>
    <w:rsid w:val="00170CE2"/>
    <w:rsid w:val="001711E2"/>
    <w:rsid w:val="0017158D"/>
    <w:rsid w:val="00171DD8"/>
    <w:rsid w:val="00172A10"/>
    <w:rsid w:val="00172B86"/>
    <w:rsid w:val="001732D4"/>
    <w:rsid w:val="00174008"/>
    <w:rsid w:val="00174734"/>
    <w:rsid w:val="00175093"/>
    <w:rsid w:val="0017541E"/>
    <w:rsid w:val="00175B3D"/>
    <w:rsid w:val="00176473"/>
    <w:rsid w:val="00176719"/>
    <w:rsid w:val="0017697B"/>
    <w:rsid w:val="001774AC"/>
    <w:rsid w:val="00177CF0"/>
    <w:rsid w:val="00182501"/>
    <w:rsid w:val="00182DC8"/>
    <w:rsid w:val="0018431F"/>
    <w:rsid w:val="00184525"/>
    <w:rsid w:val="00184C11"/>
    <w:rsid w:val="00184C94"/>
    <w:rsid w:val="00185643"/>
    <w:rsid w:val="00185B9F"/>
    <w:rsid w:val="0018609C"/>
    <w:rsid w:val="0018624E"/>
    <w:rsid w:val="00186667"/>
    <w:rsid w:val="001879C3"/>
    <w:rsid w:val="00193615"/>
    <w:rsid w:val="00194D98"/>
    <w:rsid w:val="00194E45"/>
    <w:rsid w:val="0019547E"/>
    <w:rsid w:val="00195C14"/>
    <w:rsid w:val="001963B8"/>
    <w:rsid w:val="0019662E"/>
    <w:rsid w:val="001968EC"/>
    <w:rsid w:val="00197247"/>
    <w:rsid w:val="0019726E"/>
    <w:rsid w:val="0019779D"/>
    <w:rsid w:val="00197DE0"/>
    <w:rsid w:val="001A0A9D"/>
    <w:rsid w:val="001A1322"/>
    <w:rsid w:val="001A1BE7"/>
    <w:rsid w:val="001A2962"/>
    <w:rsid w:val="001A2973"/>
    <w:rsid w:val="001A4439"/>
    <w:rsid w:val="001A4AAB"/>
    <w:rsid w:val="001A5543"/>
    <w:rsid w:val="001A59AA"/>
    <w:rsid w:val="001A5C71"/>
    <w:rsid w:val="001A6185"/>
    <w:rsid w:val="001A622C"/>
    <w:rsid w:val="001A646C"/>
    <w:rsid w:val="001A6D9E"/>
    <w:rsid w:val="001A7887"/>
    <w:rsid w:val="001B1921"/>
    <w:rsid w:val="001B27EC"/>
    <w:rsid w:val="001B2A95"/>
    <w:rsid w:val="001B2FC5"/>
    <w:rsid w:val="001B49FE"/>
    <w:rsid w:val="001B4EF9"/>
    <w:rsid w:val="001B524A"/>
    <w:rsid w:val="001B537B"/>
    <w:rsid w:val="001C07D3"/>
    <w:rsid w:val="001C0B55"/>
    <w:rsid w:val="001C264C"/>
    <w:rsid w:val="001C3126"/>
    <w:rsid w:val="001C47F8"/>
    <w:rsid w:val="001C4ADB"/>
    <w:rsid w:val="001C4F78"/>
    <w:rsid w:val="001C5418"/>
    <w:rsid w:val="001C541A"/>
    <w:rsid w:val="001C5A39"/>
    <w:rsid w:val="001C64CE"/>
    <w:rsid w:val="001C677A"/>
    <w:rsid w:val="001C6F9D"/>
    <w:rsid w:val="001C77C6"/>
    <w:rsid w:val="001D12CA"/>
    <w:rsid w:val="001D1B70"/>
    <w:rsid w:val="001D2520"/>
    <w:rsid w:val="001D2FAB"/>
    <w:rsid w:val="001D331A"/>
    <w:rsid w:val="001D3914"/>
    <w:rsid w:val="001D45E8"/>
    <w:rsid w:val="001D4DFA"/>
    <w:rsid w:val="001D4E5F"/>
    <w:rsid w:val="001D5578"/>
    <w:rsid w:val="001D6E62"/>
    <w:rsid w:val="001E07B9"/>
    <w:rsid w:val="001E15F4"/>
    <w:rsid w:val="001E3BC9"/>
    <w:rsid w:val="001E4961"/>
    <w:rsid w:val="001E4995"/>
    <w:rsid w:val="001E5F55"/>
    <w:rsid w:val="001E61CC"/>
    <w:rsid w:val="001E79C2"/>
    <w:rsid w:val="001E7CD1"/>
    <w:rsid w:val="001F0150"/>
    <w:rsid w:val="001F03FB"/>
    <w:rsid w:val="001F056C"/>
    <w:rsid w:val="001F0A64"/>
    <w:rsid w:val="001F0CCC"/>
    <w:rsid w:val="001F23DE"/>
    <w:rsid w:val="001F27D3"/>
    <w:rsid w:val="001F287E"/>
    <w:rsid w:val="001F28CD"/>
    <w:rsid w:val="001F30CC"/>
    <w:rsid w:val="001F5435"/>
    <w:rsid w:val="001F5BE7"/>
    <w:rsid w:val="001F6561"/>
    <w:rsid w:val="001F6BB9"/>
    <w:rsid w:val="001F74CC"/>
    <w:rsid w:val="001F7B62"/>
    <w:rsid w:val="001F7D4C"/>
    <w:rsid w:val="0020154F"/>
    <w:rsid w:val="00202493"/>
    <w:rsid w:val="002024B1"/>
    <w:rsid w:val="002027FA"/>
    <w:rsid w:val="00203C56"/>
    <w:rsid w:val="00205161"/>
    <w:rsid w:val="002062F2"/>
    <w:rsid w:val="0020661E"/>
    <w:rsid w:val="00206EB3"/>
    <w:rsid w:val="00207C9C"/>
    <w:rsid w:val="00207E8E"/>
    <w:rsid w:val="00207EF2"/>
    <w:rsid w:val="002104D3"/>
    <w:rsid w:val="00210813"/>
    <w:rsid w:val="0021094C"/>
    <w:rsid w:val="00210CC9"/>
    <w:rsid w:val="00210E25"/>
    <w:rsid w:val="0021165D"/>
    <w:rsid w:val="002116DF"/>
    <w:rsid w:val="00211B8A"/>
    <w:rsid w:val="00212F6A"/>
    <w:rsid w:val="002136EF"/>
    <w:rsid w:val="00213BD2"/>
    <w:rsid w:val="002140E2"/>
    <w:rsid w:val="00214729"/>
    <w:rsid w:val="00214E10"/>
    <w:rsid w:val="00214E9E"/>
    <w:rsid w:val="002151C8"/>
    <w:rsid w:val="0021554B"/>
    <w:rsid w:val="00215877"/>
    <w:rsid w:val="00216B64"/>
    <w:rsid w:val="00217686"/>
    <w:rsid w:val="00221445"/>
    <w:rsid w:val="00221FBD"/>
    <w:rsid w:val="002228AB"/>
    <w:rsid w:val="0022360F"/>
    <w:rsid w:val="00224006"/>
    <w:rsid w:val="002245E6"/>
    <w:rsid w:val="00224774"/>
    <w:rsid w:val="0022572E"/>
    <w:rsid w:val="00225B99"/>
    <w:rsid w:val="00227451"/>
    <w:rsid w:val="00230226"/>
    <w:rsid w:val="0023120F"/>
    <w:rsid w:val="0023160C"/>
    <w:rsid w:val="002319D9"/>
    <w:rsid w:val="00231C7D"/>
    <w:rsid w:val="00232BCD"/>
    <w:rsid w:val="00232DEB"/>
    <w:rsid w:val="00232F7E"/>
    <w:rsid w:val="00236516"/>
    <w:rsid w:val="0023695F"/>
    <w:rsid w:val="00236D8D"/>
    <w:rsid w:val="0023708B"/>
    <w:rsid w:val="00240439"/>
    <w:rsid w:val="00241736"/>
    <w:rsid w:val="00241AB9"/>
    <w:rsid w:val="00243483"/>
    <w:rsid w:val="00244BFD"/>
    <w:rsid w:val="00244E82"/>
    <w:rsid w:val="0024578C"/>
    <w:rsid w:val="00246199"/>
    <w:rsid w:val="002461BE"/>
    <w:rsid w:val="00246A82"/>
    <w:rsid w:val="00246EBB"/>
    <w:rsid w:val="002476A2"/>
    <w:rsid w:val="00247B45"/>
    <w:rsid w:val="00247ED3"/>
    <w:rsid w:val="00250148"/>
    <w:rsid w:val="0025051B"/>
    <w:rsid w:val="002509EB"/>
    <w:rsid w:val="00250BBA"/>
    <w:rsid w:val="00250DC5"/>
    <w:rsid w:val="002520DB"/>
    <w:rsid w:val="00252768"/>
    <w:rsid w:val="002538D9"/>
    <w:rsid w:val="00255057"/>
    <w:rsid w:val="00255D77"/>
    <w:rsid w:val="00256991"/>
    <w:rsid w:val="00256E76"/>
    <w:rsid w:val="00257254"/>
    <w:rsid w:val="0025774F"/>
    <w:rsid w:val="00260170"/>
    <w:rsid w:val="00260423"/>
    <w:rsid w:val="00260B41"/>
    <w:rsid w:val="00260F34"/>
    <w:rsid w:val="0026126B"/>
    <w:rsid w:val="00261A7F"/>
    <w:rsid w:val="00264070"/>
    <w:rsid w:val="0026416D"/>
    <w:rsid w:val="002645E6"/>
    <w:rsid w:val="002655BC"/>
    <w:rsid w:val="00265855"/>
    <w:rsid w:val="00265A13"/>
    <w:rsid w:val="00266CAE"/>
    <w:rsid w:val="00267408"/>
    <w:rsid w:val="00267D26"/>
    <w:rsid w:val="0027079C"/>
    <w:rsid w:val="00270E83"/>
    <w:rsid w:val="002714CA"/>
    <w:rsid w:val="00271AF6"/>
    <w:rsid w:val="0027257B"/>
    <w:rsid w:val="00273A32"/>
    <w:rsid w:val="00273C9A"/>
    <w:rsid w:val="00274593"/>
    <w:rsid w:val="002760A0"/>
    <w:rsid w:val="0027627C"/>
    <w:rsid w:val="00277872"/>
    <w:rsid w:val="0027797B"/>
    <w:rsid w:val="00280CA5"/>
    <w:rsid w:val="0028145A"/>
    <w:rsid w:val="002818CF"/>
    <w:rsid w:val="00281FE0"/>
    <w:rsid w:val="0028240F"/>
    <w:rsid w:val="0028256A"/>
    <w:rsid w:val="00282F7A"/>
    <w:rsid w:val="00283137"/>
    <w:rsid w:val="002831FB"/>
    <w:rsid w:val="0028386E"/>
    <w:rsid w:val="00283A08"/>
    <w:rsid w:val="0028402B"/>
    <w:rsid w:val="00284138"/>
    <w:rsid w:val="002846F0"/>
    <w:rsid w:val="002847C7"/>
    <w:rsid w:val="002848AD"/>
    <w:rsid w:val="0028496A"/>
    <w:rsid w:val="00284F57"/>
    <w:rsid w:val="0028524A"/>
    <w:rsid w:val="00286B6B"/>
    <w:rsid w:val="00286F34"/>
    <w:rsid w:val="0028732C"/>
    <w:rsid w:val="00287FAC"/>
    <w:rsid w:val="002905FB"/>
    <w:rsid w:val="00290908"/>
    <w:rsid w:val="00290BF3"/>
    <w:rsid w:val="00291A87"/>
    <w:rsid w:val="00291AAE"/>
    <w:rsid w:val="00293B88"/>
    <w:rsid w:val="00293FFE"/>
    <w:rsid w:val="00294AC2"/>
    <w:rsid w:val="00294ECB"/>
    <w:rsid w:val="00296A9A"/>
    <w:rsid w:val="002A0AFE"/>
    <w:rsid w:val="002A133F"/>
    <w:rsid w:val="002A24D0"/>
    <w:rsid w:val="002A2550"/>
    <w:rsid w:val="002A3C1A"/>
    <w:rsid w:val="002A3DBD"/>
    <w:rsid w:val="002A3F32"/>
    <w:rsid w:val="002A439D"/>
    <w:rsid w:val="002A52EA"/>
    <w:rsid w:val="002A5EEC"/>
    <w:rsid w:val="002A70BC"/>
    <w:rsid w:val="002B028F"/>
    <w:rsid w:val="002B0F06"/>
    <w:rsid w:val="002B1E4A"/>
    <w:rsid w:val="002B26CE"/>
    <w:rsid w:val="002B337B"/>
    <w:rsid w:val="002B3482"/>
    <w:rsid w:val="002B48A6"/>
    <w:rsid w:val="002B4A78"/>
    <w:rsid w:val="002B65D1"/>
    <w:rsid w:val="002B7236"/>
    <w:rsid w:val="002C01CC"/>
    <w:rsid w:val="002C0622"/>
    <w:rsid w:val="002C1A24"/>
    <w:rsid w:val="002C25FE"/>
    <w:rsid w:val="002C2895"/>
    <w:rsid w:val="002C332A"/>
    <w:rsid w:val="002C3F1F"/>
    <w:rsid w:val="002C473D"/>
    <w:rsid w:val="002C4CE5"/>
    <w:rsid w:val="002C4E7E"/>
    <w:rsid w:val="002C564C"/>
    <w:rsid w:val="002C6E5D"/>
    <w:rsid w:val="002C7ECF"/>
    <w:rsid w:val="002D0409"/>
    <w:rsid w:val="002D11F8"/>
    <w:rsid w:val="002D12BB"/>
    <w:rsid w:val="002D1616"/>
    <w:rsid w:val="002D167D"/>
    <w:rsid w:val="002D18EA"/>
    <w:rsid w:val="002D1AE3"/>
    <w:rsid w:val="002D203F"/>
    <w:rsid w:val="002D2334"/>
    <w:rsid w:val="002D24C3"/>
    <w:rsid w:val="002D394B"/>
    <w:rsid w:val="002D51F7"/>
    <w:rsid w:val="002D5C0B"/>
    <w:rsid w:val="002D6371"/>
    <w:rsid w:val="002D6D6E"/>
    <w:rsid w:val="002D708C"/>
    <w:rsid w:val="002D7332"/>
    <w:rsid w:val="002D786C"/>
    <w:rsid w:val="002E099F"/>
    <w:rsid w:val="002E123F"/>
    <w:rsid w:val="002E2BAC"/>
    <w:rsid w:val="002E2F90"/>
    <w:rsid w:val="002E3599"/>
    <w:rsid w:val="002E3B4E"/>
    <w:rsid w:val="002E4321"/>
    <w:rsid w:val="002E501E"/>
    <w:rsid w:val="002E517D"/>
    <w:rsid w:val="002E518C"/>
    <w:rsid w:val="002E67F4"/>
    <w:rsid w:val="002E6892"/>
    <w:rsid w:val="002E7006"/>
    <w:rsid w:val="002F00F6"/>
    <w:rsid w:val="002F0CA9"/>
    <w:rsid w:val="002F1D74"/>
    <w:rsid w:val="002F35B6"/>
    <w:rsid w:val="002F436D"/>
    <w:rsid w:val="002F4BCA"/>
    <w:rsid w:val="002F6236"/>
    <w:rsid w:val="002F6732"/>
    <w:rsid w:val="002F6AAF"/>
    <w:rsid w:val="002F7AB0"/>
    <w:rsid w:val="00301FA5"/>
    <w:rsid w:val="00302521"/>
    <w:rsid w:val="00303762"/>
    <w:rsid w:val="003054DE"/>
    <w:rsid w:val="00305787"/>
    <w:rsid w:val="0030587C"/>
    <w:rsid w:val="00305FB2"/>
    <w:rsid w:val="00306CBB"/>
    <w:rsid w:val="00306F25"/>
    <w:rsid w:val="003074F1"/>
    <w:rsid w:val="00307F51"/>
    <w:rsid w:val="003105F1"/>
    <w:rsid w:val="0031072A"/>
    <w:rsid w:val="003118D9"/>
    <w:rsid w:val="00312536"/>
    <w:rsid w:val="00313298"/>
    <w:rsid w:val="0031335D"/>
    <w:rsid w:val="00313700"/>
    <w:rsid w:val="00313D9B"/>
    <w:rsid w:val="00313FF8"/>
    <w:rsid w:val="00314029"/>
    <w:rsid w:val="00314A2F"/>
    <w:rsid w:val="00314F9F"/>
    <w:rsid w:val="00315CAB"/>
    <w:rsid w:val="00315CD7"/>
    <w:rsid w:val="00315CEA"/>
    <w:rsid w:val="00316F7A"/>
    <w:rsid w:val="00317B8D"/>
    <w:rsid w:val="00321439"/>
    <w:rsid w:val="00321914"/>
    <w:rsid w:val="003221D4"/>
    <w:rsid w:val="00322BFC"/>
    <w:rsid w:val="0032461F"/>
    <w:rsid w:val="0032475A"/>
    <w:rsid w:val="00325FF3"/>
    <w:rsid w:val="003261B0"/>
    <w:rsid w:val="00326264"/>
    <w:rsid w:val="00326B2D"/>
    <w:rsid w:val="00327032"/>
    <w:rsid w:val="00327621"/>
    <w:rsid w:val="00327637"/>
    <w:rsid w:val="003305F5"/>
    <w:rsid w:val="003320EA"/>
    <w:rsid w:val="00332F2F"/>
    <w:rsid w:val="00334109"/>
    <w:rsid w:val="003362F7"/>
    <w:rsid w:val="003366C3"/>
    <w:rsid w:val="00336A45"/>
    <w:rsid w:val="00336E19"/>
    <w:rsid w:val="00337176"/>
    <w:rsid w:val="0033723A"/>
    <w:rsid w:val="00337285"/>
    <w:rsid w:val="00337592"/>
    <w:rsid w:val="00340183"/>
    <w:rsid w:val="003420F2"/>
    <w:rsid w:val="00343207"/>
    <w:rsid w:val="00343344"/>
    <w:rsid w:val="00343F8F"/>
    <w:rsid w:val="00344D5E"/>
    <w:rsid w:val="00344D62"/>
    <w:rsid w:val="00344E0F"/>
    <w:rsid w:val="00344F7C"/>
    <w:rsid w:val="003460C9"/>
    <w:rsid w:val="003460CB"/>
    <w:rsid w:val="003477C3"/>
    <w:rsid w:val="00347890"/>
    <w:rsid w:val="00350E74"/>
    <w:rsid w:val="00353307"/>
    <w:rsid w:val="00353389"/>
    <w:rsid w:val="00353A0E"/>
    <w:rsid w:val="00354839"/>
    <w:rsid w:val="00354DF1"/>
    <w:rsid w:val="003550B0"/>
    <w:rsid w:val="003561D6"/>
    <w:rsid w:val="0035630C"/>
    <w:rsid w:val="003565DA"/>
    <w:rsid w:val="00356AED"/>
    <w:rsid w:val="00357879"/>
    <w:rsid w:val="00357BB7"/>
    <w:rsid w:val="00357DEC"/>
    <w:rsid w:val="0036007D"/>
    <w:rsid w:val="003601D3"/>
    <w:rsid w:val="0036024B"/>
    <w:rsid w:val="00360618"/>
    <w:rsid w:val="0036071A"/>
    <w:rsid w:val="0036099B"/>
    <w:rsid w:val="00361E32"/>
    <w:rsid w:val="00363830"/>
    <w:rsid w:val="00363C8C"/>
    <w:rsid w:val="0036535A"/>
    <w:rsid w:val="00365D12"/>
    <w:rsid w:val="00366697"/>
    <w:rsid w:val="003670ED"/>
    <w:rsid w:val="003672EC"/>
    <w:rsid w:val="00367E2F"/>
    <w:rsid w:val="00367F54"/>
    <w:rsid w:val="0037087A"/>
    <w:rsid w:val="00372BA3"/>
    <w:rsid w:val="00373622"/>
    <w:rsid w:val="003739EF"/>
    <w:rsid w:val="00373F19"/>
    <w:rsid w:val="00375CA2"/>
    <w:rsid w:val="00375D4D"/>
    <w:rsid w:val="0037626D"/>
    <w:rsid w:val="003762B5"/>
    <w:rsid w:val="00376BD3"/>
    <w:rsid w:val="00376FC0"/>
    <w:rsid w:val="003770A0"/>
    <w:rsid w:val="003770AA"/>
    <w:rsid w:val="00377D8F"/>
    <w:rsid w:val="00380066"/>
    <w:rsid w:val="00380156"/>
    <w:rsid w:val="00380D47"/>
    <w:rsid w:val="003812AA"/>
    <w:rsid w:val="00382081"/>
    <w:rsid w:val="00382325"/>
    <w:rsid w:val="00382C0E"/>
    <w:rsid w:val="00384675"/>
    <w:rsid w:val="003856C0"/>
    <w:rsid w:val="003860DB"/>
    <w:rsid w:val="00386520"/>
    <w:rsid w:val="00386F6F"/>
    <w:rsid w:val="00387757"/>
    <w:rsid w:val="00387862"/>
    <w:rsid w:val="003879A7"/>
    <w:rsid w:val="00387D51"/>
    <w:rsid w:val="003915C4"/>
    <w:rsid w:val="00392564"/>
    <w:rsid w:val="003930FD"/>
    <w:rsid w:val="003931F7"/>
    <w:rsid w:val="003940F8"/>
    <w:rsid w:val="00394291"/>
    <w:rsid w:val="003950D9"/>
    <w:rsid w:val="0039573E"/>
    <w:rsid w:val="0039579C"/>
    <w:rsid w:val="00395ED2"/>
    <w:rsid w:val="00396210"/>
    <w:rsid w:val="0039648F"/>
    <w:rsid w:val="00396546"/>
    <w:rsid w:val="00396C70"/>
    <w:rsid w:val="003972FF"/>
    <w:rsid w:val="00397648"/>
    <w:rsid w:val="003A1548"/>
    <w:rsid w:val="003A1DCF"/>
    <w:rsid w:val="003A1E6B"/>
    <w:rsid w:val="003A2BAD"/>
    <w:rsid w:val="003A334D"/>
    <w:rsid w:val="003A37FA"/>
    <w:rsid w:val="003A3C94"/>
    <w:rsid w:val="003A46B0"/>
    <w:rsid w:val="003A4B6B"/>
    <w:rsid w:val="003A555E"/>
    <w:rsid w:val="003A59EF"/>
    <w:rsid w:val="003A663F"/>
    <w:rsid w:val="003A68C9"/>
    <w:rsid w:val="003A75C2"/>
    <w:rsid w:val="003B072B"/>
    <w:rsid w:val="003B254F"/>
    <w:rsid w:val="003B3B95"/>
    <w:rsid w:val="003B404D"/>
    <w:rsid w:val="003B416E"/>
    <w:rsid w:val="003B4539"/>
    <w:rsid w:val="003B4B4E"/>
    <w:rsid w:val="003B4DBF"/>
    <w:rsid w:val="003B4DF0"/>
    <w:rsid w:val="003B55F6"/>
    <w:rsid w:val="003B635C"/>
    <w:rsid w:val="003B6725"/>
    <w:rsid w:val="003B76A8"/>
    <w:rsid w:val="003B7823"/>
    <w:rsid w:val="003B799D"/>
    <w:rsid w:val="003B7EB2"/>
    <w:rsid w:val="003C068F"/>
    <w:rsid w:val="003C0E14"/>
    <w:rsid w:val="003C1036"/>
    <w:rsid w:val="003C1802"/>
    <w:rsid w:val="003C1A35"/>
    <w:rsid w:val="003C224F"/>
    <w:rsid w:val="003C2CF7"/>
    <w:rsid w:val="003C2EC8"/>
    <w:rsid w:val="003C32BE"/>
    <w:rsid w:val="003C3393"/>
    <w:rsid w:val="003C38B2"/>
    <w:rsid w:val="003C4626"/>
    <w:rsid w:val="003C46C5"/>
    <w:rsid w:val="003C52A5"/>
    <w:rsid w:val="003C5A99"/>
    <w:rsid w:val="003C5BE6"/>
    <w:rsid w:val="003C66F9"/>
    <w:rsid w:val="003C68C1"/>
    <w:rsid w:val="003C6F11"/>
    <w:rsid w:val="003C7083"/>
    <w:rsid w:val="003D136A"/>
    <w:rsid w:val="003D14B7"/>
    <w:rsid w:val="003D237B"/>
    <w:rsid w:val="003D3117"/>
    <w:rsid w:val="003D3D87"/>
    <w:rsid w:val="003D3F43"/>
    <w:rsid w:val="003D49B5"/>
    <w:rsid w:val="003D6DFD"/>
    <w:rsid w:val="003E08E6"/>
    <w:rsid w:val="003E0A98"/>
    <w:rsid w:val="003E0F68"/>
    <w:rsid w:val="003E10D1"/>
    <w:rsid w:val="003E2479"/>
    <w:rsid w:val="003E2E4A"/>
    <w:rsid w:val="003E2EC8"/>
    <w:rsid w:val="003E2F59"/>
    <w:rsid w:val="003E2F9A"/>
    <w:rsid w:val="003E3BB2"/>
    <w:rsid w:val="003E3DA3"/>
    <w:rsid w:val="003E4719"/>
    <w:rsid w:val="003E4DB1"/>
    <w:rsid w:val="003E4E17"/>
    <w:rsid w:val="003E58B4"/>
    <w:rsid w:val="003E6400"/>
    <w:rsid w:val="003E6535"/>
    <w:rsid w:val="003E68E3"/>
    <w:rsid w:val="003E70BE"/>
    <w:rsid w:val="003E716A"/>
    <w:rsid w:val="003F0B94"/>
    <w:rsid w:val="003F0C88"/>
    <w:rsid w:val="003F11FE"/>
    <w:rsid w:val="003F1569"/>
    <w:rsid w:val="003F3636"/>
    <w:rsid w:val="003F3BA6"/>
    <w:rsid w:val="003F3D8E"/>
    <w:rsid w:val="003F4375"/>
    <w:rsid w:val="003F4F60"/>
    <w:rsid w:val="003F585B"/>
    <w:rsid w:val="003F6E4A"/>
    <w:rsid w:val="003F6FBD"/>
    <w:rsid w:val="003F70F9"/>
    <w:rsid w:val="003F7AE3"/>
    <w:rsid w:val="00400003"/>
    <w:rsid w:val="00400178"/>
    <w:rsid w:val="00401CF9"/>
    <w:rsid w:val="0040238A"/>
    <w:rsid w:val="004025E9"/>
    <w:rsid w:val="00403662"/>
    <w:rsid w:val="0040463E"/>
    <w:rsid w:val="00404E75"/>
    <w:rsid w:val="0040575B"/>
    <w:rsid w:val="00407182"/>
    <w:rsid w:val="00407188"/>
    <w:rsid w:val="004071CE"/>
    <w:rsid w:val="00407F4D"/>
    <w:rsid w:val="00410921"/>
    <w:rsid w:val="0041092D"/>
    <w:rsid w:val="00411530"/>
    <w:rsid w:val="0041199E"/>
    <w:rsid w:val="0041388B"/>
    <w:rsid w:val="00413B03"/>
    <w:rsid w:val="00413CF9"/>
    <w:rsid w:val="00415A44"/>
    <w:rsid w:val="00415F82"/>
    <w:rsid w:val="0042048C"/>
    <w:rsid w:val="00420CEB"/>
    <w:rsid w:val="00420D04"/>
    <w:rsid w:val="00420D0E"/>
    <w:rsid w:val="00422D61"/>
    <w:rsid w:val="00422ECA"/>
    <w:rsid w:val="0042304B"/>
    <w:rsid w:val="004232D6"/>
    <w:rsid w:val="004232F5"/>
    <w:rsid w:val="00424D7A"/>
    <w:rsid w:val="00425263"/>
    <w:rsid w:val="0042583B"/>
    <w:rsid w:val="004263AC"/>
    <w:rsid w:val="00426F53"/>
    <w:rsid w:val="00427B32"/>
    <w:rsid w:val="00427E64"/>
    <w:rsid w:val="004301A3"/>
    <w:rsid w:val="0043023A"/>
    <w:rsid w:val="00430A84"/>
    <w:rsid w:val="00430E24"/>
    <w:rsid w:val="0043131B"/>
    <w:rsid w:val="00431846"/>
    <w:rsid w:val="00431FAC"/>
    <w:rsid w:val="00432AFF"/>
    <w:rsid w:val="00432D46"/>
    <w:rsid w:val="004335B7"/>
    <w:rsid w:val="00433A66"/>
    <w:rsid w:val="00433A87"/>
    <w:rsid w:val="0043414D"/>
    <w:rsid w:val="00435456"/>
    <w:rsid w:val="0043667D"/>
    <w:rsid w:val="004367F8"/>
    <w:rsid w:val="00436E48"/>
    <w:rsid w:val="0043748C"/>
    <w:rsid w:val="00437A94"/>
    <w:rsid w:val="00440542"/>
    <w:rsid w:val="0044067E"/>
    <w:rsid w:val="0044078A"/>
    <w:rsid w:val="00440971"/>
    <w:rsid w:val="0044106C"/>
    <w:rsid w:val="004410E2"/>
    <w:rsid w:val="00442970"/>
    <w:rsid w:val="00442F73"/>
    <w:rsid w:val="00443291"/>
    <w:rsid w:val="00443630"/>
    <w:rsid w:val="00444465"/>
    <w:rsid w:val="004454B1"/>
    <w:rsid w:val="00445ADA"/>
    <w:rsid w:val="00445BE8"/>
    <w:rsid w:val="00445F57"/>
    <w:rsid w:val="00447C7C"/>
    <w:rsid w:val="00450120"/>
    <w:rsid w:val="00450867"/>
    <w:rsid w:val="00451041"/>
    <w:rsid w:val="00451265"/>
    <w:rsid w:val="00452C0C"/>
    <w:rsid w:val="00453613"/>
    <w:rsid w:val="00454851"/>
    <w:rsid w:val="00454A80"/>
    <w:rsid w:val="00454D9F"/>
    <w:rsid w:val="00455368"/>
    <w:rsid w:val="00456172"/>
    <w:rsid w:val="0045684E"/>
    <w:rsid w:val="00456DE6"/>
    <w:rsid w:val="00457142"/>
    <w:rsid w:val="00457F2E"/>
    <w:rsid w:val="00460199"/>
    <w:rsid w:val="00460312"/>
    <w:rsid w:val="004603E5"/>
    <w:rsid w:val="004608F5"/>
    <w:rsid w:val="004636FF"/>
    <w:rsid w:val="00463898"/>
    <w:rsid w:val="004642B4"/>
    <w:rsid w:val="00466265"/>
    <w:rsid w:val="0046690C"/>
    <w:rsid w:val="00466DBE"/>
    <w:rsid w:val="00466F13"/>
    <w:rsid w:val="00467903"/>
    <w:rsid w:val="00470220"/>
    <w:rsid w:val="00471887"/>
    <w:rsid w:val="0047198E"/>
    <w:rsid w:val="00471E2F"/>
    <w:rsid w:val="00472286"/>
    <w:rsid w:val="00472B91"/>
    <w:rsid w:val="004734BC"/>
    <w:rsid w:val="004735B0"/>
    <w:rsid w:val="004739EE"/>
    <w:rsid w:val="0047431F"/>
    <w:rsid w:val="00474728"/>
    <w:rsid w:val="00474E02"/>
    <w:rsid w:val="00476C2D"/>
    <w:rsid w:val="004801A8"/>
    <w:rsid w:val="00481612"/>
    <w:rsid w:val="00481846"/>
    <w:rsid w:val="00481DE5"/>
    <w:rsid w:val="00482AA0"/>
    <w:rsid w:val="00483858"/>
    <w:rsid w:val="0048456B"/>
    <w:rsid w:val="00485503"/>
    <w:rsid w:val="004861E9"/>
    <w:rsid w:val="004864F1"/>
    <w:rsid w:val="00486848"/>
    <w:rsid w:val="004868B9"/>
    <w:rsid w:val="00486ABC"/>
    <w:rsid w:val="0048722F"/>
    <w:rsid w:val="00487CC0"/>
    <w:rsid w:val="004907AE"/>
    <w:rsid w:val="00491160"/>
    <w:rsid w:val="0049122D"/>
    <w:rsid w:val="004912B0"/>
    <w:rsid w:val="0049235C"/>
    <w:rsid w:val="004923AC"/>
    <w:rsid w:val="00492E98"/>
    <w:rsid w:val="00492EF5"/>
    <w:rsid w:val="00493268"/>
    <w:rsid w:val="00493AF7"/>
    <w:rsid w:val="0049400B"/>
    <w:rsid w:val="0049493A"/>
    <w:rsid w:val="00496195"/>
    <w:rsid w:val="0049744D"/>
    <w:rsid w:val="00497495"/>
    <w:rsid w:val="00497997"/>
    <w:rsid w:val="004A03FE"/>
    <w:rsid w:val="004A058F"/>
    <w:rsid w:val="004A13AA"/>
    <w:rsid w:val="004A1E60"/>
    <w:rsid w:val="004A1F45"/>
    <w:rsid w:val="004A1FA5"/>
    <w:rsid w:val="004A3123"/>
    <w:rsid w:val="004A3228"/>
    <w:rsid w:val="004A3FFE"/>
    <w:rsid w:val="004A5136"/>
    <w:rsid w:val="004A5798"/>
    <w:rsid w:val="004A5B37"/>
    <w:rsid w:val="004A5E1D"/>
    <w:rsid w:val="004A5EAC"/>
    <w:rsid w:val="004A6EE4"/>
    <w:rsid w:val="004A7617"/>
    <w:rsid w:val="004B1240"/>
    <w:rsid w:val="004B21F3"/>
    <w:rsid w:val="004B22D6"/>
    <w:rsid w:val="004B2B7A"/>
    <w:rsid w:val="004B3C8D"/>
    <w:rsid w:val="004B3E3A"/>
    <w:rsid w:val="004B48A0"/>
    <w:rsid w:val="004B4A41"/>
    <w:rsid w:val="004B4F3F"/>
    <w:rsid w:val="004B50B0"/>
    <w:rsid w:val="004B5B9C"/>
    <w:rsid w:val="004B6005"/>
    <w:rsid w:val="004B65F6"/>
    <w:rsid w:val="004B7781"/>
    <w:rsid w:val="004B7B4B"/>
    <w:rsid w:val="004B7E89"/>
    <w:rsid w:val="004C014D"/>
    <w:rsid w:val="004C0524"/>
    <w:rsid w:val="004C0899"/>
    <w:rsid w:val="004C11B1"/>
    <w:rsid w:val="004C3346"/>
    <w:rsid w:val="004C34CD"/>
    <w:rsid w:val="004C39A8"/>
    <w:rsid w:val="004C4572"/>
    <w:rsid w:val="004C4696"/>
    <w:rsid w:val="004C50E0"/>
    <w:rsid w:val="004C54F1"/>
    <w:rsid w:val="004C5D23"/>
    <w:rsid w:val="004C6E9F"/>
    <w:rsid w:val="004D08C8"/>
    <w:rsid w:val="004D0F8A"/>
    <w:rsid w:val="004D0FA7"/>
    <w:rsid w:val="004D178C"/>
    <w:rsid w:val="004D27FD"/>
    <w:rsid w:val="004D317A"/>
    <w:rsid w:val="004D3361"/>
    <w:rsid w:val="004D4BCC"/>
    <w:rsid w:val="004D5128"/>
    <w:rsid w:val="004D578A"/>
    <w:rsid w:val="004D58A8"/>
    <w:rsid w:val="004D68CB"/>
    <w:rsid w:val="004D7599"/>
    <w:rsid w:val="004E128C"/>
    <w:rsid w:val="004E18D4"/>
    <w:rsid w:val="004E1A2E"/>
    <w:rsid w:val="004E1D87"/>
    <w:rsid w:val="004E23AF"/>
    <w:rsid w:val="004E2794"/>
    <w:rsid w:val="004E3A03"/>
    <w:rsid w:val="004E4DDD"/>
    <w:rsid w:val="004E4E60"/>
    <w:rsid w:val="004E5A60"/>
    <w:rsid w:val="004E70BA"/>
    <w:rsid w:val="004E7BE6"/>
    <w:rsid w:val="004F07A3"/>
    <w:rsid w:val="004F0F61"/>
    <w:rsid w:val="004F22DA"/>
    <w:rsid w:val="004F32EA"/>
    <w:rsid w:val="004F3896"/>
    <w:rsid w:val="004F38CD"/>
    <w:rsid w:val="004F39E1"/>
    <w:rsid w:val="004F3F2E"/>
    <w:rsid w:val="004F5C0A"/>
    <w:rsid w:val="004F67E8"/>
    <w:rsid w:val="004F69BC"/>
    <w:rsid w:val="004F6BDB"/>
    <w:rsid w:val="004F7068"/>
    <w:rsid w:val="004F712B"/>
    <w:rsid w:val="004F7356"/>
    <w:rsid w:val="0050098E"/>
    <w:rsid w:val="00500B89"/>
    <w:rsid w:val="005011CC"/>
    <w:rsid w:val="00501354"/>
    <w:rsid w:val="00502291"/>
    <w:rsid w:val="00502E10"/>
    <w:rsid w:val="00503A3A"/>
    <w:rsid w:val="005043C3"/>
    <w:rsid w:val="00505456"/>
    <w:rsid w:val="00505D6B"/>
    <w:rsid w:val="00505E3A"/>
    <w:rsid w:val="0050644D"/>
    <w:rsid w:val="00506CCA"/>
    <w:rsid w:val="0051027F"/>
    <w:rsid w:val="0051190D"/>
    <w:rsid w:val="00513408"/>
    <w:rsid w:val="005143D9"/>
    <w:rsid w:val="00514E1F"/>
    <w:rsid w:val="005151B1"/>
    <w:rsid w:val="005156FD"/>
    <w:rsid w:val="0051751A"/>
    <w:rsid w:val="00517CEA"/>
    <w:rsid w:val="00517CF2"/>
    <w:rsid w:val="005206DE"/>
    <w:rsid w:val="005214B5"/>
    <w:rsid w:val="0052156E"/>
    <w:rsid w:val="00521720"/>
    <w:rsid w:val="00521FF4"/>
    <w:rsid w:val="005222D5"/>
    <w:rsid w:val="005232DA"/>
    <w:rsid w:val="00523853"/>
    <w:rsid w:val="00523B39"/>
    <w:rsid w:val="00523D5B"/>
    <w:rsid w:val="00524026"/>
    <w:rsid w:val="0052453F"/>
    <w:rsid w:val="00524DD5"/>
    <w:rsid w:val="0052520B"/>
    <w:rsid w:val="00525433"/>
    <w:rsid w:val="00525512"/>
    <w:rsid w:val="00525561"/>
    <w:rsid w:val="005255CD"/>
    <w:rsid w:val="00525A2F"/>
    <w:rsid w:val="00525A8E"/>
    <w:rsid w:val="00525EAE"/>
    <w:rsid w:val="00526020"/>
    <w:rsid w:val="005263FD"/>
    <w:rsid w:val="005268FA"/>
    <w:rsid w:val="0052709C"/>
    <w:rsid w:val="00527513"/>
    <w:rsid w:val="00530A87"/>
    <w:rsid w:val="00530B3C"/>
    <w:rsid w:val="00531B8F"/>
    <w:rsid w:val="00531F00"/>
    <w:rsid w:val="00533332"/>
    <w:rsid w:val="00533C4C"/>
    <w:rsid w:val="005341B7"/>
    <w:rsid w:val="005345FF"/>
    <w:rsid w:val="005347A4"/>
    <w:rsid w:val="00535926"/>
    <w:rsid w:val="00536364"/>
    <w:rsid w:val="00536E77"/>
    <w:rsid w:val="0053724E"/>
    <w:rsid w:val="00537DB0"/>
    <w:rsid w:val="00540A26"/>
    <w:rsid w:val="00540C04"/>
    <w:rsid w:val="00540DEA"/>
    <w:rsid w:val="005410F8"/>
    <w:rsid w:val="005419F9"/>
    <w:rsid w:val="005425ED"/>
    <w:rsid w:val="00542889"/>
    <w:rsid w:val="00542A10"/>
    <w:rsid w:val="00542F10"/>
    <w:rsid w:val="00543934"/>
    <w:rsid w:val="00543DF5"/>
    <w:rsid w:val="00543EC8"/>
    <w:rsid w:val="00544476"/>
    <w:rsid w:val="00545237"/>
    <w:rsid w:val="00545601"/>
    <w:rsid w:val="00546213"/>
    <w:rsid w:val="00547445"/>
    <w:rsid w:val="0054771B"/>
    <w:rsid w:val="00547D94"/>
    <w:rsid w:val="00551076"/>
    <w:rsid w:val="00551A38"/>
    <w:rsid w:val="00553FDE"/>
    <w:rsid w:val="0055434D"/>
    <w:rsid w:val="005546B9"/>
    <w:rsid w:val="005549E9"/>
    <w:rsid w:val="00554E20"/>
    <w:rsid w:val="00555100"/>
    <w:rsid w:val="0055554E"/>
    <w:rsid w:val="005558B5"/>
    <w:rsid w:val="00557C19"/>
    <w:rsid w:val="005600D2"/>
    <w:rsid w:val="00560413"/>
    <w:rsid w:val="00560509"/>
    <w:rsid w:val="005608C9"/>
    <w:rsid w:val="00561358"/>
    <w:rsid w:val="00561420"/>
    <w:rsid w:val="00561C9F"/>
    <w:rsid w:val="00562EA4"/>
    <w:rsid w:val="005630B4"/>
    <w:rsid w:val="00563B62"/>
    <w:rsid w:val="00564D54"/>
    <w:rsid w:val="005651BA"/>
    <w:rsid w:val="0056547C"/>
    <w:rsid w:val="00565EF7"/>
    <w:rsid w:val="00566C99"/>
    <w:rsid w:val="00567384"/>
    <w:rsid w:val="00567DFC"/>
    <w:rsid w:val="00567F3C"/>
    <w:rsid w:val="00567F57"/>
    <w:rsid w:val="005705DC"/>
    <w:rsid w:val="005709C8"/>
    <w:rsid w:val="0057169A"/>
    <w:rsid w:val="00571A11"/>
    <w:rsid w:val="00571BFB"/>
    <w:rsid w:val="00572C30"/>
    <w:rsid w:val="00572D98"/>
    <w:rsid w:val="00572E34"/>
    <w:rsid w:val="0057305A"/>
    <w:rsid w:val="00573259"/>
    <w:rsid w:val="00573FD3"/>
    <w:rsid w:val="00574101"/>
    <w:rsid w:val="00574A39"/>
    <w:rsid w:val="00574C37"/>
    <w:rsid w:val="0057508F"/>
    <w:rsid w:val="00575305"/>
    <w:rsid w:val="00575573"/>
    <w:rsid w:val="005758CD"/>
    <w:rsid w:val="00576CE6"/>
    <w:rsid w:val="0058056F"/>
    <w:rsid w:val="00580583"/>
    <w:rsid w:val="005809A5"/>
    <w:rsid w:val="00581488"/>
    <w:rsid w:val="00581506"/>
    <w:rsid w:val="00581F01"/>
    <w:rsid w:val="00581F0A"/>
    <w:rsid w:val="00584E76"/>
    <w:rsid w:val="00585982"/>
    <w:rsid w:val="00586BCF"/>
    <w:rsid w:val="005873DD"/>
    <w:rsid w:val="00587F7A"/>
    <w:rsid w:val="00590485"/>
    <w:rsid w:val="00591DFF"/>
    <w:rsid w:val="00591F00"/>
    <w:rsid w:val="00592077"/>
    <w:rsid w:val="0059521D"/>
    <w:rsid w:val="00595826"/>
    <w:rsid w:val="00595875"/>
    <w:rsid w:val="00595D42"/>
    <w:rsid w:val="0059690F"/>
    <w:rsid w:val="005A008A"/>
    <w:rsid w:val="005A019F"/>
    <w:rsid w:val="005A03FD"/>
    <w:rsid w:val="005A0AA9"/>
    <w:rsid w:val="005A0B1F"/>
    <w:rsid w:val="005A13CF"/>
    <w:rsid w:val="005A179D"/>
    <w:rsid w:val="005A2F44"/>
    <w:rsid w:val="005A30E1"/>
    <w:rsid w:val="005A478B"/>
    <w:rsid w:val="005A5285"/>
    <w:rsid w:val="005A739D"/>
    <w:rsid w:val="005B0F66"/>
    <w:rsid w:val="005B160A"/>
    <w:rsid w:val="005B1C8D"/>
    <w:rsid w:val="005B22B3"/>
    <w:rsid w:val="005B2473"/>
    <w:rsid w:val="005B28D4"/>
    <w:rsid w:val="005B3014"/>
    <w:rsid w:val="005B4C15"/>
    <w:rsid w:val="005B4D0D"/>
    <w:rsid w:val="005B528F"/>
    <w:rsid w:val="005B5456"/>
    <w:rsid w:val="005B5C27"/>
    <w:rsid w:val="005B6164"/>
    <w:rsid w:val="005C007A"/>
    <w:rsid w:val="005C03F8"/>
    <w:rsid w:val="005C12C1"/>
    <w:rsid w:val="005C17AD"/>
    <w:rsid w:val="005C200A"/>
    <w:rsid w:val="005C270F"/>
    <w:rsid w:val="005C3505"/>
    <w:rsid w:val="005C3989"/>
    <w:rsid w:val="005C3A68"/>
    <w:rsid w:val="005C3B46"/>
    <w:rsid w:val="005C4057"/>
    <w:rsid w:val="005C4984"/>
    <w:rsid w:val="005C52BE"/>
    <w:rsid w:val="005C5D2E"/>
    <w:rsid w:val="005C6FD8"/>
    <w:rsid w:val="005C789F"/>
    <w:rsid w:val="005C7C54"/>
    <w:rsid w:val="005D0E2F"/>
    <w:rsid w:val="005D10AD"/>
    <w:rsid w:val="005D136C"/>
    <w:rsid w:val="005D1729"/>
    <w:rsid w:val="005D1E48"/>
    <w:rsid w:val="005D23F5"/>
    <w:rsid w:val="005D284E"/>
    <w:rsid w:val="005D37B7"/>
    <w:rsid w:val="005D3835"/>
    <w:rsid w:val="005D3B54"/>
    <w:rsid w:val="005D7C86"/>
    <w:rsid w:val="005E0638"/>
    <w:rsid w:val="005E07AE"/>
    <w:rsid w:val="005E1E8A"/>
    <w:rsid w:val="005E21E8"/>
    <w:rsid w:val="005E250B"/>
    <w:rsid w:val="005E2720"/>
    <w:rsid w:val="005E27B3"/>
    <w:rsid w:val="005E3D11"/>
    <w:rsid w:val="005E3D16"/>
    <w:rsid w:val="005E4719"/>
    <w:rsid w:val="005E4E01"/>
    <w:rsid w:val="005E6770"/>
    <w:rsid w:val="005E6DDC"/>
    <w:rsid w:val="005E6E25"/>
    <w:rsid w:val="005E7640"/>
    <w:rsid w:val="005F0233"/>
    <w:rsid w:val="005F05FD"/>
    <w:rsid w:val="005F12C9"/>
    <w:rsid w:val="005F2A6F"/>
    <w:rsid w:val="005F3564"/>
    <w:rsid w:val="005F3C4E"/>
    <w:rsid w:val="005F446A"/>
    <w:rsid w:val="005F46AC"/>
    <w:rsid w:val="005F64C8"/>
    <w:rsid w:val="005F70F7"/>
    <w:rsid w:val="00600891"/>
    <w:rsid w:val="006009DA"/>
    <w:rsid w:val="00601608"/>
    <w:rsid w:val="00601E87"/>
    <w:rsid w:val="00602CCD"/>
    <w:rsid w:val="00602D6B"/>
    <w:rsid w:val="0060328D"/>
    <w:rsid w:val="006035E5"/>
    <w:rsid w:val="00603BF1"/>
    <w:rsid w:val="00604908"/>
    <w:rsid w:val="00604D76"/>
    <w:rsid w:val="00604EA8"/>
    <w:rsid w:val="006059EF"/>
    <w:rsid w:val="00605D76"/>
    <w:rsid w:val="00606122"/>
    <w:rsid w:val="0060752C"/>
    <w:rsid w:val="00610446"/>
    <w:rsid w:val="00610FF5"/>
    <w:rsid w:val="00611874"/>
    <w:rsid w:val="006136D1"/>
    <w:rsid w:val="006139FF"/>
    <w:rsid w:val="00613A68"/>
    <w:rsid w:val="00613E0A"/>
    <w:rsid w:val="0061423E"/>
    <w:rsid w:val="00614488"/>
    <w:rsid w:val="00614886"/>
    <w:rsid w:val="0061493D"/>
    <w:rsid w:val="0061540C"/>
    <w:rsid w:val="00615952"/>
    <w:rsid w:val="00616082"/>
    <w:rsid w:val="00622F46"/>
    <w:rsid w:val="00624527"/>
    <w:rsid w:val="006250B7"/>
    <w:rsid w:val="0062566F"/>
    <w:rsid w:val="00625B2E"/>
    <w:rsid w:val="00626C0F"/>
    <w:rsid w:val="006271C9"/>
    <w:rsid w:val="006279E9"/>
    <w:rsid w:val="00627DF4"/>
    <w:rsid w:val="0063082F"/>
    <w:rsid w:val="00630DD9"/>
    <w:rsid w:val="00631166"/>
    <w:rsid w:val="006311A6"/>
    <w:rsid w:val="0063147A"/>
    <w:rsid w:val="0063181E"/>
    <w:rsid w:val="00631E51"/>
    <w:rsid w:val="00632339"/>
    <w:rsid w:val="00632A8D"/>
    <w:rsid w:val="0063315D"/>
    <w:rsid w:val="00633CBF"/>
    <w:rsid w:val="00633ECC"/>
    <w:rsid w:val="0063490D"/>
    <w:rsid w:val="0063558D"/>
    <w:rsid w:val="006357C8"/>
    <w:rsid w:val="006361F6"/>
    <w:rsid w:val="00636374"/>
    <w:rsid w:val="006363BC"/>
    <w:rsid w:val="006365BE"/>
    <w:rsid w:val="006371FC"/>
    <w:rsid w:val="00637641"/>
    <w:rsid w:val="00640ADB"/>
    <w:rsid w:val="0064102C"/>
    <w:rsid w:val="006414F1"/>
    <w:rsid w:val="0064192F"/>
    <w:rsid w:val="00641DE2"/>
    <w:rsid w:val="00642337"/>
    <w:rsid w:val="0064284D"/>
    <w:rsid w:val="00642A05"/>
    <w:rsid w:val="00643133"/>
    <w:rsid w:val="00643853"/>
    <w:rsid w:val="00643891"/>
    <w:rsid w:val="0064669B"/>
    <w:rsid w:val="00646BF8"/>
    <w:rsid w:val="0064749C"/>
    <w:rsid w:val="00647F7E"/>
    <w:rsid w:val="00650274"/>
    <w:rsid w:val="00650634"/>
    <w:rsid w:val="0065066F"/>
    <w:rsid w:val="00650697"/>
    <w:rsid w:val="00650CC1"/>
    <w:rsid w:val="00651084"/>
    <w:rsid w:val="0065115D"/>
    <w:rsid w:val="00651D5A"/>
    <w:rsid w:val="006522BC"/>
    <w:rsid w:val="0065269C"/>
    <w:rsid w:val="006527A1"/>
    <w:rsid w:val="006527AE"/>
    <w:rsid w:val="00652B3F"/>
    <w:rsid w:val="00652D85"/>
    <w:rsid w:val="006531C9"/>
    <w:rsid w:val="00654B9A"/>
    <w:rsid w:val="00654DAC"/>
    <w:rsid w:val="006550C0"/>
    <w:rsid w:val="0065555E"/>
    <w:rsid w:val="006558A9"/>
    <w:rsid w:val="00656845"/>
    <w:rsid w:val="00657338"/>
    <w:rsid w:val="00657525"/>
    <w:rsid w:val="006577EB"/>
    <w:rsid w:val="00657B40"/>
    <w:rsid w:val="00660708"/>
    <w:rsid w:val="00660743"/>
    <w:rsid w:val="00661179"/>
    <w:rsid w:val="0066152A"/>
    <w:rsid w:val="006627E5"/>
    <w:rsid w:val="00662918"/>
    <w:rsid w:val="00663D58"/>
    <w:rsid w:val="00665756"/>
    <w:rsid w:val="00665F8D"/>
    <w:rsid w:val="0066675B"/>
    <w:rsid w:val="00666B80"/>
    <w:rsid w:val="00666D67"/>
    <w:rsid w:val="00666E74"/>
    <w:rsid w:val="006673D9"/>
    <w:rsid w:val="00667B8C"/>
    <w:rsid w:val="006707EF"/>
    <w:rsid w:val="006707FC"/>
    <w:rsid w:val="00670C41"/>
    <w:rsid w:val="00672923"/>
    <w:rsid w:val="00672AE8"/>
    <w:rsid w:val="00673A57"/>
    <w:rsid w:val="00674110"/>
    <w:rsid w:val="006743C4"/>
    <w:rsid w:val="00674A5D"/>
    <w:rsid w:val="00675178"/>
    <w:rsid w:val="00675924"/>
    <w:rsid w:val="00676517"/>
    <w:rsid w:val="00676651"/>
    <w:rsid w:val="00676DED"/>
    <w:rsid w:val="0067753D"/>
    <w:rsid w:val="00677A1C"/>
    <w:rsid w:val="00677F6A"/>
    <w:rsid w:val="00682A39"/>
    <w:rsid w:val="00682DC0"/>
    <w:rsid w:val="00684974"/>
    <w:rsid w:val="00684C1F"/>
    <w:rsid w:val="00684DB2"/>
    <w:rsid w:val="00685E7D"/>
    <w:rsid w:val="00686DD5"/>
    <w:rsid w:val="00687170"/>
    <w:rsid w:val="006909BE"/>
    <w:rsid w:val="00690FFB"/>
    <w:rsid w:val="006914A2"/>
    <w:rsid w:val="00691535"/>
    <w:rsid w:val="00693975"/>
    <w:rsid w:val="00694476"/>
    <w:rsid w:val="006944A0"/>
    <w:rsid w:val="00694B2F"/>
    <w:rsid w:val="006953D7"/>
    <w:rsid w:val="00697807"/>
    <w:rsid w:val="00697A61"/>
    <w:rsid w:val="006A00D3"/>
    <w:rsid w:val="006A10B5"/>
    <w:rsid w:val="006A155E"/>
    <w:rsid w:val="006A37A1"/>
    <w:rsid w:val="006A4034"/>
    <w:rsid w:val="006A4E82"/>
    <w:rsid w:val="006A51E8"/>
    <w:rsid w:val="006A59F4"/>
    <w:rsid w:val="006A5BDB"/>
    <w:rsid w:val="006A5DF7"/>
    <w:rsid w:val="006A619F"/>
    <w:rsid w:val="006A6CB8"/>
    <w:rsid w:val="006A7530"/>
    <w:rsid w:val="006A7BC0"/>
    <w:rsid w:val="006B0145"/>
    <w:rsid w:val="006B02AE"/>
    <w:rsid w:val="006B0353"/>
    <w:rsid w:val="006B0C29"/>
    <w:rsid w:val="006B1B6C"/>
    <w:rsid w:val="006B263C"/>
    <w:rsid w:val="006B321A"/>
    <w:rsid w:val="006B381F"/>
    <w:rsid w:val="006B3967"/>
    <w:rsid w:val="006B4D9C"/>
    <w:rsid w:val="006C117B"/>
    <w:rsid w:val="006C155E"/>
    <w:rsid w:val="006C16CA"/>
    <w:rsid w:val="006C29CF"/>
    <w:rsid w:val="006C2CED"/>
    <w:rsid w:val="006C35DA"/>
    <w:rsid w:val="006C427B"/>
    <w:rsid w:val="006C4A62"/>
    <w:rsid w:val="006C4EB6"/>
    <w:rsid w:val="006C64EE"/>
    <w:rsid w:val="006C77BE"/>
    <w:rsid w:val="006D0061"/>
    <w:rsid w:val="006D02A6"/>
    <w:rsid w:val="006D0586"/>
    <w:rsid w:val="006D0AD9"/>
    <w:rsid w:val="006D113F"/>
    <w:rsid w:val="006D1B3E"/>
    <w:rsid w:val="006D23CB"/>
    <w:rsid w:val="006D2AC1"/>
    <w:rsid w:val="006D51C9"/>
    <w:rsid w:val="006D5583"/>
    <w:rsid w:val="006D59CB"/>
    <w:rsid w:val="006D5B79"/>
    <w:rsid w:val="006D6074"/>
    <w:rsid w:val="006D6D5D"/>
    <w:rsid w:val="006D7827"/>
    <w:rsid w:val="006D7BCF"/>
    <w:rsid w:val="006E0C3A"/>
    <w:rsid w:val="006E17C8"/>
    <w:rsid w:val="006E3809"/>
    <w:rsid w:val="006E3D35"/>
    <w:rsid w:val="006E4E63"/>
    <w:rsid w:val="006E515F"/>
    <w:rsid w:val="006E5526"/>
    <w:rsid w:val="006E5F17"/>
    <w:rsid w:val="006E629F"/>
    <w:rsid w:val="006E6570"/>
    <w:rsid w:val="006E68CF"/>
    <w:rsid w:val="006E772F"/>
    <w:rsid w:val="006F12DE"/>
    <w:rsid w:val="006F1464"/>
    <w:rsid w:val="006F1D81"/>
    <w:rsid w:val="006F2664"/>
    <w:rsid w:val="006F3175"/>
    <w:rsid w:val="006F3A61"/>
    <w:rsid w:val="006F49E3"/>
    <w:rsid w:val="006F5292"/>
    <w:rsid w:val="006F5A51"/>
    <w:rsid w:val="006F5EAA"/>
    <w:rsid w:val="006F5EDA"/>
    <w:rsid w:val="006F63AC"/>
    <w:rsid w:val="006F6E5B"/>
    <w:rsid w:val="006F6F1B"/>
    <w:rsid w:val="006F7E2C"/>
    <w:rsid w:val="0070177B"/>
    <w:rsid w:val="00702387"/>
    <w:rsid w:val="007025D8"/>
    <w:rsid w:val="007027E6"/>
    <w:rsid w:val="00703547"/>
    <w:rsid w:val="007037C2"/>
    <w:rsid w:val="00703B10"/>
    <w:rsid w:val="007051C2"/>
    <w:rsid w:val="00706547"/>
    <w:rsid w:val="00706FC9"/>
    <w:rsid w:val="00707356"/>
    <w:rsid w:val="007074AB"/>
    <w:rsid w:val="00710550"/>
    <w:rsid w:val="0071057B"/>
    <w:rsid w:val="007108D8"/>
    <w:rsid w:val="00710D5C"/>
    <w:rsid w:val="00713764"/>
    <w:rsid w:val="007138C7"/>
    <w:rsid w:val="00713F85"/>
    <w:rsid w:val="007143BF"/>
    <w:rsid w:val="0071445C"/>
    <w:rsid w:val="0071584F"/>
    <w:rsid w:val="00715B0F"/>
    <w:rsid w:val="00715E79"/>
    <w:rsid w:val="00716085"/>
    <w:rsid w:val="00716966"/>
    <w:rsid w:val="00716982"/>
    <w:rsid w:val="00716BE7"/>
    <w:rsid w:val="00716E3B"/>
    <w:rsid w:val="00717797"/>
    <w:rsid w:val="00717B90"/>
    <w:rsid w:val="00717D26"/>
    <w:rsid w:val="00720C4C"/>
    <w:rsid w:val="00721FE7"/>
    <w:rsid w:val="00722E0A"/>
    <w:rsid w:val="00723373"/>
    <w:rsid w:val="007247D8"/>
    <w:rsid w:val="0072557A"/>
    <w:rsid w:val="00725AE8"/>
    <w:rsid w:val="00726A2A"/>
    <w:rsid w:val="00726C22"/>
    <w:rsid w:val="007271F7"/>
    <w:rsid w:val="0072792B"/>
    <w:rsid w:val="00727990"/>
    <w:rsid w:val="00727A77"/>
    <w:rsid w:val="00730D33"/>
    <w:rsid w:val="007311F6"/>
    <w:rsid w:val="0073122F"/>
    <w:rsid w:val="007316DF"/>
    <w:rsid w:val="00733EDD"/>
    <w:rsid w:val="0073576E"/>
    <w:rsid w:val="00735F81"/>
    <w:rsid w:val="007360CE"/>
    <w:rsid w:val="00736AC6"/>
    <w:rsid w:val="00737DD1"/>
    <w:rsid w:val="007401F3"/>
    <w:rsid w:val="00740C75"/>
    <w:rsid w:val="007413E8"/>
    <w:rsid w:val="007416D7"/>
    <w:rsid w:val="007429CF"/>
    <w:rsid w:val="00743236"/>
    <w:rsid w:val="00743548"/>
    <w:rsid w:val="00743ED6"/>
    <w:rsid w:val="007440F7"/>
    <w:rsid w:val="007443DB"/>
    <w:rsid w:val="0074441A"/>
    <w:rsid w:val="00744506"/>
    <w:rsid w:val="00744B02"/>
    <w:rsid w:val="007456E1"/>
    <w:rsid w:val="00745717"/>
    <w:rsid w:val="00745747"/>
    <w:rsid w:val="00745BD1"/>
    <w:rsid w:val="00745D93"/>
    <w:rsid w:val="00746246"/>
    <w:rsid w:val="00746498"/>
    <w:rsid w:val="00746697"/>
    <w:rsid w:val="00746B8C"/>
    <w:rsid w:val="00746BA1"/>
    <w:rsid w:val="007514C7"/>
    <w:rsid w:val="0075164E"/>
    <w:rsid w:val="00751D5F"/>
    <w:rsid w:val="007523BB"/>
    <w:rsid w:val="007523FC"/>
    <w:rsid w:val="00752841"/>
    <w:rsid w:val="0075370E"/>
    <w:rsid w:val="007538C6"/>
    <w:rsid w:val="00753BB1"/>
    <w:rsid w:val="00753C64"/>
    <w:rsid w:val="0075413B"/>
    <w:rsid w:val="007546F3"/>
    <w:rsid w:val="00754D0D"/>
    <w:rsid w:val="00755CC5"/>
    <w:rsid w:val="00756EC0"/>
    <w:rsid w:val="0075723D"/>
    <w:rsid w:val="007575DF"/>
    <w:rsid w:val="007608D6"/>
    <w:rsid w:val="00760D06"/>
    <w:rsid w:val="007614BE"/>
    <w:rsid w:val="00762210"/>
    <w:rsid w:val="007623C9"/>
    <w:rsid w:val="00762877"/>
    <w:rsid w:val="007628DF"/>
    <w:rsid w:val="007635ED"/>
    <w:rsid w:val="00763FBB"/>
    <w:rsid w:val="007641BF"/>
    <w:rsid w:val="007649AB"/>
    <w:rsid w:val="00765194"/>
    <w:rsid w:val="0076555F"/>
    <w:rsid w:val="00765621"/>
    <w:rsid w:val="0076601A"/>
    <w:rsid w:val="007662BA"/>
    <w:rsid w:val="007677E2"/>
    <w:rsid w:val="007708F0"/>
    <w:rsid w:val="00770BF4"/>
    <w:rsid w:val="00770D5E"/>
    <w:rsid w:val="00770E0B"/>
    <w:rsid w:val="007714AE"/>
    <w:rsid w:val="007716FD"/>
    <w:rsid w:val="007717BB"/>
    <w:rsid w:val="00771BCC"/>
    <w:rsid w:val="00772468"/>
    <w:rsid w:val="00772C04"/>
    <w:rsid w:val="00773B72"/>
    <w:rsid w:val="00773F9A"/>
    <w:rsid w:val="00774D00"/>
    <w:rsid w:val="00775704"/>
    <w:rsid w:val="00775883"/>
    <w:rsid w:val="007760C5"/>
    <w:rsid w:val="007767F0"/>
    <w:rsid w:val="007768DC"/>
    <w:rsid w:val="00777D0D"/>
    <w:rsid w:val="00780581"/>
    <w:rsid w:val="00780928"/>
    <w:rsid w:val="00781CD0"/>
    <w:rsid w:val="00781EEB"/>
    <w:rsid w:val="007820C3"/>
    <w:rsid w:val="007823D2"/>
    <w:rsid w:val="007825F6"/>
    <w:rsid w:val="00782BF8"/>
    <w:rsid w:val="00783760"/>
    <w:rsid w:val="00783AA5"/>
    <w:rsid w:val="00783BDF"/>
    <w:rsid w:val="00784316"/>
    <w:rsid w:val="00785C71"/>
    <w:rsid w:val="00786AE7"/>
    <w:rsid w:val="00787019"/>
    <w:rsid w:val="007909AB"/>
    <w:rsid w:val="0079103D"/>
    <w:rsid w:val="0079107A"/>
    <w:rsid w:val="00792ECE"/>
    <w:rsid w:val="00793AAD"/>
    <w:rsid w:val="00793F82"/>
    <w:rsid w:val="0079420F"/>
    <w:rsid w:val="007942E6"/>
    <w:rsid w:val="00794902"/>
    <w:rsid w:val="00794911"/>
    <w:rsid w:val="00794DDA"/>
    <w:rsid w:val="00794FA3"/>
    <w:rsid w:val="00795006"/>
    <w:rsid w:val="00796ED8"/>
    <w:rsid w:val="007977D7"/>
    <w:rsid w:val="007979B4"/>
    <w:rsid w:val="007A02A8"/>
    <w:rsid w:val="007A09DE"/>
    <w:rsid w:val="007A2025"/>
    <w:rsid w:val="007A269E"/>
    <w:rsid w:val="007A2BA1"/>
    <w:rsid w:val="007A2E36"/>
    <w:rsid w:val="007A30E3"/>
    <w:rsid w:val="007A45BC"/>
    <w:rsid w:val="007A45FF"/>
    <w:rsid w:val="007A48AE"/>
    <w:rsid w:val="007A5526"/>
    <w:rsid w:val="007A63CB"/>
    <w:rsid w:val="007A6613"/>
    <w:rsid w:val="007A7222"/>
    <w:rsid w:val="007A7521"/>
    <w:rsid w:val="007B0192"/>
    <w:rsid w:val="007B07B4"/>
    <w:rsid w:val="007B07EC"/>
    <w:rsid w:val="007B10F9"/>
    <w:rsid w:val="007B1153"/>
    <w:rsid w:val="007B11A7"/>
    <w:rsid w:val="007B261A"/>
    <w:rsid w:val="007B549F"/>
    <w:rsid w:val="007B6743"/>
    <w:rsid w:val="007B74A5"/>
    <w:rsid w:val="007C0B1F"/>
    <w:rsid w:val="007C1463"/>
    <w:rsid w:val="007C14A1"/>
    <w:rsid w:val="007C1E9F"/>
    <w:rsid w:val="007C1F07"/>
    <w:rsid w:val="007C46EB"/>
    <w:rsid w:val="007C4C2D"/>
    <w:rsid w:val="007C69B3"/>
    <w:rsid w:val="007C787D"/>
    <w:rsid w:val="007D0643"/>
    <w:rsid w:val="007D0A44"/>
    <w:rsid w:val="007D170B"/>
    <w:rsid w:val="007D21FD"/>
    <w:rsid w:val="007D47B6"/>
    <w:rsid w:val="007D5228"/>
    <w:rsid w:val="007D59ED"/>
    <w:rsid w:val="007D5E0C"/>
    <w:rsid w:val="007D684D"/>
    <w:rsid w:val="007D689B"/>
    <w:rsid w:val="007D69CA"/>
    <w:rsid w:val="007D6F8D"/>
    <w:rsid w:val="007D7DC0"/>
    <w:rsid w:val="007E2D96"/>
    <w:rsid w:val="007E38E3"/>
    <w:rsid w:val="007E3D39"/>
    <w:rsid w:val="007E47F6"/>
    <w:rsid w:val="007E5490"/>
    <w:rsid w:val="007E6394"/>
    <w:rsid w:val="007E6633"/>
    <w:rsid w:val="007E6DDF"/>
    <w:rsid w:val="007E776C"/>
    <w:rsid w:val="007E7FBB"/>
    <w:rsid w:val="007F1A73"/>
    <w:rsid w:val="007F2954"/>
    <w:rsid w:val="007F2EA7"/>
    <w:rsid w:val="007F34A6"/>
    <w:rsid w:val="007F392A"/>
    <w:rsid w:val="007F3F05"/>
    <w:rsid w:val="007F471D"/>
    <w:rsid w:val="007F5394"/>
    <w:rsid w:val="007F573D"/>
    <w:rsid w:val="007F5D5E"/>
    <w:rsid w:val="007F68AF"/>
    <w:rsid w:val="008006F6"/>
    <w:rsid w:val="008014A6"/>
    <w:rsid w:val="00802DF3"/>
    <w:rsid w:val="00803D3D"/>
    <w:rsid w:val="00804515"/>
    <w:rsid w:val="00804C1E"/>
    <w:rsid w:val="00805AC5"/>
    <w:rsid w:val="008073A2"/>
    <w:rsid w:val="0080768B"/>
    <w:rsid w:val="00807E6B"/>
    <w:rsid w:val="008108A7"/>
    <w:rsid w:val="00810C06"/>
    <w:rsid w:val="00810D92"/>
    <w:rsid w:val="0081202F"/>
    <w:rsid w:val="0081218E"/>
    <w:rsid w:val="0081231D"/>
    <w:rsid w:val="00812EB5"/>
    <w:rsid w:val="008135B1"/>
    <w:rsid w:val="008145F6"/>
    <w:rsid w:val="008156CC"/>
    <w:rsid w:val="008157D2"/>
    <w:rsid w:val="008158CA"/>
    <w:rsid w:val="00815BC1"/>
    <w:rsid w:val="00815C89"/>
    <w:rsid w:val="00815E1A"/>
    <w:rsid w:val="00816D71"/>
    <w:rsid w:val="008173C9"/>
    <w:rsid w:val="00817D9A"/>
    <w:rsid w:val="0082012B"/>
    <w:rsid w:val="00820E0E"/>
    <w:rsid w:val="0082165C"/>
    <w:rsid w:val="00821C2E"/>
    <w:rsid w:val="00821E3D"/>
    <w:rsid w:val="0082250D"/>
    <w:rsid w:val="00822D50"/>
    <w:rsid w:val="00822FA8"/>
    <w:rsid w:val="0082303F"/>
    <w:rsid w:val="00823306"/>
    <w:rsid w:val="00824A87"/>
    <w:rsid w:val="00824F41"/>
    <w:rsid w:val="00826320"/>
    <w:rsid w:val="00826427"/>
    <w:rsid w:val="00826882"/>
    <w:rsid w:val="00827714"/>
    <w:rsid w:val="00830C48"/>
    <w:rsid w:val="00835263"/>
    <w:rsid w:val="008359F6"/>
    <w:rsid w:val="008362D0"/>
    <w:rsid w:val="008363EE"/>
    <w:rsid w:val="008376E3"/>
    <w:rsid w:val="008404F3"/>
    <w:rsid w:val="008406AF"/>
    <w:rsid w:val="00841B3A"/>
    <w:rsid w:val="00841C28"/>
    <w:rsid w:val="00841C47"/>
    <w:rsid w:val="0084203F"/>
    <w:rsid w:val="00842A90"/>
    <w:rsid w:val="008444DD"/>
    <w:rsid w:val="00844791"/>
    <w:rsid w:val="008451D0"/>
    <w:rsid w:val="00845BB2"/>
    <w:rsid w:val="00846B22"/>
    <w:rsid w:val="00846BFB"/>
    <w:rsid w:val="008476BD"/>
    <w:rsid w:val="00847C2F"/>
    <w:rsid w:val="00850479"/>
    <w:rsid w:val="008507CD"/>
    <w:rsid w:val="00850E3D"/>
    <w:rsid w:val="0085101C"/>
    <w:rsid w:val="008510B7"/>
    <w:rsid w:val="008511EC"/>
    <w:rsid w:val="0085231F"/>
    <w:rsid w:val="008534D7"/>
    <w:rsid w:val="00853AF8"/>
    <w:rsid w:val="00853D2A"/>
    <w:rsid w:val="00854221"/>
    <w:rsid w:val="0085429A"/>
    <w:rsid w:val="00854C2B"/>
    <w:rsid w:val="00854E68"/>
    <w:rsid w:val="00854E74"/>
    <w:rsid w:val="00855A5C"/>
    <w:rsid w:val="00856614"/>
    <w:rsid w:val="00856654"/>
    <w:rsid w:val="00856F10"/>
    <w:rsid w:val="00857051"/>
    <w:rsid w:val="008578E9"/>
    <w:rsid w:val="008617A0"/>
    <w:rsid w:val="00861C05"/>
    <w:rsid w:val="0086438A"/>
    <w:rsid w:val="008643CF"/>
    <w:rsid w:val="00864559"/>
    <w:rsid w:val="00864797"/>
    <w:rsid w:val="0086520D"/>
    <w:rsid w:val="008660AA"/>
    <w:rsid w:val="00866AA6"/>
    <w:rsid w:val="00866ED4"/>
    <w:rsid w:val="00866F2A"/>
    <w:rsid w:val="0087064A"/>
    <w:rsid w:val="00870C92"/>
    <w:rsid w:val="00870EE6"/>
    <w:rsid w:val="00871820"/>
    <w:rsid w:val="00873C2E"/>
    <w:rsid w:val="00874BE9"/>
    <w:rsid w:val="00875A22"/>
    <w:rsid w:val="0087650C"/>
    <w:rsid w:val="008766F2"/>
    <w:rsid w:val="00877F89"/>
    <w:rsid w:val="0088049D"/>
    <w:rsid w:val="00880A39"/>
    <w:rsid w:val="00882A35"/>
    <w:rsid w:val="00882FF5"/>
    <w:rsid w:val="008831B5"/>
    <w:rsid w:val="00883752"/>
    <w:rsid w:val="00883CA3"/>
    <w:rsid w:val="008845A5"/>
    <w:rsid w:val="00884788"/>
    <w:rsid w:val="008853E0"/>
    <w:rsid w:val="00885D43"/>
    <w:rsid w:val="0088686B"/>
    <w:rsid w:val="00886A57"/>
    <w:rsid w:val="00886C4D"/>
    <w:rsid w:val="00887650"/>
    <w:rsid w:val="008900B4"/>
    <w:rsid w:val="008908C9"/>
    <w:rsid w:val="00890AAA"/>
    <w:rsid w:val="00890B8C"/>
    <w:rsid w:val="00891039"/>
    <w:rsid w:val="00891735"/>
    <w:rsid w:val="008918C9"/>
    <w:rsid w:val="00892867"/>
    <w:rsid w:val="0089738C"/>
    <w:rsid w:val="00897B31"/>
    <w:rsid w:val="008A05EE"/>
    <w:rsid w:val="008A06D5"/>
    <w:rsid w:val="008A1651"/>
    <w:rsid w:val="008A180D"/>
    <w:rsid w:val="008A19C2"/>
    <w:rsid w:val="008A1AAA"/>
    <w:rsid w:val="008A331C"/>
    <w:rsid w:val="008A4475"/>
    <w:rsid w:val="008A4A04"/>
    <w:rsid w:val="008A5B64"/>
    <w:rsid w:val="008A5BF8"/>
    <w:rsid w:val="008A6A50"/>
    <w:rsid w:val="008A7264"/>
    <w:rsid w:val="008A7663"/>
    <w:rsid w:val="008A7965"/>
    <w:rsid w:val="008B0C18"/>
    <w:rsid w:val="008B158C"/>
    <w:rsid w:val="008B1E81"/>
    <w:rsid w:val="008B3382"/>
    <w:rsid w:val="008B3CF3"/>
    <w:rsid w:val="008B449C"/>
    <w:rsid w:val="008B4791"/>
    <w:rsid w:val="008B482F"/>
    <w:rsid w:val="008B51C9"/>
    <w:rsid w:val="008B5402"/>
    <w:rsid w:val="008B655A"/>
    <w:rsid w:val="008B742B"/>
    <w:rsid w:val="008B76EE"/>
    <w:rsid w:val="008B796F"/>
    <w:rsid w:val="008C0626"/>
    <w:rsid w:val="008C0A2F"/>
    <w:rsid w:val="008C0D19"/>
    <w:rsid w:val="008C1EB7"/>
    <w:rsid w:val="008C2D6C"/>
    <w:rsid w:val="008C3350"/>
    <w:rsid w:val="008C36D6"/>
    <w:rsid w:val="008C381F"/>
    <w:rsid w:val="008C3F53"/>
    <w:rsid w:val="008C4B79"/>
    <w:rsid w:val="008C6288"/>
    <w:rsid w:val="008C68B7"/>
    <w:rsid w:val="008C6B11"/>
    <w:rsid w:val="008C78B8"/>
    <w:rsid w:val="008C7FF9"/>
    <w:rsid w:val="008D07D8"/>
    <w:rsid w:val="008D0EF4"/>
    <w:rsid w:val="008D11DA"/>
    <w:rsid w:val="008D147A"/>
    <w:rsid w:val="008D163D"/>
    <w:rsid w:val="008D178D"/>
    <w:rsid w:val="008D1A7C"/>
    <w:rsid w:val="008D1CB5"/>
    <w:rsid w:val="008D230B"/>
    <w:rsid w:val="008D2558"/>
    <w:rsid w:val="008D26D2"/>
    <w:rsid w:val="008D2BE2"/>
    <w:rsid w:val="008D3655"/>
    <w:rsid w:val="008D366D"/>
    <w:rsid w:val="008D3985"/>
    <w:rsid w:val="008D43E2"/>
    <w:rsid w:val="008D47B0"/>
    <w:rsid w:val="008D4A7E"/>
    <w:rsid w:val="008D5BB4"/>
    <w:rsid w:val="008D642E"/>
    <w:rsid w:val="008E0879"/>
    <w:rsid w:val="008E087E"/>
    <w:rsid w:val="008E08D6"/>
    <w:rsid w:val="008E10E7"/>
    <w:rsid w:val="008E183E"/>
    <w:rsid w:val="008E1B8C"/>
    <w:rsid w:val="008E1BEE"/>
    <w:rsid w:val="008E2DBB"/>
    <w:rsid w:val="008E3090"/>
    <w:rsid w:val="008E344D"/>
    <w:rsid w:val="008E457E"/>
    <w:rsid w:val="008E5162"/>
    <w:rsid w:val="008E5751"/>
    <w:rsid w:val="008E5B06"/>
    <w:rsid w:val="008E6ACA"/>
    <w:rsid w:val="008E7E22"/>
    <w:rsid w:val="008F0078"/>
    <w:rsid w:val="008F01AC"/>
    <w:rsid w:val="008F01CC"/>
    <w:rsid w:val="008F0EFC"/>
    <w:rsid w:val="008F1320"/>
    <w:rsid w:val="008F1872"/>
    <w:rsid w:val="008F26F7"/>
    <w:rsid w:val="008F2C6E"/>
    <w:rsid w:val="008F2E1B"/>
    <w:rsid w:val="008F30CF"/>
    <w:rsid w:val="008F33B9"/>
    <w:rsid w:val="008F3AFA"/>
    <w:rsid w:val="008F4EBD"/>
    <w:rsid w:val="008F5337"/>
    <w:rsid w:val="008F56CC"/>
    <w:rsid w:val="008F5DE7"/>
    <w:rsid w:val="008F6000"/>
    <w:rsid w:val="008F7315"/>
    <w:rsid w:val="008F745F"/>
    <w:rsid w:val="008F77D7"/>
    <w:rsid w:val="008F788C"/>
    <w:rsid w:val="008F7A08"/>
    <w:rsid w:val="008F7A4C"/>
    <w:rsid w:val="008F7CAC"/>
    <w:rsid w:val="009003E6"/>
    <w:rsid w:val="00902BC4"/>
    <w:rsid w:val="00902E1D"/>
    <w:rsid w:val="00903430"/>
    <w:rsid w:val="009039DD"/>
    <w:rsid w:val="00904394"/>
    <w:rsid w:val="009043D7"/>
    <w:rsid w:val="00904E12"/>
    <w:rsid w:val="00905413"/>
    <w:rsid w:val="009056D2"/>
    <w:rsid w:val="00905BF9"/>
    <w:rsid w:val="009063F1"/>
    <w:rsid w:val="0090784F"/>
    <w:rsid w:val="00907877"/>
    <w:rsid w:val="009111C0"/>
    <w:rsid w:val="009117D9"/>
    <w:rsid w:val="00911A19"/>
    <w:rsid w:val="00911DC8"/>
    <w:rsid w:val="00911FEB"/>
    <w:rsid w:val="009125DA"/>
    <w:rsid w:val="00912A65"/>
    <w:rsid w:val="00913D5D"/>
    <w:rsid w:val="0091417D"/>
    <w:rsid w:val="00914AFB"/>
    <w:rsid w:val="00914DF4"/>
    <w:rsid w:val="00914EE6"/>
    <w:rsid w:val="009150C3"/>
    <w:rsid w:val="00915112"/>
    <w:rsid w:val="00915859"/>
    <w:rsid w:val="00915A7C"/>
    <w:rsid w:val="00915C4C"/>
    <w:rsid w:val="00916291"/>
    <w:rsid w:val="009162AC"/>
    <w:rsid w:val="009164FF"/>
    <w:rsid w:val="00916610"/>
    <w:rsid w:val="009177BB"/>
    <w:rsid w:val="00917B94"/>
    <w:rsid w:val="0092005C"/>
    <w:rsid w:val="0092135C"/>
    <w:rsid w:val="009219EC"/>
    <w:rsid w:val="009228C7"/>
    <w:rsid w:val="00923EF1"/>
    <w:rsid w:val="0092415D"/>
    <w:rsid w:val="009245AE"/>
    <w:rsid w:val="0092662E"/>
    <w:rsid w:val="00930AFE"/>
    <w:rsid w:val="00932767"/>
    <w:rsid w:val="00932A43"/>
    <w:rsid w:val="00933E61"/>
    <w:rsid w:val="00934626"/>
    <w:rsid w:val="009356C2"/>
    <w:rsid w:val="00935A8B"/>
    <w:rsid w:val="009406A5"/>
    <w:rsid w:val="00941BFF"/>
    <w:rsid w:val="0094229D"/>
    <w:rsid w:val="00943FC5"/>
    <w:rsid w:val="0094426D"/>
    <w:rsid w:val="009442F3"/>
    <w:rsid w:val="00944664"/>
    <w:rsid w:val="00944666"/>
    <w:rsid w:val="00944954"/>
    <w:rsid w:val="00944AE7"/>
    <w:rsid w:val="0094695B"/>
    <w:rsid w:val="00946BCA"/>
    <w:rsid w:val="00947669"/>
    <w:rsid w:val="0095026F"/>
    <w:rsid w:val="00950A58"/>
    <w:rsid w:val="00950DCF"/>
    <w:rsid w:val="00950EE8"/>
    <w:rsid w:val="00950FE4"/>
    <w:rsid w:val="00950FFB"/>
    <w:rsid w:val="00951472"/>
    <w:rsid w:val="0095152D"/>
    <w:rsid w:val="00951B43"/>
    <w:rsid w:val="00951E26"/>
    <w:rsid w:val="00954B58"/>
    <w:rsid w:val="00956519"/>
    <w:rsid w:val="00957709"/>
    <w:rsid w:val="00957756"/>
    <w:rsid w:val="009577CB"/>
    <w:rsid w:val="009610DB"/>
    <w:rsid w:val="009613C2"/>
    <w:rsid w:val="00961B1D"/>
    <w:rsid w:val="00962B65"/>
    <w:rsid w:val="00963877"/>
    <w:rsid w:val="00963FC9"/>
    <w:rsid w:val="00964ADE"/>
    <w:rsid w:val="00964D44"/>
    <w:rsid w:val="009651F3"/>
    <w:rsid w:val="00965244"/>
    <w:rsid w:val="00965740"/>
    <w:rsid w:val="009664C0"/>
    <w:rsid w:val="009673D1"/>
    <w:rsid w:val="00967A3A"/>
    <w:rsid w:val="00967D0D"/>
    <w:rsid w:val="00970C68"/>
    <w:rsid w:val="00972736"/>
    <w:rsid w:val="009741C7"/>
    <w:rsid w:val="00975865"/>
    <w:rsid w:val="00975B22"/>
    <w:rsid w:val="009764C6"/>
    <w:rsid w:val="0097663F"/>
    <w:rsid w:val="0097717B"/>
    <w:rsid w:val="00977244"/>
    <w:rsid w:val="00980421"/>
    <w:rsid w:val="009807BE"/>
    <w:rsid w:val="00981242"/>
    <w:rsid w:val="009813C1"/>
    <w:rsid w:val="00981843"/>
    <w:rsid w:val="009829E4"/>
    <w:rsid w:val="00982A0C"/>
    <w:rsid w:val="00982C5E"/>
    <w:rsid w:val="00982CE5"/>
    <w:rsid w:val="00982FE6"/>
    <w:rsid w:val="0098444B"/>
    <w:rsid w:val="009848D6"/>
    <w:rsid w:val="0098509B"/>
    <w:rsid w:val="00985664"/>
    <w:rsid w:val="0098581A"/>
    <w:rsid w:val="0098591D"/>
    <w:rsid w:val="00985A7E"/>
    <w:rsid w:val="00985C83"/>
    <w:rsid w:val="00986E0C"/>
    <w:rsid w:val="00987971"/>
    <w:rsid w:val="009904B1"/>
    <w:rsid w:val="00990EFC"/>
    <w:rsid w:val="00992A32"/>
    <w:rsid w:val="009934F4"/>
    <w:rsid w:val="00993B44"/>
    <w:rsid w:val="0099570E"/>
    <w:rsid w:val="009966D3"/>
    <w:rsid w:val="00996753"/>
    <w:rsid w:val="009967C9"/>
    <w:rsid w:val="009A0922"/>
    <w:rsid w:val="009A0BE2"/>
    <w:rsid w:val="009A1606"/>
    <w:rsid w:val="009A28C1"/>
    <w:rsid w:val="009A3512"/>
    <w:rsid w:val="009A36CA"/>
    <w:rsid w:val="009A485E"/>
    <w:rsid w:val="009A486C"/>
    <w:rsid w:val="009A4FAB"/>
    <w:rsid w:val="009A57A4"/>
    <w:rsid w:val="009A649F"/>
    <w:rsid w:val="009A6889"/>
    <w:rsid w:val="009A6AA2"/>
    <w:rsid w:val="009A6BF7"/>
    <w:rsid w:val="009A7CB8"/>
    <w:rsid w:val="009B0609"/>
    <w:rsid w:val="009B0860"/>
    <w:rsid w:val="009B127D"/>
    <w:rsid w:val="009B1DD4"/>
    <w:rsid w:val="009B31DA"/>
    <w:rsid w:val="009B3B0D"/>
    <w:rsid w:val="009B3FA1"/>
    <w:rsid w:val="009B5141"/>
    <w:rsid w:val="009B55E0"/>
    <w:rsid w:val="009B6216"/>
    <w:rsid w:val="009C0CD0"/>
    <w:rsid w:val="009C0E54"/>
    <w:rsid w:val="009C1407"/>
    <w:rsid w:val="009C1B4A"/>
    <w:rsid w:val="009C2061"/>
    <w:rsid w:val="009C20A9"/>
    <w:rsid w:val="009C26F8"/>
    <w:rsid w:val="009C2D64"/>
    <w:rsid w:val="009C4495"/>
    <w:rsid w:val="009C4C5D"/>
    <w:rsid w:val="009C5091"/>
    <w:rsid w:val="009C5C9C"/>
    <w:rsid w:val="009C64F7"/>
    <w:rsid w:val="009C6818"/>
    <w:rsid w:val="009C6E80"/>
    <w:rsid w:val="009C72D9"/>
    <w:rsid w:val="009C74F7"/>
    <w:rsid w:val="009C759B"/>
    <w:rsid w:val="009C7A79"/>
    <w:rsid w:val="009D135E"/>
    <w:rsid w:val="009D1381"/>
    <w:rsid w:val="009D2638"/>
    <w:rsid w:val="009D2AB3"/>
    <w:rsid w:val="009D3896"/>
    <w:rsid w:val="009D3FE0"/>
    <w:rsid w:val="009D41EF"/>
    <w:rsid w:val="009D55DE"/>
    <w:rsid w:val="009D5A95"/>
    <w:rsid w:val="009D647A"/>
    <w:rsid w:val="009D65B2"/>
    <w:rsid w:val="009D7095"/>
    <w:rsid w:val="009E0703"/>
    <w:rsid w:val="009E0ABA"/>
    <w:rsid w:val="009E12BA"/>
    <w:rsid w:val="009E1498"/>
    <w:rsid w:val="009E1B21"/>
    <w:rsid w:val="009E1FF6"/>
    <w:rsid w:val="009E2A1D"/>
    <w:rsid w:val="009E4A3F"/>
    <w:rsid w:val="009E5ADB"/>
    <w:rsid w:val="009E5D40"/>
    <w:rsid w:val="009E662F"/>
    <w:rsid w:val="009E771F"/>
    <w:rsid w:val="009F000F"/>
    <w:rsid w:val="009F05E8"/>
    <w:rsid w:val="009F0C05"/>
    <w:rsid w:val="009F0E10"/>
    <w:rsid w:val="009F14D8"/>
    <w:rsid w:val="009F1961"/>
    <w:rsid w:val="009F1F27"/>
    <w:rsid w:val="009F2187"/>
    <w:rsid w:val="009F29D8"/>
    <w:rsid w:val="009F2F3A"/>
    <w:rsid w:val="009F4BD3"/>
    <w:rsid w:val="009F4C43"/>
    <w:rsid w:val="009F50AC"/>
    <w:rsid w:val="009F5862"/>
    <w:rsid w:val="009F5E4A"/>
    <w:rsid w:val="009F69CD"/>
    <w:rsid w:val="009F6A8E"/>
    <w:rsid w:val="009F790C"/>
    <w:rsid w:val="00A0074F"/>
    <w:rsid w:val="00A01025"/>
    <w:rsid w:val="00A0132D"/>
    <w:rsid w:val="00A01AE8"/>
    <w:rsid w:val="00A01B7E"/>
    <w:rsid w:val="00A02099"/>
    <w:rsid w:val="00A02B5C"/>
    <w:rsid w:val="00A0366A"/>
    <w:rsid w:val="00A04266"/>
    <w:rsid w:val="00A0489B"/>
    <w:rsid w:val="00A04E6E"/>
    <w:rsid w:val="00A05DAD"/>
    <w:rsid w:val="00A05F96"/>
    <w:rsid w:val="00A0691C"/>
    <w:rsid w:val="00A06C7D"/>
    <w:rsid w:val="00A06E80"/>
    <w:rsid w:val="00A07E4D"/>
    <w:rsid w:val="00A10267"/>
    <w:rsid w:val="00A10BE5"/>
    <w:rsid w:val="00A115B4"/>
    <w:rsid w:val="00A11991"/>
    <w:rsid w:val="00A11F0A"/>
    <w:rsid w:val="00A12C0B"/>
    <w:rsid w:val="00A12C6C"/>
    <w:rsid w:val="00A137F3"/>
    <w:rsid w:val="00A13AC0"/>
    <w:rsid w:val="00A13D2C"/>
    <w:rsid w:val="00A13F1C"/>
    <w:rsid w:val="00A14777"/>
    <w:rsid w:val="00A15379"/>
    <w:rsid w:val="00A15472"/>
    <w:rsid w:val="00A1592E"/>
    <w:rsid w:val="00A15998"/>
    <w:rsid w:val="00A16AD5"/>
    <w:rsid w:val="00A1753D"/>
    <w:rsid w:val="00A20CEF"/>
    <w:rsid w:val="00A20D21"/>
    <w:rsid w:val="00A20E5D"/>
    <w:rsid w:val="00A210A7"/>
    <w:rsid w:val="00A211A3"/>
    <w:rsid w:val="00A22A90"/>
    <w:rsid w:val="00A236E3"/>
    <w:rsid w:val="00A23AEF"/>
    <w:rsid w:val="00A23FEE"/>
    <w:rsid w:val="00A2430C"/>
    <w:rsid w:val="00A24A74"/>
    <w:rsid w:val="00A24E0B"/>
    <w:rsid w:val="00A26C6F"/>
    <w:rsid w:val="00A270E8"/>
    <w:rsid w:val="00A304CB"/>
    <w:rsid w:val="00A30C08"/>
    <w:rsid w:val="00A314A4"/>
    <w:rsid w:val="00A315FC"/>
    <w:rsid w:val="00A3195B"/>
    <w:rsid w:val="00A31B90"/>
    <w:rsid w:val="00A32481"/>
    <w:rsid w:val="00A3253D"/>
    <w:rsid w:val="00A32C9D"/>
    <w:rsid w:val="00A33013"/>
    <w:rsid w:val="00A33086"/>
    <w:rsid w:val="00A33918"/>
    <w:rsid w:val="00A33B89"/>
    <w:rsid w:val="00A33C98"/>
    <w:rsid w:val="00A3718F"/>
    <w:rsid w:val="00A373BB"/>
    <w:rsid w:val="00A379AA"/>
    <w:rsid w:val="00A37B7A"/>
    <w:rsid w:val="00A40AD7"/>
    <w:rsid w:val="00A40AD8"/>
    <w:rsid w:val="00A410A5"/>
    <w:rsid w:val="00A41543"/>
    <w:rsid w:val="00A41D29"/>
    <w:rsid w:val="00A43043"/>
    <w:rsid w:val="00A43745"/>
    <w:rsid w:val="00A43888"/>
    <w:rsid w:val="00A44215"/>
    <w:rsid w:val="00A458CA"/>
    <w:rsid w:val="00A45ABA"/>
    <w:rsid w:val="00A45C70"/>
    <w:rsid w:val="00A4602F"/>
    <w:rsid w:val="00A463BA"/>
    <w:rsid w:val="00A46F25"/>
    <w:rsid w:val="00A46F62"/>
    <w:rsid w:val="00A47215"/>
    <w:rsid w:val="00A500AD"/>
    <w:rsid w:val="00A50EFD"/>
    <w:rsid w:val="00A512CD"/>
    <w:rsid w:val="00A5165C"/>
    <w:rsid w:val="00A51908"/>
    <w:rsid w:val="00A51DD9"/>
    <w:rsid w:val="00A526E2"/>
    <w:rsid w:val="00A52852"/>
    <w:rsid w:val="00A52E5B"/>
    <w:rsid w:val="00A53424"/>
    <w:rsid w:val="00A54364"/>
    <w:rsid w:val="00A54B5E"/>
    <w:rsid w:val="00A55A2E"/>
    <w:rsid w:val="00A5688B"/>
    <w:rsid w:val="00A56C09"/>
    <w:rsid w:val="00A571C0"/>
    <w:rsid w:val="00A579F8"/>
    <w:rsid w:val="00A57AD6"/>
    <w:rsid w:val="00A6081E"/>
    <w:rsid w:val="00A62A81"/>
    <w:rsid w:val="00A62B60"/>
    <w:rsid w:val="00A62F13"/>
    <w:rsid w:val="00A6321A"/>
    <w:rsid w:val="00A63725"/>
    <w:rsid w:val="00A6409E"/>
    <w:rsid w:val="00A64307"/>
    <w:rsid w:val="00A64A4E"/>
    <w:rsid w:val="00A64CBE"/>
    <w:rsid w:val="00A651A4"/>
    <w:rsid w:val="00A65C23"/>
    <w:rsid w:val="00A66C88"/>
    <w:rsid w:val="00A66D39"/>
    <w:rsid w:val="00A67136"/>
    <w:rsid w:val="00A7006C"/>
    <w:rsid w:val="00A700AD"/>
    <w:rsid w:val="00A700FC"/>
    <w:rsid w:val="00A70B74"/>
    <w:rsid w:val="00A71474"/>
    <w:rsid w:val="00A71A3F"/>
    <w:rsid w:val="00A72499"/>
    <w:rsid w:val="00A72A61"/>
    <w:rsid w:val="00A73C66"/>
    <w:rsid w:val="00A7460F"/>
    <w:rsid w:val="00A75676"/>
    <w:rsid w:val="00A75C6E"/>
    <w:rsid w:val="00A76535"/>
    <w:rsid w:val="00A76896"/>
    <w:rsid w:val="00A76AE3"/>
    <w:rsid w:val="00A76C2B"/>
    <w:rsid w:val="00A76C71"/>
    <w:rsid w:val="00A7772B"/>
    <w:rsid w:val="00A77ECD"/>
    <w:rsid w:val="00A8064E"/>
    <w:rsid w:val="00A81C07"/>
    <w:rsid w:val="00A81C4C"/>
    <w:rsid w:val="00A82695"/>
    <w:rsid w:val="00A82AF3"/>
    <w:rsid w:val="00A83128"/>
    <w:rsid w:val="00A83270"/>
    <w:rsid w:val="00A8490D"/>
    <w:rsid w:val="00A84DDF"/>
    <w:rsid w:val="00A85236"/>
    <w:rsid w:val="00A85A1F"/>
    <w:rsid w:val="00A86470"/>
    <w:rsid w:val="00A86D88"/>
    <w:rsid w:val="00A8723E"/>
    <w:rsid w:val="00A87AB2"/>
    <w:rsid w:val="00A901A3"/>
    <w:rsid w:val="00A9250B"/>
    <w:rsid w:val="00A93224"/>
    <w:rsid w:val="00A93B56"/>
    <w:rsid w:val="00A93F60"/>
    <w:rsid w:val="00A93F7C"/>
    <w:rsid w:val="00A9424C"/>
    <w:rsid w:val="00A94989"/>
    <w:rsid w:val="00A94D9C"/>
    <w:rsid w:val="00A94FB9"/>
    <w:rsid w:val="00A95F06"/>
    <w:rsid w:val="00A95FA4"/>
    <w:rsid w:val="00A96A25"/>
    <w:rsid w:val="00A96AE6"/>
    <w:rsid w:val="00A97F10"/>
    <w:rsid w:val="00AA0347"/>
    <w:rsid w:val="00AA0399"/>
    <w:rsid w:val="00AA0921"/>
    <w:rsid w:val="00AA0F21"/>
    <w:rsid w:val="00AA1441"/>
    <w:rsid w:val="00AA20B5"/>
    <w:rsid w:val="00AA34B4"/>
    <w:rsid w:val="00AA3632"/>
    <w:rsid w:val="00AA3AD3"/>
    <w:rsid w:val="00AA3E46"/>
    <w:rsid w:val="00AA441E"/>
    <w:rsid w:val="00AA5168"/>
    <w:rsid w:val="00AA5352"/>
    <w:rsid w:val="00AA5DE9"/>
    <w:rsid w:val="00AA6099"/>
    <w:rsid w:val="00AA7457"/>
    <w:rsid w:val="00AA7877"/>
    <w:rsid w:val="00AA7ABD"/>
    <w:rsid w:val="00AA7E94"/>
    <w:rsid w:val="00AB0160"/>
    <w:rsid w:val="00AB0210"/>
    <w:rsid w:val="00AB0469"/>
    <w:rsid w:val="00AB0E1F"/>
    <w:rsid w:val="00AB19FF"/>
    <w:rsid w:val="00AB1B17"/>
    <w:rsid w:val="00AB25D5"/>
    <w:rsid w:val="00AB2A68"/>
    <w:rsid w:val="00AB335B"/>
    <w:rsid w:val="00AB53F4"/>
    <w:rsid w:val="00AB544D"/>
    <w:rsid w:val="00AB5D9A"/>
    <w:rsid w:val="00AB64D8"/>
    <w:rsid w:val="00AB6BC6"/>
    <w:rsid w:val="00AB74B7"/>
    <w:rsid w:val="00AB79CB"/>
    <w:rsid w:val="00AC01B7"/>
    <w:rsid w:val="00AC0711"/>
    <w:rsid w:val="00AC0870"/>
    <w:rsid w:val="00AC0BE2"/>
    <w:rsid w:val="00AC147D"/>
    <w:rsid w:val="00AC1898"/>
    <w:rsid w:val="00AC24F2"/>
    <w:rsid w:val="00AC299B"/>
    <w:rsid w:val="00AC3251"/>
    <w:rsid w:val="00AC57E5"/>
    <w:rsid w:val="00AC58C6"/>
    <w:rsid w:val="00AC63E2"/>
    <w:rsid w:val="00AC6D81"/>
    <w:rsid w:val="00AC76D9"/>
    <w:rsid w:val="00AC7CAC"/>
    <w:rsid w:val="00AC7E35"/>
    <w:rsid w:val="00AD03E2"/>
    <w:rsid w:val="00AD154D"/>
    <w:rsid w:val="00AD1C31"/>
    <w:rsid w:val="00AD1F80"/>
    <w:rsid w:val="00AD20DB"/>
    <w:rsid w:val="00AD258D"/>
    <w:rsid w:val="00AD2EAD"/>
    <w:rsid w:val="00AD589F"/>
    <w:rsid w:val="00AD5B55"/>
    <w:rsid w:val="00AD5BC7"/>
    <w:rsid w:val="00AD61EA"/>
    <w:rsid w:val="00AD6B22"/>
    <w:rsid w:val="00AD6EE3"/>
    <w:rsid w:val="00AD7F64"/>
    <w:rsid w:val="00AE03B5"/>
    <w:rsid w:val="00AE0D05"/>
    <w:rsid w:val="00AE1419"/>
    <w:rsid w:val="00AE189E"/>
    <w:rsid w:val="00AE1A95"/>
    <w:rsid w:val="00AE1AEC"/>
    <w:rsid w:val="00AE26E4"/>
    <w:rsid w:val="00AE2FCD"/>
    <w:rsid w:val="00AE3967"/>
    <w:rsid w:val="00AE512B"/>
    <w:rsid w:val="00AE56AF"/>
    <w:rsid w:val="00AE77AC"/>
    <w:rsid w:val="00AE7C0C"/>
    <w:rsid w:val="00AF03CF"/>
    <w:rsid w:val="00AF0DDF"/>
    <w:rsid w:val="00AF0E18"/>
    <w:rsid w:val="00AF0EAA"/>
    <w:rsid w:val="00AF225B"/>
    <w:rsid w:val="00AF408D"/>
    <w:rsid w:val="00AF4122"/>
    <w:rsid w:val="00AF46B3"/>
    <w:rsid w:val="00AF4EED"/>
    <w:rsid w:val="00AF65E9"/>
    <w:rsid w:val="00AF684D"/>
    <w:rsid w:val="00AF6A08"/>
    <w:rsid w:val="00AF6E55"/>
    <w:rsid w:val="00AF6F64"/>
    <w:rsid w:val="00AF70A5"/>
    <w:rsid w:val="00AF734B"/>
    <w:rsid w:val="00B01370"/>
    <w:rsid w:val="00B01559"/>
    <w:rsid w:val="00B01A62"/>
    <w:rsid w:val="00B02366"/>
    <w:rsid w:val="00B02EBF"/>
    <w:rsid w:val="00B03150"/>
    <w:rsid w:val="00B03A77"/>
    <w:rsid w:val="00B041DA"/>
    <w:rsid w:val="00B044F2"/>
    <w:rsid w:val="00B04D42"/>
    <w:rsid w:val="00B058C8"/>
    <w:rsid w:val="00B05AA7"/>
    <w:rsid w:val="00B066D9"/>
    <w:rsid w:val="00B069D3"/>
    <w:rsid w:val="00B07208"/>
    <w:rsid w:val="00B104FA"/>
    <w:rsid w:val="00B10857"/>
    <w:rsid w:val="00B10F0C"/>
    <w:rsid w:val="00B11696"/>
    <w:rsid w:val="00B116D7"/>
    <w:rsid w:val="00B119AE"/>
    <w:rsid w:val="00B11A14"/>
    <w:rsid w:val="00B1279B"/>
    <w:rsid w:val="00B130BF"/>
    <w:rsid w:val="00B13ABE"/>
    <w:rsid w:val="00B13E0E"/>
    <w:rsid w:val="00B13E2A"/>
    <w:rsid w:val="00B14D50"/>
    <w:rsid w:val="00B14DE9"/>
    <w:rsid w:val="00B1533A"/>
    <w:rsid w:val="00B15C81"/>
    <w:rsid w:val="00B165A8"/>
    <w:rsid w:val="00B17684"/>
    <w:rsid w:val="00B17A9E"/>
    <w:rsid w:val="00B20810"/>
    <w:rsid w:val="00B215A3"/>
    <w:rsid w:val="00B216E9"/>
    <w:rsid w:val="00B21C61"/>
    <w:rsid w:val="00B22069"/>
    <w:rsid w:val="00B22242"/>
    <w:rsid w:val="00B2255D"/>
    <w:rsid w:val="00B22D71"/>
    <w:rsid w:val="00B2340D"/>
    <w:rsid w:val="00B23F7F"/>
    <w:rsid w:val="00B242C5"/>
    <w:rsid w:val="00B243C5"/>
    <w:rsid w:val="00B2461C"/>
    <w:rsid w:val="00B246EB"/>
    <w:rsid w:val="00B24BA4"/>
    <w:rsid w:val="00B25469"/>
    <w:rsid w:val="00B25746"/>
    <w:rsid w:val="00B262C1"/>
    <w:rsid w:val="00B2649A"/>
    <w:rsid w:val="00B269D2"/>
    <w:rsid w:val="00B279CC"/>
    <w:rsid w:val="00B27AE1"/>
    <w:rsid w:val="00B30466"/>
    <w:rsid w:val="00B313ED"/>
    <w:rsid w:val="00B3146E"/>
    <w:rsid w:val="00B317BF"/>
    <w:rsid w:val="00B31AD1"/>
    <w:rsid w:val="00B31AE6"/>
    <w:rsid w:val="00B31D70"/>
    <w:rsid w:val="00B3213D"/>
    <w:rsid w:val="00B32FC8"/>
    <w:rsid w:val="00B33DFB"/>
    <w:rsid w:val="00B3456E"/>
    <w:rsid w:val="00B34D56"/>
    <w:rsid w:val="00B35D29"/>
    <w:rsid w:val="00B36EA7"/>
    <w:rsid w:val="00B40007"/>
    <w:rsid w:val="00B40058"/>
    <w:rsid w:val="00B4059C"/>
    <w:rsid w:val="00B405DC"/>
    <w:rsid w:val="00B4091C"/>
    <w:rsid w:val="00B40B13"/>
    <w:rsid w:val="00B40F0C"/>
    <w:rsid w:val="00B41B3E"/>
    <w:rsid w:val="00B41C23"/>
    <w:rsid w:val="00B42EFE"/>
    <w:rsid w:val="00B4335C"/>
    <w:rsid w:val="00B44118"/>
    <w:rsid w:val="00B442F3"/>
    <w:rsid w:val="00B4492E"/>
    <w:rsid w:val="00B451F9"/>
    <w:rsid w:val="00B458B5"/>
    <w:rsid w:val="00B468D6"/>
    <w:rsid w:val="00B46B9B"/>
    <w:rsid w:val="00B47D5C"/>
    <w:rsid w:val="00B50272"/>
    <w:rsid w:val="00B50BF6"/>
    <w:rsid w:val="00B51606"/>
    <w:rsid w:val="00B5183C"/>
    <w:rsid w:val="00B52637"/>
    <w:rsid w:val="00B537BB"/>
    <w:rsid w:val="00B53CE2"/>
    <w:rsid w:val="00B53E66"/>
    <w:rsid w:val="00B54662"/>
    <w:rsid w:val="00B557EE"/>
    <w:rsid w:val="00B55B53"/>
    <w:rsid w:val="00B56832"/>
    <w:rsid w:val="00B57AD0"/>
    <w:rsid w:val="00B604AB"/>
    <w:rsid w:val="00B60612"/>
    <w:rsid w:val="00B6076C"/>
    <w:rsid w:val="00B61095"/>
    <w:rsid w:val="00B61C1F"/>
    <w:rsid w:val="00B61EC2"/>
    <w:rsid w:val="00B621F8"/>
    <w:rsid w:val="00B62CAD"/>
    <w:rsid w:val="00B62ED8"/>
    <w:rsid w:val="00B62F6C"/>
    <w:rsid w:val="00B632D8"/>
    <w:rsid w:val="00B6443C"/>
    <w:rsid w:val="00B64CFC"/>
    <w:rsid w:val="00B66BD8"/>
    <w:rsid w:val="00B706D0"/>
    <w:rsid w:val="00B70766"/>
    <w:rsid w:val="00B71608"/>
    <w:rsid w:val="00B71702"/>
    <w:rsid w:val="00B71B03"/>
    <w:rsid w:val="00B725DA"/>
    <w:rsid w:val="00B7297C"/>
    <w:rsid w:val="00B73000"/>
    <w:rsid w:val="00B738CD"/>
    <w:rsid w:val="00B73F6C"/>
    <w:rsid w:val="00B74602"/>
    <w:rsid w:val="00B746E5"/>
    <w:rsid w:val="00B7667A"/>
    <w:rsid w:val="00B769B5"/>
    <w:rsid w:val="00B771DB"/>
    <w:rsid w:val="00B778C4"/>
    <w:rsid w:val="00B77F8A"/>
    <w:rsid w:val="00B800C6"/>
    <w:rsid w:val="00B80410"/>
    <w:rsid w:val="00B80928"/>
    <w:rsid w:val="00B81065"/>
    <w:rsid w:val="00B81512"/>
    <w:rsid w:val="00B81B5C"/>
    <w:rsid w:val="00B82036"/>
    <w:rsid w:val="00B82766"/>
    <w:rsid w:val="00B82D6E"/>
    <w:rsid w:val="00B8303A"/>
    <w:rsid w:val="00B847AC"/>
    <w:rsid w:val="00B84A96"/>
    <w:rsid w:val="00B84BD5"/>
    <w:rsid w:val="00B84D1B"/>
    <w:rsid w:val="00B852F6"/>
    <w:rsid w:val="00B85693"/>
    <w:rsid w:val="00B85DBE"/>
    <w:rsid w:val="00B86AB8"/>
    <w:rsid w:val="00B878E2"/>
    <w:rsid w:val="00B87A8A"/>
    <w:rsid w:val="00B87CC0"/>
    <w:rsid w:val="00B90349"/>
    <w:rsid w:val="00B905E8"/>
    <w:rsid w:val="00B919FE"/>
    <w:rsid w:val="00B91D3F"/>
    <w:rsid w:val="00B926C0"/>
    <w:rsid w:val="00B92A1C"/>
    <w:rsid w:val="00B92DAA"/>
    <w:rsid w:val="00B936CE"/>
    <w:rsid w:val="00B94724"/>
    <w:rsid w:val="00B94CE1"/>
    <w:rsid w:val="00B9730F"/>
    <w:rsid w:val="00B97C35"/>
    <w:rsid w:val="00B97C97"/>
    <w:rsid w:val="00B97E1D"/>
    <w:rsid w:val="00B97F94"/>
    <w:rsid w:val="00BA0A24"/>
    <w:rsid w:val="00BA10FE"/>
    <w:rsid w:val="00BA1196"/>
    <w:rsid w:val="00BA1B49"/>
    <w:rsid w:val="00BA1D89"/>
    <w:rsid w:val="00BA29A6"/>
    <w:rsid w:val="00BA2B18"/>
    <w:rsid w:val="00BA34C4"/>
    <w:rsid w:val="00BA390D"/>
    <w:rsid w:val="00BA474D"/>
    <w:rsid w:val="00BA55CB"/>
    <w:rsid w:val="00BA573B"/>
    <w:rsid w:val="00BA621F"/>
    <w:rsid w:val="00BA7B69"/>
    <w:rsid w:val="00BA7EFD"/>
    <w:rsid w:val="00BA7F63"/>
    <w:rsid w:val="00BB0B9B"/>
    <w:rsid w:val="00BB1992"/>
    <w:rsid w:val="00BB1BAD"/>
    <w:rsid w:val="00BB1E22"/>
    <w:rsid w:val="00BB224C"/>
    <w:rsid w:val="00BB41B8"/>
    <w:rsid w:val="00BB46ED"/>
    <w:rsid w:val="00BB4DDE"/>
    <w:rsid w:val="00BB567E"/>
    <w:rsid w:val="00BB5788"/>
    <w:rsid w:val="00BB7142"/>
    <w:rsid w:val="00BB72A8"/>
    <w:rsid w:val="00BC05C4"/>
    <w:rsid w:val="00BC0D64"/>
    <w:rsid w:val="00BC1041"/>
    <w:rsid w:val="00BC1F6E"/>
    <w:rsid w:val="00BC35C2"/>
    <w:rsid w:val="00BC3995"/>
    <w:rsid w:val="00BC3D76"/>
    <w:rsid w:val="00BC4943"/>
    <w:rsid w:val="00BC4B76"/>
    <w:rsid w:val="00BC54D2"/>
    <w:rsid w:val="00BC6A13"/>
    <w:rsid w:val="00BC6B3D"/>
    <w:rsid w:val="00BC76E0"/>
    <w:rsid w:val="00BC7B99"/>
    <w:rsid w:val="00BD0273"/>
    <w:rsid w:val="00BD1524"/>
    <w:rsid w:val="00BD15EA"/>
    <w:rsid w:val="00BD1C11"/>
    <w:rsid w:val="00BD25B2"/>
    <w:rsid w:val="00BD280B"/>
    <w:rsid w:val="00BD32F2"/>
    <w:rsid w:val="00BD335F"/>
    <w:rsid w:val="00BD4199"/>
    <w:rsid w:val="00BD4B72"/>
    <w:rsid w:val="00BD4FBE"/>
    <w:rsid w:val="00BD5964"/>
    <w:rsid w:val="00BD692F"/>
    <w:rsid w:val="00BD773B"/>
    <w:rsid w:val="00BD79CA"/>
    <w:rsid w:val="00BD7EF6"/>
    <w:rsid w:val="00BD7F8B"/>
    <w:rsid w:val="00BE0721"/>
    <w:rsid w:val="00BE0F9B"/>
    <w:rsid w:val="00BE11DC"/>
    <w:rsid w:val="00BE12EF"/>
    <w:rsid w:val="00BE13B5"/>
    <w:rsid w:val="00BE18B5"/>
    <w:rsid w:val="00BE218A"/>
    <w:rsid w:val="00BE2B06"/>
    <w:rsid w:val="00BE2F29"/>
    <w:rsid w:val="00BE3095"/>
    <w:rsid w:val="00BE36F7"/>
    <w:rsid w:val="00BE3F18"/>
    <w:rsid w:val="00BE445F"/>
    <w:rsid w:val="00BE60FD"/>
    <w:rsid w:val="00BE66E7"/>
    <w:rsid w:val="00BE72B3"/>
    <w:rsid w:val="00BE72DE"/>
    <w:rsid w:val="00BE7382"/>
    <w:rsid w:val="00BE7B8E"/>
    <w:rsid w:val="00BF0C45"/>
    <w:rsid w:val="00BF1850"/>
    <w:rsid w:val="00BF1CD0"/>
    <w:rsid w:val="00BF233E"/>
    <w:rsid w:val="00BF2880"/>
    <w:rsid w:val="00BF2C22"/>
    <w:rsid w:val="00BF3C16"/>
    <w:rsid w:val="00BF3DFF"/>
    <w:rsid w:val="00BF3E66"/>
    <w:rsid w:val="00BF4361"/>
    <w:rsid w:val="00BF4688"/>
    <w:rsid w:val="00BF5799"/>
    <w:rsid w:val="00BF5F60"/>
    <w:rsid w:val="00BF78A7"/>
    <w:rsid w:val="00BF792E"/>
    <w:rsid w:val="00BF7A29"/>
    <w:rsid w:val="00C000F8"/>
    <w:rsid w:val="00C00E88"/>
    <w:rsid w:val="00C02A9B"/>
    <w:rsid w:val="00C02D8D"/>
    <w:rsid w:val="00C03DE5"/>
    <w:rsid w:val="00C0543D"/>
    <w:rsid w:val="00C05F93"/>
    <w:rsid w:val="00C0620B"/>
    <w:rsid w:val="00C06257"/>
    <w:rsid w:val="00C10D80"/>
    <w:rsid w:val="00C117AC"/>
    <w:rsid w:val="00C12BB2"/>
    <w:rsid w:val="00C132C8"/>
    <w:rsid w:val="00C14207"/>
    <w:rsid w:val="00C14CEB"/>
    <w:rsid w:val="00C150F8"/>
    <w:rsid w:val="00C15D11"/>
    <w:rsid w:val="00C166B2"/>
    <w:rsid w:val="00C16B48"/>
    <w:rsid w:val="00C17644"/>
    <w:rsid w:val="00C17851"/>
    <w:rsid w:val="00C17DDF"/>
    <w:rsid w:val="00C20484"/>
    <w:rsid w:val="00C20979"/>
    <w:rsid w:val="00C20A7D"/>
    <w:rsid w:val="00C21B03"/>
    <w:rsid w:val="00C22B60"/>
    <w:rsid w:val="00C22E95"/>
    <w:rsid w:val="00C2350D"/>
    <w:rsid w:val="00C2418F"/>
    <w:rsid w:val="00C242CE"/>
    <w:rsid w:val="00C25387"/>
    <w:rsid w:val="00C25F99"/>
    <w:rsid w:val="00C2607F"/>
    <w:rsid w:val="00C261A4"/>
    <w:rsid w:val="00C26719"/>
    <w:rsid w:val="00C268E1"/>
    <w:rsid w:val="00C26C4A"/>
    <w:rsid w:val="00C309D3"/>
    <w:rsid w:val="00C32829"/>
    <w:rsid w:val="00C33B0C"/>
    <w:rsid w:val="00C341EA"/>
    <w:rsid w:val="00C3517F"/>
    <w:rsid w:val="00C3615A"/>
    <w:rsid w:val="00C36505"/>
    <w:rsid w:val="00C36908"/>
    <w:rsid w:val="00C37052"/>
    <w:rsid w:val="00C373E3"/>
    <w:rsid w:val="00C37A4D"/>
    <w:rsid w:val="00C37BDE"/>
    <w:rsid w:val="00C41B0D"/>
    <w:rsid w:val="00C42072"/>
    <w:rsid w:val="00C439AE"/>
    <w:rsid w:val="00C44048"/>
    <w:rsid w:val="00C44AE2"/>
    <w:rsid w:val="00C45A42"/>
    <w:rsid w:val="00C45EFB"/>
    <w:rsid w:val="00C46564"/>
    <w:rsid w:val="00C47F79"/>
    <w:rsid w:val="00C47FE7"/>
    <w:rsid w:val="00C5090A"/>
    <w:rsid w:val="00C50F53"/>
    <w:rsid w:val="00C5108C"/>
    <w:rsid w:val="00C5149C"/>
    <w:rsid w:val="00C5393C"/>
    <w:rsid w:val="00C53B4D"/>
    <w:rsid w:val="00C54786"/>
    <w:rsid w:val="00C558AF"/>
    <w:rsid w:val="00C55AA7"/>
    <w:rsid w:val="00C56C8D"/>
    <w:rsid w:val="00C56F88"/>
    <w:rsid w:val="00C57851"/>
    <w:rsid w:val="00C5794A"/>
    <w:rsid w:val="00C6014E"/>
    <w:rsid w:val="00C60641"/>
    <w:rsid w:val="00C61CF5"/>
    <w:rsid w:val="00C62614"/>
    <w:rsid w:val="00C62D1B"/>
    <w:rsid w:val="00C6321F"/>
    <w:rsid w:val="00C637D1"/>
    <w:rsid w:val="00C63B55"/>
    <w:rsid w:val="00C63C8B"/>
    <w:rsid w:val="00C64336"/>
    <w:rsid w:val="00C6441B"/>
    <w:rsid w:val="00C6444E"/>
    <w:rsid w:val="00C64988"/>
    <w:rsid w:val="00C650AA"/>
    <w:rsid w:val="00C650D7"/>
    <w:rsid w:val="00C65781"/>
    <w:rsid w:val="00C6739F"/>
    <w:rsid w:val="00C673C7"/>
    <w:rsid w:val="00C67805"/>
    <w:rsid w:val="00C67AF4"/>
    <w:rsid w:val="00C67C43"/>
    <w:rsid w:val="00C67FF8"/>
    <w:rsid w:val="00C70CE0"/>
    <w:rsid w:val="00C70F6B"/>
    <w:rsid w:val="00C71361"/>
    <w:rsid w:val="00C719B7"/>
    <w:rsid w:val="00C71D44"/>
    <w:rsid w:val="00C7245D"/>
    <w:rsid w:val="00C72E4B"/>
    <w:rsid w:val="00C736F5"/>
    <w:rsid w:val="00C73A92"/>
    <w:rsid w:val="00C73D0A"/>
    <w:rsid w:val="00C75711"/>
    <w:rsid w:val="00C765C4"/>
    <w:rsid w:val="00C7660A"/>
    <w:rsid w:val="00C7772D"/>
    <w:rsid w:val="00C80004"/>
    <w:rsid w:val="00C80055"/>
    <w:rsid w:val="00C8069D"/>
    <w:rsid w:val="00C80A9C"/>
    <w:rsid w:val="00C811D5"/>
    <w:rsid w:val="00C81D39"/>
    <w:rsid w:val="00C822F2"/>
    <w:rsid w:val="00C8269C"/>
    <w:rsid w:val="00C82BA5"/>
    <w:rsid w:val="00C82C19"/>
    <w:rsid w:val="00C836D6"/>
    <w:rsid w:val="00C84110"/>
    <w:rsid w:val="00C851CC"/>
    <w:rsid w:val="00C85A11"/>
    <w:rsid w:val="00C87417"/>
    <w:rsid w:val="00C90BA6"/>
    <w:rsid w:val="00C90EF9"/>
    <w:rsid w:val="00C92686"/>
    <w:rsid w:val="00C93919"/>
    <w:rsid w:val="00C939F9"/>
    <w:rsid w:val="00C9408B"/>
    <w:rsid w:val="00C945E4"/>
    <w:rsid w:val="00C9462D"/>
    <w:rsid w:val="00C94A7C"/>
    <w:rsid w:val="00C94D08"/>
    <w:rsid w:val="00C94EBA"/>
    <w:rsid w:val="00C95A2E"/>
    <w:rsid w:val="00C963C8"/>
    <w:rsid w:val="00C977BE"/>
    <w:rsid w:val="00C97EEE"/>
    <w:rsid w:val="00CA01E5"/>
    <w:rsid w:val="00CA06D2"/>
    <w:rsid w:val="00CA2090"/>
    <w:rsid w:val="00CA3140"/>
    <w:rsid w:val="00CA33B9"/>
    <w:rsid w:val="00CA35B7"/>
    <w:rsid w:val="00CA3D21"/>
    <w:rsid w:val="00CA3E53"/>
    <w:rsid w:val="00CA458B"/>
    <w:rsid w:val="00CA46AA"/>
    <w:rsid w:val="00CA5A7C"/>
    <w:rsid w:val="00CA6DAD"/>
    <w:rsid w:val="00CA7EFF"/>
    <w:rsid w:val="00CA7F3A"/>
    <w:rsid w:val="00CB16AB"/>
    <w:rsid w:val="00CB3287"/>
    <w:rsid w:val="00CB33A1"/>
    <w:rsid w:val="00CB37B1"/>
    <w:rsid w:val="00CB42E4"/>
    <w:rsid w:val="00CB4556"/>
    <w:rsid w:val="00CB4FC4"/>
    <w:rsid w:val="00CB5EF3"/>
    <w:rsid w:val="00CB6239"/>
    <w:rsid w:val="00CB7628"/>
    <w:rsid w:val="00CB7987"/>
    <w:rsid w:val="00CB7E3A"/>
    <w:rsid w:val="00CB7FD4"/>
    <w:rsid w:val="00CC08D7"/>
    <w:rsid w:val="00CC1E05"/>
    <w:rsid w:val="00CC390D"/>
    <w:rsid w:val="00CC3DE9"/>
    <w:rsid w:val="00CC40B7"/>
    <w:rsid w:val="00CC4593"/>
    <w:rsid w:val="00CC4A15"/>
    <w:rsid w:val="00CC4DB1"/>
    <w:rsid w:val="00CC5B35"/>
    <w:rsid w:val="00CC5FEB"/>
    <w:rsid w:val="00CC61DC"/>
    <w:rsid w:val="00CC6624"/>
    <w:rsid w:val="00CC6856"/>
    <w:rsid w:val="00CC73C5"/>
    <w:rsid w:val="00CC775B"/>
    <w:rsid w:val="00CD1939"/>
    <w:rsid w:val="00CD408C"/>
    <w:rsid w:val="00CD4518"/>
    <w:rsid w:val="00CD5F84"/>
    <w:rsid w:val="00CD625F"/>
    <w:rsid w:val="00CD6CA4"/>
    <w:rsid w:val="00CE33F8"/>
    <w:rsid w:val="00CE3C9A"/>
    <w:rsid w:val="00CE3E2C"/>
    <w:rsid w:val="00CE64B5"/>
    <w:rsid w:val="00CE688E"/>
    <w:rsid w:val="00CE7468"/>
    <w:rsid w:val="00CF019F"/>
    <w:rsid w:val="00CF03E7"/>
    <w:rsid w:val="00CF0AF5"/>
    <w:rsid w:val="00CF15E7"/>
    <w:rsid w:val="00CF18FD"/>
    <w:rsid w:val="00CF3040"/>
    <w:rsid w:val="00CF4B0F"/>
    <w:rsid w:val="00CF4ED2"/>
    <w:rsid w:val="00CF556F"/>
    <w:rsid w:val="00CF660B"/>
    <w:rsid w:val="00CF7657"/>
    <w:rsid w:val="00CF7F45"/>
    <w:rsid w:val="00D0074C"/>
    <w:rsid w:val="00D01090"/>
    <w:rsid w:val="00D017FC"/>
    <w:rsid w:val="00D02203"/>
    <w:rsid w:val="00D027A5"/>
    <w:rsid w:val="00D03779"/>
    <w:rsid w:val="00D0455B"/>
    <w:rsid w:val="00D0493F"/>
    <w:rsid w:val="00D04F60"/>
    <w:rsid w:val="00D04FD1"/>
    <w:rsid w:val="00D050BC"/>
    <w:rsid w:val="00D054F4"/>
    <w:rsid w:val="00D05947"/>
    <w:rsid w:val="00D059A1"/>
    <w:rsid w:val="00D05C74"/>
    <w:rsid w:val="00D06732"/>
    <w:rsid w:val="00D06995"/>
    <w:rsid w:val="00D06C3F"/>
    <w:rsid w:val="00D07F63"/>
    <w:rsid w:val="00D1050D"/>
    <w:rsid w:val="00D1234D"/>
    <w:rsid w:val="00D12D1F"/>
    <w:rsid w:val="00D13E06"/>
    <w:rsid w:val="00D1431E"/>
    <w:rsid w:val="00D14772"/>
    <w:rsid w:val="00D1484F"/>
    <w:rsid w:val="00D14F37"/>
    <w:rsid w:val="00D15408"/>
    <w:rsid w:val="00D155E3"/>
    <w:rsid w:val="00D161F6"/>
    <w:rsid w:val="00D16ABB"/>
    <w:rsid w:val="00D16AF8"/>
    <w:rsid w:val="00D16EF6"/>
    <w:rsid w:val="00D17517"/>
    <w:rsid w:val="00D204AB"/>
    <w:rsid w:val="00D214AA"/>
    <w:rsid w:val="00D22B08"/>
    <w:rsid w:val="00D22ED9"/>
    <w:rsid w:val="00D2322E"/>
    <w:rsid w:val="00D235E4"/>
    <w:rsid w:val="00D237F2"/>
    <w:rsid w:val="00D23A6A"/>
    <w:rsid w:val="00D24F12"/>
    <w:rsid w:val="00D25914"/>
    <w:rsid w:val="00D2606F"/>
    <w:rsid w:val="00D2668C"/>
    <w:rsid w:val="00D269F7"/>
    <w:rsid w:val="00D26AE6"/>
    <w:rsid w:val="00D26E75"/>
    <w:rsid w:val="00D27788"/>
    <w:rsid w:val="00D27BE9"/>
    <w:rsid w:val="00D27E26"/>
    <w:rsid w:val="00D303F2"/>
    <w:rsid w:val="00D30F99"/>
    <w:rsid w:val="00D31212"/>
    <w:rsid w:val="00D3157A"/>
    <w:rsid w:val="00D31B55"/>
    <w:rsid w:val="00D31CEE"/>
    <w:rsid w:val="00D32271"/>
    <w:rsid w:val="00D32529"/>
    <w:rsid w:val="00D3332D"/>
    <w:rsid w:val="00D33FFB"/>
    <w:rsid w:val="00D3406B"/>
    <w:rsid w:val="00D35046"/>
    <w:rsid w:val="00D35451"/>
    <w:rsid w:val="00D35BB0"/>
    <w:rsid w:val="00D367D0"/>
    <w:rsid w:val="00D36A85"/>
    <w:rsid w:val="00D36B0D"/>
    <w:rsid w:val="00D36BFF"/>
    <w:rsid w:val="00D36D6A"/>
    <w:rsid w:val="00D36E46"/>
    <w:rsid w:val="00D36F17"/>
    <w:rsid w:val="00D36F32"/>
    <w:rsid w:val="00D4010A"/>
    <w:rsid w:val="00D40351"/>
    <w:rsid w:val="00D407FC"/>
    <w:rsid w:val="00D40E57"/>
    <w:rsid w:val="00D415DB"/>
    <w:rsid w:val="00D418E4"/>
    <w:rsid w:val="00D41916"/>
    <w:rsid w:val="00D41D11"/>
    <w:rsid w:val="00D42025"/>
    <w:rsid w:val="00D4268C"/>
    <w:rsid w:val="00D43A58"/>
    <w:rsid w:val="00D43DB6"/>
    <w:rsid w:val="00D443BF"/>
    <w:rsid w:val="00D44FEC"/>
    <w:rsid w:val="00D458E7"/>
    <w:rsid w:val="00D45F99"/>
    <w:rsid w:val="00D46764"/>
    <w:rsid w:val="00D4788F"/>
    <w:rsid w:val="00D47F2A"/>
    <w:rsid w:val="00D501B6"/>
    <w:rsid w:val="00D50C74"/>
    <w:rsid w:val="00D50ED0"/>
    <w:rsid w:val="00D51A1C"/>
    <w:rsid w:val="00D51ADE"/>
    <w:rsid w:val="00D52644"/>
    <w:rsid w:val="00D52977"/>
    <w:rsid w:val="00D53CE0"/>
    <w:rsid w:val="00D53FC7"/>
    <w:rsid w:val="00D54618"/>
    <w:rsid w:val="00D5483A"/>
    <w:rsid w:val="00D5523F"/>
    <w:rsid w:val="00D55B0B"/>
    <w:rsid w:val="00D560CC"/>
    <w:rsid w:val="00D57234"/>
    <w:rsid w:val="00D606C9"/>
    <w:rsid w:val="00D60CFD"/>
    <w:rsid w:val="00D61A3E"/>
    <w:rsid w:val="00D6220E"/>
    <w:rsid w:val="00D630E0"/>
    <w:rsid w:val="00D63E5F"/>
    <w:rsid w:val="00D64F03"/>
    <w:rsid w:val="00D663FC"/>
    <w:rsid w:val="00D667F6"/>
    <w:rsid w:val="00D66B91"/>
    <w:rsid w:val="00D6750B"/>
    <w:rsid w:val="00D70538"/>
    <w:rsid w:val="00D7103B"/>
    <w:rsid w:val="00D719AA"/>
    <w:rsid w:val="00D739A7"/>
    <w:rsid w:val="00D73AFE"/>
    <w:rsid w:val="00D74237"/>
    <w:rsid w:val="00D745E1"/>
    <w:rsid w:val="00D75294"/>
    <w:rsid w:val="00D77167"/>
    <w:rsid w:val="00D778A1"/>
    <w:rsid w:val="00D81BCD"/>
    <w:rsid w:val="00D81EA6"/>
    <w:rsid w:val="00D82705"/>
    <w:rsid w:val="00D82802"/>
    <w:rsid w:val="00D83068"/>
    <w:rsid w:val="00D8337D"/>
    <w:rsid w:val="00D83BF8"/>
    <w:rsid w:val="00D86CD5"/>
    <w:rsid w:val="00D87D08"/>
    <w:rsid w:val="00D87E00"/>
    <w:rsid w:val="00D91401"/>
    <w:rsid w:val="00D91456"/>
    <w:rsid w:val="00D92408"/>
    <w:rsid w:val="00D927CA"/>
    <w:rsid w:val="00D928FD"/>
    <w:rsid w:val="00D92C50"/>
    <w:rsid w:val="00D92DEB"/>
    <w:rsid w:val="00D9357B"/>
    <w:rsid w:val="00D93982"/>
    <w:rsid w:val="00D9408E"/>
    <w:rsid w:val="00D94416"/>
    <w:rsid w:val="00D9589F"/>
    <w:rsid w:val="00D9606D"/>
    <w:rsid w:val="00D960D5"/>
    <w:rsid w:val="00D97CC0"/>
    <w:rsid w:val="00DA10B8"/>
    <w:rsid w:val="00DA20A2"/>
    <w:rsid w:val="00DA226F"/>
    <w:rsid w:val="00DA286E"/>
    <w:rsid w:val="00DA2BB1"/>
    <w:rsid w:val="00DA2C64"/>
    <w:rsid w:val="00DA2C66"/>
    <w:rsid w:val="00DA459F"/>
    <w:rsid w:val="00DA47A0"/>
    <w:rsid w:val="00DA4839"/>
    <w:rsid w:val="00DA5E88"/>
    <w:rsid w:val="00DA6655"/>
    <w:rsid w:val="00DA7284"/>
    <w:rsid w:val="00DB0055"/>
    <w:rsid w:val="00DB0D1D"/>
    <w:rsid w:val="00DB1327"/>
    <w:rsid w:val="00DB1D88"/>
    <w:rsid w:val="00DB1F1E"/>
    <w:rsid w:val="00DB21E3"/>
    <w:rsid w:val="00DB2963"/>
    <w:rsid w:val="00DB2F1C"/>
    <w:rsid w:val="00DB30CA"/>
    <w:rsid w:val="00DB3750"/>
    <w:rsid w:val="00DB3A90"/>
    <w:rsid w:val="00DB4034"/>
    <w:rsid w:val="00DB4ED0"/>
    <w:rsid w:val="00DB56E0"/>
    <w:rsid w:val="00DB5DA9"/>
    <w:rsid w:val="00DB62BA"/>
    <w:rsid w:val="00DB66E3"/>
    <w:rsid w:val="00DB7BA4"/>
    <w:rsid w:val="00DB7ECF"/>
    <w:rsid w:val="00DC0EDD"/>
    <w:rsid w:val="00DC307A"/>
    <w:rsid w:val="00DC405E"/>
    <w:rsid w:val="00DC44F2"/>
    <w:rsid w:val="00DC460D"/>
    <w:rsid w:val="00DC5449"/>
    <w:rsid w:val="00DC5501"/>
    <w:rsid w:val="00DC5666"/>
    <w:rsid w:val="00DC5A2C"/>
    <w:rsid w:val="00DC6DBC"/>
    <w:rsid w:val="00DC74EC"/>
    <w:rsid w:val="00DC7A38"/>
    <w:rsid w:val="00DD109E"/>
    <w:rsid w:val="00DD1345"/>
    <w:rsid w:val="00DD2670"/>
    <w:rsid w:val="00DD28FD"/>
    <w:rsid w:val="00DD387A"/>
    <w:rsid w:val="00DD3B8F"/>
    <w:rsid w:val="00DD3D60"/>
    <w:rsid w:val="00DD5CD5"/>
    <w:rsid w:val="00DD5E13"/>
    <w:rsid w:val="00DD6924"/>
    <w:rsid w:val="00DD6B29"/>
    <w:rsid w:val="00DD721F"/>
    <w:rsid w:val="00DD751F"/>
    <w:rsid w:val="00DD785B"/>
    <w:rsid w:val="00DD7936"/>
    <w:rsid w:val="00DD7B5D"/>
    <w:rsid w:val="00DE1334"/>
    <w:rsid w:val="00DE2475"/>
    <w:rsid w:val="00DE2A6B"/>
    <w:rsid w:val="00DE2EC1"/>
    <w:rsid w:val="00DE35CB"/>
    <w:rsid w:val="00DE361D"/>
    <w:rsid w:val="00DE4770"/>
    <w:rsid w:val="00DE4E56"/>
    <w:rsid w:val="00DE518D"/>
    <w:rsid w:val="00DE76C5"/>
    <w:rsid w:val="00DE79E6"/>
    <w:rsid w:val="00DE7C62"/>
    <w:rsid w:val="00DF05C0"/>
    <w:rsid w:val="00DF1336"/>
    <w:rsid w:val="00DF1D5F"/>
    <w:rsid w:val="00DF1E28"/>
    <w:rsid w:val="00DF2C8B"/>
    <w:rsid w:val="00DF30C9"/>
    <w:rsid w:val="00DF3658"/>
    <w:rsid w:val="00DF4E6D"/>
    <w:rsid w:val="00DF509D"/>
    <w:rsid w:val="00DF57DA"/>
    <w:rsid w:val="00DF57F1"/>
    <w:rsid w:val="00DF5920"/>
    <w:rsid w:val="00DF66A4"/>
    <w:rsid w:val="00DF676D"/>
    <w:rsid w:val="00DF68EA"/>
    <w:rsid w:val="00E00007"/>
    <w:rsid w:val="00E00196"/>
    <w:rsid w:val="00E01640"/>
    <w:rsid w:val="00E017B9"/>
    <w:rsid w:val="00E01C56"/>
    <w:rsid w:val="00E01C5E"/>
    <w:rsid w:val="00E01C63"/>
    <w:rsid w:val="00E0289D"/>
    <w:rsid w:val="00E02F30"/>
    <w:rsid w:val="00E02F60"/>
    <w:rsid w:val="00E03578"/>
    <w:rsid w:val="00E046FD"/>
    <w:rsid w:val="00E05365"/>
    <w:rsid w:val="00E06046"/>
    <w:rsid w:val="00E0648D"/>
    <w:rsid w:val="00E06FA8"/>
    <w:rsid w:val="00E10DF3"/>
    <w:rsid w:val="00E115A2"/>
    <w:rsid w:val="00E1209A"/>
    <w:rsid w:val="00E1242A"/>
    <w:rsid w:val="00E133DA"/>
    <w:rsid w:val="00E13B20"/>
    <w:rsid w:val="00E13E0D"/>
    <w:rsid w:val="00E14BCD"/>
    <w:rsid w:val="00E1507E"/>
    <w:rsid w:val="00E15528"/>
    <w:rsid w:val="00E15594"/>
    <w:rsid w:val="00E157EB"/>
    <w:rsid w:val="00E15EDC"/>
    <w:rsid w:val="00E16934"/>
    <w:rsid w:val="00E17B91"/>
    <w:rsid w:val="00E20D4B"/>
    <w:rsid w:val="00E22475"/>
    <w:rsid w:val="00E23AD6"/>
    <w:rsid w:val="00E23C3E"/>
    <w:rsid w:val="00E23D23"/>
    <w:rsid w:val="00E23F06"/>
    <w:rsid w:val="00E251C5"/>
    <w:rsid w:val="00E2559E"/>
    <w:rsid w:val="00E262C2"/>
    <w:rsid w:val="00E264FA"/>
    <w:rsid w:val="00E26FBB"/>
    <w:rsid w:val="00E30751"/>
    <w:rsid w:val="00E307D2"/>
    <w:rsid w:val="00E3104A"/>
    <w:rsid w:val="00E31693"/>
    <w:rsid w:val="00E31912"/>
    <w:rsid w:val="00E31F95"/>
    <w:rsid w:val="00E33684"/>
    <w:rsid w:val="00E336C1"/>
    <w:rsid w:val="00E3391A"/>
    <w:rsid w:val="00E344BA"/>
    <w:rsid w:val="00E34E4E"/>
    <w:rsid w:val="00E354E2"/>
    <w:rsid w:val="00E36C05"/>
    <w:rsid w:val="00E373A8"/>
    <w:rsid w:val="00E37528"/>
    <w:rsid w:val="00E37693"/>
    <w:rsid w:val="00E37AB1"/>
    <w:rsid w:val="00E40434"/>
    <w:rsid w:val="00E40732"/>
    <w:rsid w:val="00E40CCD"/>
    <w:rsid w:val="00E40D7E"/>
    <w:rsid w:val="00E415B7"/>
    <w:rsid w:val="00E4209A"/>
    <w:rsid w:val="00E4240A"/>
    <w:rsid w:val="00E42AD9"/>
    <w:rsid w:val="00E42B52"/>
    <w:rsid w:val="00E43334"/>
    <w:rsid w:val="00E437E6"/>
    <w:rsid w:val="00E43B53"/>
    <w:rsid w:val="00E43D20"/>
    <w:rsid w:val="00E445C9"/>
    <w:rsid w:val="00E44C75"/>
    <w:rsid w:val="00E454CD"/>
    <w:rsid w:val="00E45A0E"/>
    <w:rsid w:val="00E45AA6"/>
    <w:rsid w:val="00E46987"/>
    <w:rsid w:val="00E4718F"/>
    <w:rsid w:val="00E4734B"/>
    <w:rsid w:val="00E47A84"/>
    <w:rsid w:val="00E50EAE"/>
    <w:rsid w:val="00E51A7D"/>
    <w:rsid w:val="00E5212D"/>
    <w:rsid w:val="00E52CBD"/>
    <w:rsid w:val="00E5428E"/>
    <w:rsid w:val="00E55023"/>
    <w:rsid w:val="00E55F59"/>
    <w:rsid w:val="00E55FBD"/>
    <w:rsid w:val="00E563C6"/>
    <w:rsid w:val="00E567D0"/>
    <w:rsid w:val="00E56D55"/>
    <w:rsid w:val="00E56FBF"/>
    <w:rsid w:val="00E57F6C"/>
    <w:rsid w:val="00E60004"/>
    <w:rsid w:val="00E609E7"/>
    <w:rsid w:val="00E60F5A"/>
    <w:rsid w:val="00E61176"/>
    <w:rsid w:val="00E613CD"/>
    <w:rsid w:val="00E6193F"/>
    <w:rsid w:val="00E61D3A"/>
    <w:rsid w:val="00E624B5"/>
    <w:rsid w:val="00E62828"/>
    <w:rsid w:val="00E62DAC"/>
    <w:rsid w:val="00E630C9"/>
    <w:rsid w:val="00E63351"/>
    <w:rsid w:val="00E63C12"/>
    <w:rsid w:val="00E63C31"/>
    <w:rsid w:val="00E644B6"/>
    <w:rsid w:val="00E64735"/>
    <w:rsid w:val="00E6477B"/>
    <w:rsid w:val="00E651E7"/>
    <w:rsid w:val="00E65FD5"/>
    <w:rsid w:val="00E66000"/>
    <w:rsid w:val="00E66DCD"/>
    <w:rsid w:val="00E671A1"/>
    <w:rsid w:val="00E67BE3"/>
    <w:rsid w:val="00E70DE4"/>
    <w:rsid w:val="00E713D1"/>
    <w:rsid w:val="00E71B70"/>
    <w:rsid w:val="00E7206A"/>
    <w:rsid w:val="00E72130"/>
    <w:rsid w:val="00E722EF"/>
    <w:rsid w:val="00E724CB"/>
    <w:rsid w:val="00E72955"/>
    <w:rsid w:val="00E729B6"/>
    <w:rsid w:val="00E72A43"/>
    <w:rsid w:val="00E7365A"/>
    <w:rsid w:val="00E73A36"/>
    <w:rsid w:val="00E7444A"/>
    <w:rsid w:val="00E744B0"/>
    <w:rsid w:val="00E74FF1"/>
    <w:rsid w:val="00E750E0"/>
    <w:rsid w:val="00E75327"/>
    <w:rsid w:val="00E757BA"/>
    <w:rsid w:val="00E7672E"/>
    <w:rsid w:val="00E76B53"/>
    <w:rsid w:val="00E77C00"/>
    <w:rsid w:val="00E807CA"/>
    <w:rsid w:val="00E80CE0"/>
    <w:rsid w:val="00E8144C"/>
    <w:rsid w:val="00E81672"/>
    <w:rsid w:val="00E82B9C"/>
    <w:rsid w:val="00E83A65"/>
    <w:rsid w:val="00E840A4"/>
    <w:rsid w:val="00E8486D"/>
    <w:rsid w:val="00E84CAB"/>
    <w:rsid w:val="00E85601"/>
    <w:rsid w:val="00E86F8E"/>
    <w:rsid w:val="00E875BE"/>
    <w:rsid w:val="00E87A7D"/>
    <w:rsid w:val="00E9042C"/>
    <w:rsid w:val="00E9109B"/>
    <w:rsid w:val="00E912EB"/>
    <w:rsid w:val="00E9284E"/>
    <w:rsid w:val="00E92D34"/>
    <w:rsid w:val="00E92F00"/>
    <w:rsid w:val="00E92F7F"/>
    <w:rsid w:val="00E9415E"/>
    <w:rsid w:val="00E94263"/>
    <w:rsid w:val="00E94294"/>
    <w:rsid w:val="00E94F90"/>
    <w:rsid w:val="00E94FEA"/>
    <w:rsid w:val="00E953B1"/>
    <w:rsid w:val="00E96B7B"/>
    <w:rsid w:val="00E970EC"/>
    <w:rsid w:val="00EA010A"/>
    <w:rsid w:val="00EA07A0"/>
    <w:rsid w:val="00EA0B2C"/>
    <w:rsid w:val="00EA0D71"/>
    <w:rsid w:val="00EA0E37"/>
    <w:rsid w:val="00EA17C9"/>
    <w:rsid w:val="00EA329B"/>
    <w:rsid w:val="00EA40AD"/>
    <w:rsid w:val="00EA4F3A"/>
    <w:rsid w:val="00EA5237"/>
    <w:rsid w:val="00EA5E81"/>
    <w:rsid w:val="00EA6F55"/>
    <w:rsid w:val="00EA70E0"/>
    <w:rsid w:val="00EA70E2"/>
    <w:rsid w:val="00EA7A70"/>
    <w:rsid w:val="00EB15E1"/>
    <w:rsid w:val="00EB16B9"/>
    <w:rsid w:val="00EB1A1E"/>
    <w:rsid w:val="00EB238C"/>
    <w:rsid w:val="00EB2A1C"/>
    <w:rsid w:val="00EB4534"/>
    <w:rsid w:val="00EB5CD9"/>
    <w:rsid w:val="00EB60B2"/>
    <w:rsid w:val="00EB654E"/>
    <w:rsid w:val="00EB6567"/>
    <w:rsid w:val="00EB6633"/>
    <w:rsid w:val="00EB6A05"/>
    <w:rsid w:val="00EB754A"/>
    <w:rsid w:val="00EB7733"/>
    <w:rsid w:val="00EC0772"/>
    <w:rsid w:val="00EC12B8"/>
    <w:rsid w:val="00EC167E"/>
    <w:rsid w:val="00EC26A2"/>
    <w:rsid w:val="00EC2CEA"/>
    <w:rsid w:val="00EC3130"/>
    <w:rsid w:val="00EC4AD3"/>
    <w:rsid w:val="00EC5022"/>
    <w:rsid w:val="00EC557F"/>
    <w:rsid w:val="00EC5BA6"/>
    <w:rsid w:val="00EC5F8C"/>
    <w:rsid w:val="00EC60B0"/>
    <w:rsid w:val="00EC6F7B"/>
    <w:rsid w:val="00ED0031"/>
    <w:rsid w:val="00ED0CA4"/>
    <w:rsid w:val="00ED0D37"/>
    <w:rsid w:val="00ED11B5"/>
    <w:rsid w:val="00ED1B74"/>
    <w:rsid w:val="00ED2036"/>
    <w:rsid w:val="00ED389A"/>
    <w:rsid w:val="00ED38DC"/>
    <w:rsid w:val="00ED3CCD"/>
    <w:rsid w:val="00ED3E24"/>
    <w:rsid w:val="00ED4380"/>
    <w:rsid w:val="00ED4AF1"/>
    <w:rsid w:val="00ED4D71"/>
    <w:rsid w:val="00ED555A"/>
    <w:rsid w:val="00ED5C71"/>
    <w:rsid w:val="00ED6D1C"/>
    <w:rsid w:val="00ED7768"/>
    <w:rsid w:val="00EE02E6"/>
    <w:rsid w:val="00EE05DF"/>
    <w:rsid w:val="00EE1524"/>
    <w:rsid w:val="00EE1803"/>
    <w:rsid w:val="00EE1D62"/>
    <w:rsid w:val="00EE1DAE"/>
    <w:rsid w:val="00EE2BB1"/>
    <w:rsid w:val="00EE3113"/>
    <w:rsid w:val="00EE35AC"/>
    <w:rsid w:val="00EE49DB"/>
    <w:rsid w:val="00EE4B0A"/>
    <w:rsid w:val="00EE5641"/>
    <w:rsid w:val="00EE6097"/>
    <w:rsid w:val="00EE6308"/>
    <w:rsid w:val="00EE642A"/>
    <w:rsid w:val="00EE6495"/>
    <w:rsid w:val="00EE70D7"/>
    <w:rsid w:val="00EE7385"/>
    <w:rsid w:val="00EE7626"/>
    <w:rsid w:val="00EF0103"/>
    <w:rsid w:val="00EF1358"/>
    <w:rsid w:val="00EF1963"/>
    <w:rsid w:val="00EF1F25"/>
    <w:rsid w:val="00EF27CE"/>
    <w:rsid w:val="00EF2CFB"/>
    <w:rsid w:val="00EF30A1"/>
    <w:rsid w:val="00EF32E5"/>
    <w:rsid w:val="00EF4194"/>
    <w:rsid w:val="00EF4425"/>
    <w:rsid w:val="00EF45C7"/>
    <w:rsid w:val="00EF4C5F"/>
    <w:rsid w:val="00EF5146"/>
    <w:rsid w:val="00EF53D9"/>
    <w:rsid w:val="00EF557B"/>
    <w:rsid w:val="00EF5C73"/>
    <w:rsid w:val="00EF5E9A"/>
    <w:rsid w:val="00EF5EA7"/>
    <w:rsid w:val="00EF5F04"/>
    <w:rsid w:val="00EF6B05"/>
    <w:rsid w:val="00EF73D2"/>
    <w:rsid w:val="00EF750F"/>
    <w:rsid w:val="00F02AB1"/>
    <w:rsid w:val="00F02D56"/>
    <w:rsid w:val="00F02FD8"/>
    <w:rsid w:val="00F03135"/>
    <w:rsid w:val="00F0345B"/>
    <w:rsid w:val="00F04817"/>
    <w:rsid w:val="00F051D4"/>
    <w:rsid w:val="00F06778"/>
    <w:rsid w:val="00F06E67"/>
    <w:rsid w:val="00F076D5"/>
    <w:rsid w:val="00F07DCB"/>
    <w:rsid w:val="00F10014"/>
    <w:rsid w:val="00F107ED"/>
    <w:rsid w:val="00F12EED"/>
    <w:rsid w:val="00F13307"/>
    <w:rsid w:val="00F138EC"/>
    <w:rsid w:val="00F13A69"/>
    <w:rsid w:val="00F14973"/>
    <w:rsid w:val="00F14A23"/>
    <w:rsid w:val="00F14D3B"/>
    <w:rsid w:val="00F15448"/>
    <w:rsid w:val="00F158DC"/>
    <w:rsid w:val="00F15D07"/>
    <w:rsid w:val="00F16B53"/>
    <w:rsid w:val="00F175AC"/>
    <w:rsid w:val="00F204CA"/>
    <w:rsid w:val="00F21CB8"/>
    <w:rsid w:val="00F23865"/>
    <w:rsid w:val="00F23D55"/>
    <w:rsid w:val="00F2435F"/>
    <w:rsid w:val="00F24792"/>
    <w:rsid w:val="00F2490B"/>
    <w:rsid w:val="00F24CE1"/>
    <w:rsid w:val="00F24F2F"/>
    <w:rsid w:val="00F251EF"/>
    <w:rsid w:val="00F2555C"/>
    <w:rsid w:val="00F25676"/>
    <w:rsid w:val="00F2598E"/>
    <w:rsid w:val="00F25ABE"/>
    <w:rsid w:val="00F27D43"/>
    <w:rsid w:val="00F30114"/>
    <w:rsid w:val="00F30146"/>
    <w:rsid w:val="00F30886"/>
    <w:rsid w:val="00F3098B"/>
    <w:rsid w:val="00F309A8"/>
    <w:rsid w:val="00F30F84"/>
    <w:rsid w:val="00F320FD"/>
    <w:rsid w:val="00F323A6"/>
    <w:rsid w:val="00F329B0"/>
    <w:rsid w:val="00F3318A"/>
    <w:rsid w:val="00F341E0"/>
    <w:rsid w:val="00F34DE5"/>
    <w:rsid w:val="00F34E87"/>
    <w:rsid w:val="00F36538"/>
    <w:rsid w:val="00F36B77"/>
    <w:rsid w:val="00F3763D"/>
    <w:rsid w:val="00F40EB7"/>
    <w:rsid w:val="00F4134D"/>
    <w:rsid w:val="00F41B4B"/>
    <w:rsid w:val="00F42920"/>
    <w:rsid w:val="00F42AA3"/>
    <w:rsid w:val="00F443B2"/>
    <w:rsid w:val="00F44534"/>
    <w:rsid w:val="00F44BF6"/>
    <w:rsid w:val="00F44CAF"/>
    <w:rsid w:val="00F44DA1"/>
    <w:rsid w:val="00F44E10"/>
    <w:rsid w:val="00F452CB"/>
    <w:rsid w:val="00F453EB"/>
    <w:rsid w:val="00F455CA"/>
    <w:rsid w:val="00F4574F"/>
    <w:rsid w:val="00F464FE"/>
    <w:rsid w:val="00F471FB"/>
    <w:rsid w:val="00F47928"/>
    <w:rsid w:val="00F47D21"/>
    <w:rsid w:val="00F505CA"/>
    <w:rsid w:val="00F50701"/>
    <w:rsid w:val="00F50ABD"/>
    <w:rsid w:val="00F50B42"/>
    <w:rsid w:val="00F516AB"/>
    <w:rsid w:val="00F517D5"/>
    <w:rsid w:val="00F528C5"/>
    <w:rsid w:val="00F5360D"/>
    <w:rsid w:val="00F53648"/>
    <w:rsid w:val="00F54734"/>
    <w:rsid w:val="00F54B35"/>
    <w:rsid w:val="00F54FE1"/>
    <w:rsid w:val="00F56025"/>
    <w:rsid w:val="00F56389"/>
    <w:rsid w:val="00F56FCF"/>
    <w:rsid w:val="00F57022"/>
    <w:rsid w:val="00F57C85"/>
    <w:rsid w:val="00F6077D"/>
    <w:rsid w:val="00F607CD"/>
    <w:rsid w:val="00F60C0E"/>
    <w:rsid w:val="00F60E0E"/>
    <w:rsid w:val="00F611AB"/>
    <w:rsid w:val="00F6278D"/>
    <w:rsid w:val="00F62DD6"/>
    <w:rsid w:val="00F62E01"/>
    <w:rsid w:val="00F63540"/>
    <w:rsid w:val="00F63595"/>
    <w:rsid w:val="00F647DB"/>
    <w:rsid w:val="00F64BEB"/>
    <w:rsid w:val="00F65BF7"/>
    <w:rsid w:val="00F66B47"/>
    <w:rsid w:val="00F671A3"/>
    <w:rsid w:val="00F678C3"/>
    <w:rsid w:val="00F71C13"/>
    <w:rsid w:val="00F733C8"/>
    <w:rsid w:val="00F7371C"/>
    <w:rsid w:val="00F7383B"/>
    <w:rsid w:val="00F73E6F"/>
    <w:rsid w:val="00F75060"/>
    <w:rsid w:val="00F75977"/>
    <w:rsid w:val="00F75BF7"/>
    <w:rsid w:val="00F76029"/>
    <w:rsid w:val="00F7642F"/>
    <w:rsid w:val="00F766CE"/>
    <w:rsid w:val="00F76A2C"/>
    <w:rsid w:val="00F76F2F"/>
    <w:rsid w:val="00F77441"/>
    <w:rsid w:val="00F82778"/>
    <w:rsid w:val="00F83C19"/>
    <w:rsid w:val="00F83CF2"/>
    <w:rsid w:val="00F84537"/>
    <w:rsid w:val="00F85250"/>
    <w:rsid w:val="00F852F7"/>
    <w:rsid w:val="00F90185"/>
    <w:rsid w:val="00F903B2"/>
    <w:rsid w:val="00F908E4"/>
    <w:rsid w:val="00F90AB2"/>
    <w:rsid w:val="00F90D42"/>
    <w:rsid w:val="00F92028"/>
    <w:rsid w:val="00F934F5"/>
    <w:rsid w:val="00F9375B"/>
    <w:rsid w:val="00F9381C"/>
    <w:rsid w:val="00F94493"/>
    <w:rsid w:val="00F94A2E"/>
    <w:rsid w:val="00F950EA"/>
    <w:rsid w:val="00F95571"/>
    <w:rsid w:val="00F95BDA"/>
    <w:rsid w:val="00F9653A"/>
    <w:rsid w:val="00F96986"/>
    <w:rsid w:val="00F96F3C"/>
    <w:rsid w:val="00F97D44"/>
    <w:rsid w:val="00FA02D4"/>
    <w:rsid w:val="00FA0937"/>
    <w:rsid w:val="00FA127A"/>
    <w:rsid w:val="00FA265C"/>
    <w:rsid w:val="00FA2A6D"/>
    <w:rsid w:val="00FA2F97"/>
    <w:rsid w:val="00FA34A5"/>
    <w:rsid w:val="00FA3F4F"/>
    <w:rsid w:val="00FA3F8D"/>
    <w:rsid w:val="00FA4AF0"/>
    <w:rsid w:val="00FA4E02"/>
    <w:rsid w:val="00FA52C3"/>
    <w:rsid w:val="00FA5CEE"/>
    <w:rsid w:val="00FA627F"/>
    <w:rsid w:val="00FA66EF"/>
    <w:rsid w:val="00FA6C9A"/>
    <w:rsid w:val="00FA732C"/>
    <w:rsid w:val="00FB013D"/>
    <w:rsid w:val="00FB0446"/>
    <w:rsid w:val="00FB0F26"/>
    <w:rsid w:val="00FB130A"/>
    <w:rsid w:val="00FB30C8"/>
    <w:rsid w:val="00FB3276"/>
    <w:rsid w:val="00FB335E"/>
    <w:rsid w:val="00FB373F"/>
    <w:rsid w:val="00FB4271"/>
    <w:rsid w:val="00FB6A86"/>
    <w:rsid w:val="00FC014D"/>
    <w:rsid w:val="00FC01B4"/>
    <w:rsid w:val="00FC092B"/>
    <w:rsid w:val="00FC1C9F"/>
    <w:rsid w:val="00FC2639"/>
    <w:rsid w:val="00FC2697"/>
    <w:rsid w:val="00FC2860"/>
    <w:rsid w:val="00FC2980"/>
    <w:rsid w:val="00FC2A0F"/>
    <w:rsid w:val="00FC37DD"/>
    <w:rsid w:val="00FC3A3D"/>
    <w:rsid w:val="00FC458E"/>
    <w:rsid w:val="00FC50B0"/>
    <w:rsid w:val="00FC549F"/>
    <w:rsid w:val="00FC5D4B"/>
    <w:rsid w:val="00FC790C"/>
    <w:rsid w:val="00FD05F1"/>
    <w:rsid w:val="00FD08E7"/>
    <w:rsid w:val="00FD0A7A"/>
    <w:rsid w:val="00FD0CF7"/>
    <w:rsid w:val="00FD25B6"/>
    <w:rsid w:val="00FD2B6D"/>
    <w:rsid w:val="00FD2FAC"/>
    <w:rsid w:val="00FD3553"/>
    <w:rsid w:val="00FD39E4"/>
    <w:rsid w:val="00FD4FBB"/>
    <w:rsid w:val="00FD66B3"/>
    <w:rsid w:val="00FD6897"/>
    <w:rsid w:val="00FD6BAF"/>
    <w:rsid w:val="00FD7736"/>
    <w:rsid w:val="00FD7919"/>
    <w:rsid w:val="00FE0C5D"/>
    <w:rsid w:val="00FE0CE4"/>
    <w:rsid w:val="00FE147A"/>
    <w:rsid w:val="00FE1C35"/>
    <w:rsid w:val="00FE2058"/>
    <w:rsid w:val="00FE2202"/>
    <w:rsid w:val="00FE3783"/>
    <w:rsid w:val="00FE44FE"/>
    <w:rsid w:val="00FE512A"/>
    <w:rsid w:val="00FE55E1"/>
    <w:rsid w:val="00FE57FB"/>
    <w:rsid w:val="00FE5FA7"/>
    <w:rsid w:val="00FE63D8"/>
    <w:rsid w:val="00FE67AB"/>
    <w:rsid w:val="00FE67F9"/>
    <w:rsid w:val="00FE7FBC"/>
    <w:rsid w:val="00FF00F7"/>
    <w:rsid w:val="00FF07A3"/>
    <w:rsid w:val="00FF0E3F"/>
    <w:rsid w:val="00FF1748"/>
    <w:rsid w:val="00FF1E4A"/>
    <w:rsid w:val="00FF2AA8"/>
    <w:rsid w:val="00FF3000"/>
    <w:rsid w:val="00FF302E"/>
    <w:rsid w:val="00FF3271"/>
    <w:rsid w:val="00FF375B"/>
    <w:rsid w:val="00FF45B1"/>
    <w:rsid w:val="00FF6626"/>
    <w:rsid w:val="00FF68EE"/>
    <w:rsid w:val="00FF6C6F"/>
    <w:rsid w:val="00FF6C96"/>
    <w:rsid w:val="00FF739B"/>
    <w:rsid w:val="00FF79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78C00"/>
  <w15:chartTrackingRefBased/>
  <w15:docId w15:val="{8F1A122E-E80D-9246-8E92-390FC9A41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ED"/>
    <w:rPr>
      <w:rFonts w:ascii="Arial" w:eastAsia="Times New Roman" w:hAnsi="Arial"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HeaderChar">
    <w:name w:val="Header Char"/>
    <w:basedOn w:val="DefaultParagraphFont"/>
    <w:link w:val="Header"/>
    <w:uiPriority w:val="99"/>
    <w:rsid w:val="000D4B3D"/>
  </w:style>
  <w:style w:type="paragraph" w:styleId="Footer">
    <w:name w:val="footer"/>
    <w:basedOn w:val="Normal"/>
    <w:link w:val="FooterChar"/>
    <w:uiPriority w:val="99"/>
    <w:unhideWhenUsed/>
    <w:rsid w:val="000D4B3D"/>
    <w:pPr>
      <w:tabs>
        <w:tab w:val="center" w:pos="4513"/>
        <w:tab w:val="right" w:pos="9026"/>
      </w:tabs>
      <w:spacing w:after="80"/>
    </w:pPr>
    <w:rPr>
      <w:rFonts w:asciiTheme="minorHAnsi" w:eastAsiaTheme="minorEastAsia" w:hAnsiTheme="minorHAnsi"/>
      <w:sz w:val="22"/>
      <w:szCs w:val="22"/>
    </w:rPr>
  </w:style>
  <w:style w:type="character" w:customStyle="1" w:styleId="FooterChar">
    <w:name w:val="Footer Char"/>
    <w:basedOn w:val="DefaultParagraphFont"/>
    <w:link w:val="Footer"/>
    <w:uiPriority w:val="99"/>
    <w:rsid w:val="000D4B3D"/>
  </w:style>
  <w:style w:type="table" w:styleId="TableGrid">
    <w:name w:val="Table Grid"/>
    <w:basedOn w:val="TableNormal"/>
    <w:uiPriority w:val="39"/>
    <w:rsid w:val="008F26F7"/>
    <w:pPr>
      <w:spacing w:line="300" w:lineRule="exact"/>
      <w:contextualSpacing/>
    </w:pPr>
    <w:rPr>
      <w:rFonts w:ascii="Arial" w:eastAsiaTheme="minorEastAsia" w:hAnsi="Arial" w:cs="Times New Roman"/>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6995"/>
    <w:rPr>
      <w:sz w:val="16"/>
      <w:szCs w:val="16"/>
    </w:rPr>
  </w:style>
  <w:style w:type="paragraph" w:styleId="CommentText">
    <w:name w:val="annotation text"/>
    <w:basedOn w:val="Normal"/>
    <w:link w:val="CommentTextChar"/>
    <w:uiPriority w:val="99"/>
    <w:semiHidden/>
    <w:unhideWhenUsed/>
    <w:rsid w:val="00D06995"/>
    <w:pPr>
      <w:spacing w:after="80"/>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D0699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6995"/>
    <w:rPr>
      <w:b/>
      <w:bCs/>
    </w:rPr>
  </w:style>
  <w:style w:type="character" w:customStyle="1" w:styleId="CommentSubjectChar">
    <w:name w:val="Comment Subject Char"/>
    <w:basedOn w:val="CommentTextChar"/>
    <w:link w:val="CommentSubject"/>
    <w:uiPriority w:val="99"/>
    <w:semiHidden/>
    <w:rsid w:val="00D06995"/>
    <w:rPr>
      <w:rFonts w:eastAsiaTheme="minorEastAsia" w:cs="Times New Roman"/>
      <w:b/>
      <w:bCs/>
      <w:sz w:val="20"/>
      <w:szCs w:val="20"/>
      <w:lang w:eastAsia="en-GB"/>
    </w:rPr>
  </w:style>
  <w:style w:type="paragraph" w:styleId="BalloonText">
    <w:name w:val="Balloon Text"/>
    <w:basedOn w:val="Normal"/>
    <w:link w:val="BalloonTextChar"/>
    <w:uiPriority w:val="99"/>
    <w:semiHidden/>
    <w:unhideWhenUsed/>
    <w:rsid w:val="00D06995"/>
    <w:rPr>
      <w:rFonts w:eastAsiaTheme="minorEastAsia"/>
      <w:sz w:val="18"/>
      <w:szCs w:val="18"/>
    </w:rPr>
  </w:style>
  <w:style w:type="character" w:customStyle="1" w:styleId="BalloonTextChar">
    <w:name w:val="Balloon Text Char"/>
    <w:basedOn w:val="DefaultParagraphFont"/>
    <w:link w:val="BalloonText"/>
    <w:uiPriority w:val="99"/>
    <w:semiHidden/>
    <w:rsid w:val="00D06995"/>
    <w:rPr>
      <w:rFonts w:ascii="Times New Roman" w:eastAsiaTheme="minorEastAsia" w:hAnsi="Times New Roman" w:cs="Times New Roman"/>
      <w:sz w:val="18"/>
      <w:szCs w:val="18"/>
      <w:lang w:eastAsia="en-GB"/>
    </w:rPr>
  </w:style>
  <w:style w:type="paragraph" w:styleId="ListParagraph">
    <w:name w:val="List Paragraph"/>
    <w:basedOn w:val="Normal"/>
    <w:uiPriority w:val="34"/>
    <w:qFormat/>
    <w:rsid w:val="00D83068"/>
    <w:pPr>
      <w:spacing w:after="80"/>
      <w:ind w:left="720"/>
      <w:contextualSpacing/>
    </w:pPr>
    <w:rPr>
      <w:rFonts w:asciiTheme="minorHAnsi" w:eastAsiaTheme="minorEastAsia"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2748">
      <w:bodyDiv w:val="1"/>
      <w:marLeft w:val="0"/>
      <w:marRight w:val="0"/>
      <w:marTop w:val="0"/>
      <w:marBottom w:val="0"/>
      <w:divBdr>
        <w:top w:val="none" w:sz="0" w:space="0" w:color="auto"/>
        <w:left w:val="none" w:sz="0" w:space="0" w:color="auto"/>
        <w:bottom w:val="none" w:sz="0" w:space="0" w:color="auto"/>
        <w:right w:val="none" w:sz="0" w:space="0" w:color="auto"/>
      </w:divBdr>
    </w:div>
    <w:div w:id="132987249">
      <w:bodyDiv w:val="1"/>
      <w:marLeft w:val="0"/>
      <w:marRight w:val="0"/>
      <w:marTop w:val="0"/>
      <w:marBottom w:val="0"/>
      <w:divBdr>
        <w:top w:val="none" w:sz="0" w:space="0" w:color="auto"/>
        <w:left w:val="none" w:sz="0" w:space="0" w:color="auto"/>
        <w:bottom w:val="none" w:sz="0" w:space="0" w:color="auto"/>
        <w:right w:val="none" w:sz="0" w:space="0" w:color="auto"/>
      </w:divBdr>
    </w:div>
    <w:div w:id="175390486">
      <w:bodyDiv w:val="1"/>
      <w:marLeft w:val="0"/>
      <w:marRight w:val="0"/>
      <w:marTop w:val="0"/>
      <w:marBottom w:val="0"/>
      <w:divBdr>
        <w:top w:val="none" w:sz="0" w:space="0" w:color="auto"/>
        <w:left w:val="none" w:sz="0" w:space="0" w:color="auto"/>
        <w:bottom w:val="none" w:sz="0" w:space="0" w:color="auto"/>
        <w:right w:val="none" w:sz="0" w:space="0" w:color="auto"/>
      </w:divBdr>
    </w:div>
    <w:div w:id="312301357">
      <w:bodyDiv w:val="1"/>
      <w:marLeft w:val="0"/>
      <w:marRight w:val="0"/>
      <w:marTop w:val="0"/>
      <w:marBottom w:val="0"/>
      <w:divBdr>
        <w:top w:val="none" w:sz="0" w:space="0" w:color="auto"/>
        <w:left w:val="none" w:sz="0" w:space="0" w:color="auto"/>
        <w:bottom w:val="none" w:sz="0" w:space="0" w:color="auto"/>
        <w:right w:val="none" w:sz="0" w:space="0" w:color="auto"/>
      </w:divBdr>
    </w:div>
    <w:div w:id="512454394">
      <w:bodyDiv w:val="1"/>
      <w:marLeft w:val="0"/>
      <w:marRight w:val="0"/>
      <w:marTop w:val="0"/>
      <w:marBottom w:val="0"/>
      <w:divBdr>
        <w:top w:val="none" w:sz="0" w:space="0" w:color="auto"/>
        <w:left w:val="none" w:sz="0" w:space="0" w:color="auto"/>
        <w:bottom w:val="none" w:sz="0" w:space="0" w:color="auto"/>
        <w:right w:val="none" w:sz="0" w:space="0" w:color="auto"/>
      </w:divBdr>
    </w:div>
    <w:div w:id="555750386">
      <w:bodyDiv w:val="1"/>
      <w:marLeft w:val="0"/>
      <w:marRight w:val="0"/>
      <w:marTop w:val="0"/>
      <w:marBottom w:val="0"/>
      <w:divBdr>
        <w:top w:val="none" w:sz="0" w:space="0" w:color="auto"/>
        <w:left w:val="none" w:sz="0" w:space="0" w:color="auto"/>
        <w:bottom w:val="none" w:sz="0" w:space="0" w:color="auto"/>
        <w:right w:val="none" w:sz="0" w:space="0" w:color="auto"/>
      </w:divBdr>
    </w:div>
    <w:div w:id="704017215">
      <w:bodyDiv w:val="1"/>
      <w:marLeft w:val="0"/>
      <w:marRight w:val="0"/>
      <w:marTop w:val="0"/>
      <w:marBottom w:val="0"/>
      <w:divBdr>
        <w:top w:val="none" w:sz="0" w:space="0" w:color="auto"/>
        <w:left w:val="none" w:sz="0" w:space="0" w:color="auto"/>
        <w:bottom w:val="none" w:sz="0" w:space="0" w:color="auto"/>
        <w:right w:val="none" w:sz="0" w:space="0" w:color="auto"/>
      </w:divBdr>
    </w:div>
    <w:div w:id="968318935">
      <w:bodyDiv w:val="1"/>
      <w:marLeft w:val="0"/>
      <w:marRight w:val="0"/>
      <w:marTop w:val="0"/>
      <w:marBottom w:val="0"/>
      <w:divBdr>
        <w:top w:val="none" w:sz="0" w:space="0" w:color="auto"/>
        <w:left w:val="none" w:sz="0" w:space="0" w:color="auto"/>
        <w:bottom w:val="none" w:sz="0" w:space="0" w:color="auto"/>
        <w:right w:val="none" w:sz="0" w:space="0" w:color="auto"/>
      </w:divBdr>
    </w:div>
    <w:div w:id="1144736705">
      <w:bodyDiv w:val="1"/>
      <w:marLeft w:val="0"/>
      <w:marRight w:val="0"/>
      <w:marTop w:val="0"/>
      <w:marBottom w:val="0"/>
      <w:divBdr>
        <w:top w:val="none" w:sz="0" w:space="0" w:color="auto"/>
        <w:left w:val="none" w:sz="0" w:space="0" w:color="auto"/>
        <w:bottom w:val="none" w:sz="0" w:space="0" w:color="auto"/>
        <w:right w:val="none" w:sz="0" w:space="0" w:color="auto"/>
      </w:divBdr>
    </w:div>
    <w:div w:id="1263294999">
      <w:bodyDiv w:val="1"/>
      <w:marLeft w:val="0"/>
      <w:marRight w:val="0"/>
      <w:marTop w:val="0"/>
      <w:marBottom w:val="0"/>
      <w:divBdr>
        <w:top w:val="none" w:sz="0" w:space="0" w:color="auto"/>
        <w:left w:val="none" w:sz="0" w:space="0" w:color="auto"/>
        <w:bottom w:val="none" w:sz="0" w:space="0" w:color="auto"/>
        <w:right w:val="none" w:sz="0" w:space="0" w:color="auto"/>
      </w:divBdr>
    </w:div>
    <w:div w:id="1383023774">
      <w:bodyDiv w:val="1"/>
      <w:marLeft w:val="0"/>
      <w:marRight w:val="0"/>
      <w:marTop w:val="0"/>
      <w:marBottom w:val="0"/>
      <w:divBdr>
        <w:top w:val="none" w:sz="0" w:space="0" w:color="auto"/>
        <w:left w:val="none" w:sz="0" w:space="0" w:color="auto"/>
        <w:bottom w:val="none" w:sz="0" w:space="0" w:color="auto"/>
        <w:right w:val="none" w:sz="0" w:space="0" w:color="auto"/>
      </w:divBdr>
    </w:div>
    <w:div w:id="179845172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 w:id="1895390088">
      <w:bodyDiv w:val="1"/>
      <w:marLeft w:val="0"/>
      <w:marRight w:val="0"/>
      <w:marTop w:val="0"/>
      <w:marBottom w:val="0"/>
      <w:divBdr>
        <w:top w:val="none" w:sz="0" w:space="0" w:color="auto"/>
        <w:left w:val="none" w:sz="0" w:space="0" w:color="auto"/>
        <w:bottom w:val="none" w:sz="0" w:space="0" w:color="auto"/>
        <w:right w:val="none" w:sz="0" w:space="0" w:color="auto"/>
      </w:divBdr>
      <w:divsChild>
        <w:div w:id="1782721528">
          <w:marLeft w:val="0"/>
          <w:marRight w:val="0"/>
          <w:marTop w:val="0"/>
          <w:marBottom w:val="0"/>
          <w:divBdr>
            <w:top w:val="none" w:sz="0" w:space="0" w:color="auto"/>
            <w:left w:val="none" w:sz="0" w:space="0" w:color="auto"/>
            <w:bottom w:val="none" w:sz="0" w:space="0" w:color="auto"/>
            <w:right w:val="none" w:sz="0" w:space="0" w:color="auto"/>
          </w:divBdr>
          <w:divsChild>
            <w:div w:id="7669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4350">
      <w:bodyDiv w:val="1"/>
      <w:marLeft w:val="0"/>
      <w:marRight w:val="0"/>
      <w:marTop w:val="0"/>
      <w:marBottom w:val="0"/>
      <w:divBdr>
        <w:top w:val="none" w:sz="0" w:space="0" w:color="auto"/>
        <w:left w:val="none" w:sz="0" w:space="0" w:color="auto"/>
        <w:bottom w:val="none" w:sz="0" w:space="0" w:color="auto"/>
        <w:right w:val="none" w:sz="0" w:space="0" w:color="auto"/>
      </w:divBdr>
    </w:div>
    <w:div w:id="2005205392">
      <w:bodyDiv w:val="1"/>
      <w:marLeft w:val="0"/>
      <w:marRight w:val="0"/>
      <w:marTop w:val="0"/>
      <w:marBottom w:val="0"/>
      <w:divBdr>
        <w:top w:val="none" w:sz="0" w:space="0" w:color="auto"/>
        <w:left w:val="none" w:sz="0" w:space="0" w:color="auto"/>
        <w:bottom w:val="none" w:sz="0" w:space="0" w:color="auto"/>
        <w:right w:val="none" w:sz="0" w:space="0" w:color="auto"/>
      </w:divBdr>
    </w:div>
    <w:div w:id="2052144824">
      <w:bodyDiv w:val="1"/>
      <w:marLeft w:val="0"/>
      <w:marRight w:val="0"/>
      <w:marTop w:val="0"/>
      <w:marBottom w:val="0"/>
      <w:divBdr>
        <w:top w:val="none" w:sz="0" w:space="0" w:color="auto"/>
        <w:left w:val="none" w:sz="0" w:space="0" w:color="auto"/>
        <w:bottom w:val="none" w:sz="0" w:space="0" w:color="auto"/>
        <w:right w:val="none" w:sz="0" w:space="0" w:color="auto"/>
      </w:divBdr>
    </w:div>
    <w:div w:id="2072195533">
      <w:bodyDiv w:val="1"/>
      <w:marLeft w:val="0"/>
      <w:marRight w:val="0"/>
      <w:marTop w:val="0"/>
      <w:marBottom w:val="0"/>
      <w:divBdr>
        <w:top w:val="none" w:sz="0" w:space="0" w:color="auto"/>
        <w:left w:val="none" w:sz="0" w:space="0" w:color="auto"/>
        <w:bottom w:val="none" w:sz="0" w:space="0" w:color="auto"/>
        <w:right w:val="none" w:sz="0" w:space="0" w:color="auto"/>
      </w:divBdr>
      <w:divsChild>
        <w:div w:id="1929773970">
          <w:marLeft w:val="0"/>
          <w:marRight w:val="0"/>
          <w:marTop w:val="0"/>
          <w:marBottom w:val="0"/>
          <w:divBdr>
            <w:top w:val="none" w:sz="0" w:space="0" w:color="auto"/>
            <w:left w:val="none" w:sz="0" w:space="0" w:color="auto"/>
            <w:bottom w:val="none" w:sz="0" w:space="0" w:color="auto"/>
            <w:right w:val="none" w:sz="0" w:space="0" w:color="auto"/>
          </w:divBdr>
          <w:divsChild>
            <w:div w:id="767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36">
      <w:bodyDiv w:val="1"/>
      <w:marLeft w:val="0"/>
      <w:marRight w:val="0"/>
      <w:marTop w:val="0"/>
      <w:marBottom w:val="0"/>
      <w:divBdr>
        <w:top w:val="none" w:sz="0" w:space="0" w:color="auto"/>
        <w:left w:val="none" w:sz="0" w:space="0" w:color="auto"/>
        <w:bottom w:val="none" w:sz="0" w:space="0" w:color="auto"/>
        <w:right w:val="none" w:sz="0" w:space="0" w:color="auto"/>
      </w:divBdr>
    </w:div>
    <w:div w:id="21353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72BBF8-D2E7-4361-BD12-9026CD67E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10930</TotalTime>
  <Pages>2</Pages>
  <Words>492</Words>
  <Characters>2808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Cemal Oz</dc:creator>
  <cp:keywords/>
  <dc:description/>
  <cp:lastModifiedBy>Benan Aktas</cp:lastModifiedBy>
  <cp:revision>5301</cp:revision>
  <cp:lastPrinted>2020-02-26T15:18:00Z</cp:lastPrinted>
  <dcterms:created xsi:type="dcterms:W3CDTF">2020-02-21T11:42:00Z</dcterms:created>
  <dcterms:modified xsi:type="dcterms:W3CDTF">2022-06-16T15:57:00Z</dcterms:modified>
</cp:coreProperties>
</file>