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1021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5105"/>
        <w:gridCol w:w="5105"/>
      </w:tblGrid>
      <w:tr>
        <w:trPr/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36"/>
                <w:szCs w:val="36"/>
                <w:lang w:val="en-GB" w:bidi="ar-SA"/>
              </w:rPr>
              <w:t>&lt;&lt;orderName&gt;&gt;</w:t>
            </w:r>
          </w:p>
        </w:tc>
      </w:tr>
      <w:tr>
        <w:trPr/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/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To: &lt;&lt;dp.value(‘conveyorcustodiannameOrganisationName’)&gt;&gt; and the Governor of &lt;&lt;dp.value(‘prisonOrganisationName’)&gt;&gt;</w:t>
            </w:r>
          </w:p>
          <w:p>
            <w:pPr>
              <w:pStyle w:val="Normal"/>
              <w:widowControl/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br/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 xml:space="preserve">Date of order 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&lt;&lt;{dateFormat(orderDate, ‘dd MMMM yyyy’, ‘yyyy-MM-dd’)}&gt;&gt;</w:t>
            </w:r>
            <w:r>
              <w:rPr>
                <w:rFonts w:eastAsia="Arial" w:cs="Arial" w:ascii="Arial" w:hAnsi="Arial"/>
                <w:kern w:val="0"/>
                <w:sz w:val="24"/>
                <w:lang w:val="en-GB" w:bidi="ar-SA"/>
              </w:rPr>
              <w:t xml:space="preserve">&lt;&lt;cs_{amendmentDate &gt; 0}&gt;&gt;    </w:t>
            </w:r>
            <w:r>
              <w:rPr>
                <w:rFonts w:eastAsia="Arial" w:cs="Arial" w:ascii="Arial" w:hAnsi="Arial"/>
                <w:b/>
                <w:kern w:val="0"/>
                <w:sz w:val="24"/>
                <w:lang w:val="en-GB" w:bidi="ar-SA"/>
              </w:rPr>
              <w:t>Amended on</w:t>
            </w:r>
            <w:r>
              <w:rPr>
                <w:rFonts w:eastAsia="Arial" w:cs="Arial" w:ascii="Arial" w:hAnsi="Arial"/>
                <w:kern w:val="0"/>
                <w:sz w:val="24"/>
                <w:lang w:val="en-GB" w:bidi="ar-SA"/>
              </w:rPr>
              <w:t xml:space="preserve"> &lt;&lt;{dateFormat(amendmentdate, ‘dd MMMM yyyy’, ‘yyyy-MM-dd’)}&gt;&gt;&lt;&lt;es_&gt;&gt;</w:t>
            </w:r>
          </w:p>
        </w:tc>
      </w:tr>
      <w:tr>
        <w:trPr/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/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Defendant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&lt;&lt;defendant.name&gt;&gt;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&lt;&lt;defendant.address.line1&gt;&gt;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&lt;&lt;op:defendant.address.line2&gt;&gt;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&lt;&lt;op:defendant.address.line3&gt;&gt;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&lt;&lt;op:defendant.address.line4&gt;&gt;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&lt;&lt;op:defendant.address.line5&gt;&gt;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&lt;&lt;defendant.address.postCode&gt;&gt;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Case reference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caseApplicationReferences[0]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&lt;&lt;cs_{caseApplicationReferences.length&gt;1}&gt;&gt;&lt;&lt;rs_caseApplicationReferences[1-L]&gt;&gt;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&lt;&lt;$this&gt;&gt;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&lt;&lt;es_&gt;&gt;&lt;&lt;es_&gt;&gt;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&lt;&lt;cs_{length(defendant.dateOfBirth)&gt;0}&gt;&gt;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Date of birth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&lt;&lt;{dateFormat(defendant.dateOfBirth, ‘dd MMMM yyyy’, ‘yyyy-MM-dd’)}&gt;&gt;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</w:p>
        </w:tc>
      </w:tr>
      <w:tr>
        <w:trPr/>
        <w:tc>
          <w:tcPr>
            <w:tcW w:w="5105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3399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ab/>
            </w:r>
          </w:p>
        </w:tc>
        <w:tc>
          <w:tcPr>
            <w:tcW w:w="5105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righ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/>
        <w:tc>
          <w:tcPr>
            <w:tcW w:w="10210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ind w:firstLine="72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/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Order</w:t>
              <w:br/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The above named defendant shall be detained pending determination by the Home Secretary </w:t>
            </w:r>
          </w:p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on a recommendation for deportation.</w:t>
            </w:r>
          </w:p>
        </w:tc>
      </w:tr>
      <w:tr>
        <w:trPr/>
        <w:tc>
          <w:tcPr>
            <w:tcW w:w="10210" w:type="dxa"/>
            <w:gridSpan w:val="2"/>
            <w:tcBorders>
              <w:top w:val="nil"/>
              <w:left w:val="nil"/>
              <w:bottom w:val="single" w:sz="8" w:space="0" w:color="BFBFBF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/>
        <w:tc>
          <w:tcPr>
            <w:tcW w:w="10210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&lt;&lt;rr_cases&gt;&gt;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Case reference:</w:t>
            </w:r>
            <w:r>
              <w:rPr>
                <w:rFonts w:cs="Arial" w:ascii="Arial" w:hAnsi="Arial"/>
                <w:kern w:val="0"/>
                <w:sz w:val="28"/>
                <w:szCs w:val="28"/>
                <w:lang w:val="en-GB" w:bidi="ar-SA"/>
              </w:rPr>
              <w:t xml:space="preserve"> &lt;&lt;reference&gt;&gt;</w:t>
            </w:r>
          </w:p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&lt;&lt;rr_defendantCaseOffences&gt;&gt;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&lt;&lt;cr_{$idx&lt;($size-1)}&gt;&gt;</w:t>
            </w:r>
          </w:p>
        </w:tc>
      </w:tr>
      <w:tr>
        <w:trPr>
          <w:trHeight w:val="170" w:hRule="atLeas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&lt;&lt;cr_{$parent.isApplication}&gt;&gt;</w:t>
            </w:r>
          </w:p>
        </w:tc>
      </w:tr>
      <w:tr>
        <w:trPr>
          <w:trHeight w:val="170" w:hRule="atLeas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&lt;&lt;title&gt;&gt;</w:t>
            </w:r>
          </w:p>
        </w:tc>
      </w:tr>
      <w:tr>
        <w:trPr>
          <w:trHeight w:val="170" w:hRule="atLeas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&lt;&lt;wording&gt;&gt;</w:t>
            </w:r>
          </w:p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&lt;&lt;cr_{$idx&gt;=($size-1)}&gt;&gt;</w:t>
            </w:r>
          </w:p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kern w:val="0"/>
                <w:sz w:val="24"/>
                <w:szCs w:val="24"/>
                <w:lang w:val="en-GB" w:bidi="ar-SA"/>
              </w:rPr>
              <w:t>&lt;&lt;/*LAST OFFENCE OF THAT CASE*/&gt;&gt;</w:t>
            </w:r>
          </w:p>
        </w:tc>
      </w:tr>
      <w:tr>
        <w:trPr>
          <w:trHeight w:val="170" w:hRule="atLeas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&lt;&lt;cr_{$parent.isApplication}&gt;&gt;</w:t>
            </w:r>
          </w:p>
        </w:tc>
      </w:tr>
      <w:tr>
        <w:trPr>
          <w:trHeight w:val="170" w:hRule="atLeas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&lt;&lt;title&gt;&gt;</w:t>
            </w:r>
          </w:p>
        </w:tc>
      </w:tr>
      <w:tr>
        <w:trPr>
          <w:trHeight w:val="170" w:hRule="atLeas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&lt;&lt;wording&gt;&gt;</w:t>
            </w:r>
          </w:p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80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trHeight w:val="20" w:hRule="exact"/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single" w:sz="8" w:space="0" w:color="AEAAAA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single" w:sz="8" w:space="0" w:color="AEAAAA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&lt;&lt;er_defendantCaseOffences&gt;&gt;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&lt;&lt;cr_{$idx&lt;($size-1)}&gt;&gt;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&lt;&lt;er_cases&gt;&gt;</w:t>
            </w:r>
          </w:p>
        </w:tc>
      </w:tr>
    </w:tbl>
    <w:p>
      <w:pPr>
        <w:pStyle w:val="Normal"/>
        <w:keepNext w:val="true"/>
        <w:tabs>
          <w:tab w:val="clear" w:pos="720"/>
          <w:tab w:val="right" w:pos="10198" w:leader="none"/>
        </w:tabs>
        <w:spacing w:lineRule="exact" w:line="20" w:before="0" w:after="0"/>
        <w:contextualSpacing/>
        <w:rPr>
          <w:rFonts w:ascii="Arial" w:hAnsi="Arial" w:cs="Arial"/>
          <w:vanish/>
          <w:sz w:val="2"/>
          <w:szCs w:val="24"/>
          <w:lang w:val="tr-TR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5094"/>
      <w:gridCol w:w="5093"/>
    </w:tblGrid>
    <w:tr>
      <w:trPr>
        <w:trHeight w:val="576" w:hRule="atLeast"/>
      </w:trPr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&lt;&lt;defendant.name&gt;&gt;</w:t>
          </w:r>
        </w:p>
      </w:tc>
      <w:tc>
        <w:tcPr>
          <w:tcW w:w="5093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5094"/>
      <w:gridCol w:w="5093"/>
    </w:tblGrid>
    <w:tr>
      <w:trPr>
        <w:trHeight w:val="576" w:hRule="atLeast"/>
      </w:trPr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&lt;&lt;defendant.name&gt;&gt;</w:t>
          </w:r>
        </w:p>
      </w:tc>
      <w:tc>
        <w:tcPr>
          <w:tcW w:w="5093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2339"/>
      <w:gridCol w:w="7866"/>
    </w:tblGrid>
    <w:tr>
      <w:trPr>
        <w:trHeight w:val="1701" w:hRule="exact"/>
      </w:trPr>
      <w:tc>
        <w:tcPr>
          <w:tcW w:w="23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rFonts w:ascii="Calibri" w:hAnsi="Calibri"/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1" name="Picture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&lt;&lt;cs_{length(orderingCourt.ljaName)&gt;0}&gt;&gt;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&lt;&lt;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orderingCourt.ljaName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&lt;&lt;$nl&gt;&gt;&lt;&lt;es_&gt;&gt;&lt;&lt;cs_{length(orderingCourt.ljaCode)&gt;0}&gt;&gt;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Code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4"/>
              <w:szCs w:val="24"/>
              <w:shd w:fill="FFFFFF" w:val="clear"/>
              <w:lang w:val="en-GB" w:eastAsia="en-US" w:bidi="ar-SA"/>
            </w:rPr>
            <w:t xml:space="preserve"> 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&lt;&lt;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orderingCourt.ljaCode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&lt;&lt;$nl&gt;&gt;&lt;&lt;es_&gt;&gt;&lt;&lt;cs_{length(orderingCourt.courtCentreName)&gt;0}&gt;&gt;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4"/>
              <w:szCs w:val="24"/>
              <w:shd w:fill="FFFFFF" w:val="clear"/>
              <w:lang w:val="en-GB" w:eastAsia="en-US" w:bidi="ar-SA"/>
            </w:rPr>
            <w:t>Sitting at &lt;&lt;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orderingCourt.courtCentreName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4"/>
              <w:szCs w:val="24"/>
              <w:shd w:fill="FFFFFF" w:val="clear"/>
              <w:lang w:val="en-GB" w:eastAsia="en-US" w:bidi="ar-SA"/>
            </w:rPr>
            <w:t>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2339"/>
      <w:gridCol w:w="7866"/>
    </w:tblGrid>
    <w:tr>
      <w:trPr>
        <w:trHeight w:val="1701" w:hRule="exact"/>
      </w:trPr>
      <w:tc>
        <w:tcPr>
          <w:tcW w:w="23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rFonts w:ascii="Calibri" w:hAnsi="Calibri"/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2" name="Picture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&lt;&lt;cs_{length(orderingCourt.ljaName)&gt;0}&gt;&gt;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&lt;&lt;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orderingCourt.ljaName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&lt;&lt;$nl&gt;&gt;&lt;&lt;es_&gt;&gt;&lt;&lt;cs_{length(orderingCourt.ljaCode)&gt;0}&gt;&gt;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Code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4"/>
              <w:szCs w:val="24"/>
              <w:shd w:fill="FFFFFF" w:val="clear"/>
              <w:lang w:val="en-GB" w:eastAsia="en-US" w:bidi="ar-SA"/>
            </w:rPr>
            <w:t xml:space="preserve"> 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&lt;&lt;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orderingCourt.ljaCode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5"/>
              <w:szCs w:val="25"/>
              <w:shd w:fill="FFFFFF" w:val="clear"/>
              <w:lang w:val="en-GB" w:eastAsia="en-US" w:bidi="ar-SA"/>
            </w:rPr>
            <w:t>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&lt;&lt;$nl&gt;&gt;&lt;&lt;es_&gt;&gt;&lt;&lt;cs_{length(orderingCourt.courtCentreName)&gt;0}&gt;&gt;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4"/>
              <w:szCs w:val="24"/>
              <w:shd w:fill="FFFFFF" w:val="clear"/>
              <w:lang w:val="en-GB" w:eastAsia="en-US" w:bidi="ar-SA"/>
            </w:rPr>
            <w:t>Sitting at &lt;&lt;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orderingCourt.courtCentreName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24"/>
              <w:szCs w:val="24"/>
              <w:shd w:fill="FFFFFF" w:val="clear"/>
              <w:lang w:val="en-GB" w:eastAsia="en-US" w:bidi="ar-SA"/>
            </w:rPr>
            <w:t>&gt;&gt;</w:t>
          </w:r>
          <w:r>
            <w:rPr>
              <w:rFonts w:eastAsia="Calibri" w:cs="Arial" w:ascii="Arial" w:hAnsi="Arial" w:eastAsiaTheme="minorHAnsi"/>
              <w:color w:val="000000"/>
              <w:kern w:val="0"/>
              <w:sz w:val="12"/>
              <w:szCs w:val="12"/>
              <w:shd w:fill="FFFFFF" w:val="clear"/>
              <w:lang w:val="en-GB" w:eastAsia="en-US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4b3d"/>
    <w:pPr>
      <w:widowControl/>
      <w:bidi w:val="0"/>
      <w:spacing w:before="0" w:after="80"/>
      <w:jc w:val="left"/>
    </w:pPr>
    <w:rPr>
      <w:rFonts w:eastAsia="" w:cs="Times New Roman" w:eastAsiaTheme="minorEastAsia" w:ascii="Calibri" w:hAnsi="Calibri"/>
      <w:color w:val="auto"/>
      <w:kern w:val="0"/>
      <w:sz w:val="22"/>
      <w:szCs w:val="22"/>
      <w:lang w:eastAsia="en-GB" w:val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before="0" w:after="0"/>
    </w:pPr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/>
      <w:lang w:eastAsia="en-GB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4D0BC2-1FC8-034A-8841-3B00947FB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11571</TotalTime>
  <Application>LibreOffice/7.2.6.2$MacOSX_X86_64 LibreOffice_project/b0ec3a565991f7569a5a7f5d24fed7f52653d754</Application>
  <AppVersion>15.0000</AppVersion>
  <Pages>2</Pages>
  <Words>100</Words>
  <Characters>1497</Characters>
  <CharactersWithSpaces>1563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2020-02-21T11:42:00Z</dcterms:created>
  <dc:creator>Mustafa Cemal Oz</dc:creator>
  <dc:description/>
  <dc:language>en-GB</dc:language>
  <cp:lastModifiedBy/>
  <cp:lastPrinted>2020-02-26T15:18:00Z</cp:lastPrinted>
  <dcterms:modified xsi:type="dcterms:W3CDTF">2023-10-19T08:29:46Z</dcterms:modified>
  <cp:revision>5104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