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0566" w14:textId="46463461" w:rsidR="00032138" w:rsidRDefault="001B129E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36C45F0" wp14:editId="7E665CEC">
            <wp:simplePos x="0" y="0"/>
            <wp:positionH relativeFrom="column">
              <wp:posOffset>4899025</wp:posOffset>
            </wp:positionH>
            <wp:positionV relativeFrom="page">
              <wp:posOffset>460375</wp:posOffset>
            </wp:positionV>
            <wp:extent cx="1064260" cy="698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DFA">
        <w:rPr>
          <w:b/>
          <w:sz w:val="48"/>
          <w:szCs w:val="48"/>
        </w:rPr>
        <w:t>C8</w:t>
      </w:r>
    </w:p>
    <w:p w14:paraId="4CE8E1D6" w14:textId="77777777" w:rsidR="00032138" w:rsidRDefault="00032138">
      <w:pPr>
        <w:rPr>
          <w:sz w:val="24"/>
          <w:szCs w:val="24"/>
        </w:rPr>
      </w:pPr>
    </w:p>
    <w:p w14:paraId="1D2CA909" w14:textId="77777777" w:rsidR="00032138" w:rsidRDefault="00531DFA">
      <w:pPr>
        <w:rPr>
          <w:sz w:val="24"/>
          <w:szCs w:val="24"/>
        </w:rPr>
      </w:pPr>
      <w:r>
        <w:rPr>
          <w:sz w:val="24"/>
          <w:szCs w:val="24"/>
        </w:rPr>
        <w:t>Confidential contact details - Family Procedure Rules 2010, Rule 29.1</w:t>
      </w:r>
    </w:p>
    <w:p w14:paraId="555D6D06" w14:textId="77777777" w:rsidR="00032138" w:rsidRDefault="00032138">
      <w:pPr>
        <w:rPr>
          <w:b/>
          <w:sz w:val="28"/>
          <w:szCs w:val="28"/>
        </w:rPr>
      </w:pPr>
    </w:p>
    <w:p w14:paraId="7C2C6634" w14:textId="77777777" w:rsidR="00032138" w:rsidRDefault="00531DFA">
      <w:pPr>
        <w:rPr>
          <w:sz w:val="24"/>
          <w:szCs w:val="24"/>
        </w:rPr>
      </w:pPr>
      <w:r>
        <w:rPr>
          <w:b/>
          <w:sz w:val="28"/>
          <w:szCs w:val="28"/>
        </w:rPr>
        <w:t>To be completed by the court</w:t>
      </w:r>
    </w:p>
    <w:p w14:paraId="4E59CFBA" w14:textId="77777777" w:rsidR="00032138" w:rsidRDefault="00032138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032138" w14:paraId="7716AA92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EFB4" w14:textId="77777777" w:rsidR="00032138" w:rsidRDefault="0053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court sitting at:</w:t>
            </w:r>
          </w:p>
          <w:p w14:paraId="4832C420" w14:textId="77777777" w:rsidR="00032138" w:rsidRDefault="0003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E381" w14:textId="77777777" w:rsidR="00032138" w:rsidRDefault="0003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032138" w14:paraId="041A1B88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93A8" w14:textId="77777777" w:rsidR="00032138" w:rsidRDefault="00531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number:</w:t>
            </w:r>
          </w:p>
          <w:p w14:paraId="341F6E2C" w14:textId="77777777" w:rsidR="00032138" w:rsidRDefault="0003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552B" w14:textId="77777777" w:rsidR="00032138" w:rsidRDefault="00032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89ED9C3" w14:textId="77777777" w:rsidR="00032138" w:rsidRDefault="00032138">
      <w:pPr>
        <w:rPr>
          <w:sz w:val="20"/>
          <w:szCs w:val="20"/>
        </w:rPr>
      </w:pPr>
    </w:p>
    <w:p w14:paraId="0115183D" w14:textId="53F283AE" w:rsidR="00032138" w:rsidRDefault="00531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Children’s names</w:t>
      </w:r>
    </w:p>
    <w:p w14:paraId="19B29570" w14:textId="731B9A63" w:rsidR="003A4BC9" w:rsidRDefault="003A4BC9">
      <w:pPr>
        <w:rPr>
          <w:b/>
          <w:sz w:val="28"/>
          <w:szCs w:val="28"/>
        </w:rPr>
      </w:pPr>
    </w:p>
    <w:p w14:paraId="04FECAB8" w14:textId="4E459579" w:rsidR="003A4BC9" w:rsidRPr="003A4BC9" w:rsidRDefault="003A4BC9">
      <w:pPr>
        <w:rPr>
          <w:b/>
          <w:sz w:val="24"/>
          <w:szCs w:val="24"/>
        </w:rPr>
      </w:pPr>
      <w:r w:rsidRPr="003A4BC9">
        <w:rPr>
          <w:b/>
          <w:sz w:val="24"/>
          <w:szCs w:val="24"/>
        </w:rPr>
        <w:t>Child 1</w:t>
      </w:r>
    </w:p>
    <w:p w14:paraId="214F7C28" w14:textId="77777777" w:rsidR="00032138" w:rsidRDefault="00032138">
      <w:pPr>
        <w:rPr>
          <w:sz w:val="20"/>
          <w:szCs w:val="20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032138" w14:paraId="46D0F58D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D384" w14:textId="1A1F0BBC" w:rsidR="00032138" w:rsidRDefault="00531DF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</w:t>
            </w:r>
            <w:r w:rsidR="003A4BC9">
              <w:rPr>
                <w:sz w:val="18"/>
                <w:szCs w:val="18"/>
              </w:rPr>
              <w:t>’s name:</w:t>
            </w:r>
          </w:p>
          <w:p w14:paraId="14712AC9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2937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6D45ECD" w14:textId="3411ECB6" w:rsidR="003A4BC9" w:rsidRDefault="003A4BC9">
      <w:pPr>
        <w:rPr>
          <w:b/>
          <w:sz w:val="20"/>
          <w:szCs w:val="20"/>
        </w:rPr>
      </w:pPr>
    </w:p>
    <w:p w14:paraId="2EB2CB8C" w14:textId="77777777" w:rsidR="003A4BC9" w:rsidRDefault="003A4BC9">
      <w:pPr>
        <w:rPr>
          <w:b/>
          <w:sz w:val="28"/>
          <w:szCs w:val="28"/>
        </w:rPr>
      </w:pPr>
    </w:p>
    <w:p w14:paraId="71E94982" w14:textId="1F68E98C" w:rsidR="00032138" w:rsidRDefault="00531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omitted contact details</w:t>
      </w:r>
    </w:p>
    <w:p w14:paraId="1DB606E0" w14:textId="77777777" w:rsidR="00032138" w:rsidRDefault="00032138">
      <w:pPr>
        <w:rPr>
          <w:b/>
          <w:sz w:val="20"/>
          <w:szCs w:val="20"/>
        </w:rPr>
      </w:pPr>
    </w:p>
    <w:p w14:paraId="6B328295" w14:textId="77777777" w:rsidR="00032138" w:rsidRDefault="00531DFA">
      <w:pPr>
        <w:spacing w:before="160" w:after="160"/>
        <w:ind w:right="60"/>
        <w:rPr>
          <w:sz w:val="20"/>
          <w:szCs w:val="20"/>
        </w:rPr>
      </w:pPr>
      <w:r>
        <w:rPr>
          <w:sz w:val="20"/>
          <w:szCs w:val="20"/>
        </w:rPr>
        <w:t>This form is to be used by any party in Family Proceedings who does not wish to reveal their contact details - such as the contact details of any child, the address of the party, telephone number and email address.</w:t>
      </w:r>
    </w:p>
    <w:p w14:paraId="0BC88BB6" w14:textId="77777777" w:rsidR="00032138" w:rsidRDefault="00531DFA">
      <w:pPr>
        <w:spacing w:before="160" w:after="160"/>
        <w:ind w:right="60"/>
        <w:rPr>
          <w:sz w:val="20"/>
          <w:szCs w:val="20"/>
        </w:rPr>
      </w:pPr>
      <w:r>
        <w:rPr>
          <w:sz w:val="20"/>
          <w:szCs w:val="20"/>
        </w:rPr>
        <w:t>These details will be kept for use by the court and Cafcass or Cafcass Cymru, and will not be revealed to any other person except by Order of the Court.</w:t>
      </w:r>
    </w:p>
    <w:p w14:paraId="27A48914" w14:textId="77777777" w:rsidR="00032138" w:rsidRDefault="00531DFA">
      <w:pPr>
        <w:spacing w:before="160" w:after="160"/>
        <w:ind w:right="60"/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r>
        <w:rPr>
          <w:sz w:val="20"/>
          <w:szCs w:val="20"/>
        </w:rPr>
        <w:t>you will need to make sure that any form or document - either completed by you now, or at a later date - for use in court does not contain the information you wish to keep private.</w:t>
      </w:r>
    </w:p>
    <w:p w14:paraId="6E2B9470" w14:textId="77777777" w:rsidR="00032138" w:rsidRDefault="00531DFA">
      <w:pPr>
        <w:spacing w:before="160" w:after="160"/>
        <w:ind w:right="60"/>
        <w:rPr>
          <w:sz w:val="20"/>
          <w:szCs w:val="20"/>
        </w:rPr>
      </w:pPr>
      <w:r>
        <w:rPr>
          <w:sz w:val="20"/>
          <w:szCs w:val="20"/>
        </w:rPr>
        <w:t>This includes documents received from other people – including medical reports or financial statements. The court staff are not able to check the documents you submit to the court for any unintentional disclosure of your contact details.</w:t>
      </w:r>
    </w:p>
    <w:p w14:paraId="18EA742B" w14:textId="77777777" w:rsidR="00032138" w:rsidRDefault="00032138">
      <w:pPr>
        <w:rPr>
          <w:b/>
          <w:sz w:val="20"/>
          <w:szCs w:val="20"/>
        </w:rPr>
      </w:pPr>
    </w:p>
    <w:p w14:paraId="75774340" w14:textId="77777777" w:rsidR="00032138" w:rsidRDefault="00531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Applicant contact details to be kept private</w:t>
      </w:r>
    </w:p>
    <w:p w14:paraId="7B5BDFD7" w14:textId="77777777" w:rsidR="00032138" w:rsidRDefault="00032138">
      <w:pPr>
        <w:rPr>
          <w:b/>
          <w:sz w:val="20"/>
          <w:szCs w:val="20"/>
        </w:rPr>
      </w:pPr>
    </w:p>
    <w:p w14:paraId="0EA72309" w14:textId="77777777" w:rsidR="00032138" w:rsidRDefault="00531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Applicant 1</w:t>
      </w:r>
    </w:p>
    <w:p w14:paraId="3CF7C159" w14:textId="77777777" w:rsidR="00032138" w:rsidRDefault="00032138">
      <w:pPr>
        <w:rPr>
          <w:sz w:val="20"/>
          <w:szCs w:val="20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032138" w14:paraId="01A20AD4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C33" w14:textId="77777777" w:rsidR="00032138" w:rsidRDefault="00531DF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name:</w:t>
            </w:r>
          </w:p>
          <w:p w14:paraId="1D950457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3FD7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32138" w14:paraId="7AD46A94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13E6" w14:textId="77777777" w:rsidR="00032138" w:rsidRDefault="00531DF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</w:t>
            </w:r>
          </w:p>
          <w:p w14:paraId="72B630D3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04E3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32138" w14:paraId="55A649B6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21B" w14:textId="77777777" w:rsidR="00032138" w:rsidRDefault="00531DF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address:</w:t>
            </w:r>
          </w:p>
          <w:p w14:paraId="069CC6D8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0890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32138" w14:paraId="2DDEAE70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BD4E" w14:textId="77777777" w:rsidR="00032138" w:rsidRDefault="00531DF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Contact number:</w:t>
            </w:r>
          </w:p>
          <w:p w14:paraId="6B7952A4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60B4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32138" w14:paraId="11EB8741" w14:textId="77777777">
        <w:trPr>
          <w:cantSplit/>
          <w:trHeight w:val="608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B862" w14:textId="77777777" w:rsidR="00032138" w:rsidRDefault="00531DF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Allow voicemail?</w:t>
            </w:r>
          </w:p>
          <w:p w14:paraId="126C5C33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C6C6" w14:textId="77777777" w:rsidR="00032138" w:rsidRDefault="00531DFA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Yes, the court can leave a voicemail.</w:t>
            </w:r>
          </w:p>
        </w:tc>
      </w:tr>
    </w:tbl>
    <w:p w14:paraId="13B07C9E" w14:textId="77777777" w:rsidR="00032138" w:rsidRDefault="00032138">
      <w:pPr>
        <w:rPr>
          <w:b/>
          <w:sz w:val="20"/>
          <w:szCs w:val="20"/>
        </w:rPr>
      </w:pPr>
    </w:p>
    <w:p w14:paraId="74A96F1E" w14:textId="77777777" w:rsidR="00032138" w:rsidRDefault="00531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 parties’ contact details to be kept private</w:t>
      </w:r>
    </w:p>
    <w:p w14:paraId="2318DB2B" w14:textId="77777777" w:rsidR="00032138" w:rsidRDefault="00032138">
      <w:pPr>
        <w:rPr>
          <w:sz w:val="20"/>
          <w:szCs w:val="20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032138" w14:paraId="26661793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D179" w14:textId="77777777" w:rsidR="00032138" w:rsidRDefault="00531DF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name:</w:t>
            </w:r>
          </w:p>
          <w:p w14:paraId="1A1CC210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8EA4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32138" w14:paraId="26DF7451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2EC1" w14:textId="77777777" w:rsidR="00032138" w:rsidRDefault="00531DF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</w:t>
            </w:r>
          </w:p>
          <w:p w14:paraId="50457F79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2B3D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32138" w14:paraId="65E5AA55" w14:textId="77777777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00E5" w14:textId="77777777" w:rsidR="00032138" w:rsidRDefault="00531DF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Relationship to children listed in the application:</w:t>
            </w:r>
          </w:p>
          <w:p w14:paraId="2DF5373F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2E80" w14:textId="77777777" w:rsidR="00032138" w:rsidRDefault="0003213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6C463CF" w14:textId="1AFCB730" w:rsidR="00032138" w:rsidRDefault="00032138">
      <w:pPr>
        <w:rPr>
          <w:b/>
          <w:sz w:val="20"/>
          <w:szCs w:val="20"/>
        </w:rPr>
      </w:pPr>
    </w:p>
    <w:p w14:paraId="6ED5CBEA" w14:textId="77777777" w:rsidR="002D5E95" w:rsidRDefault="002D5E95">
      <w:pPr>
        <w:rPr>
          <w:b/>
          <w:sz w:val="28"/>
          <w:szCs w:val="28"/>
        </w:rPr>
      </w:pPr>
    </w:p>
    <w:p w14:paraId="2735C961" w14:textId="00022F1B" w:rsidR="00032138" w:rsidRDefault="00531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Statement of truth</w:t>
      </w:r>
    </w:p>
    <w:p w14:paraId="557B4529" w14:textId="77777777" w:rsidR="00032138" w:rsidRDefault="00032138">
      <w:pPr>
        <w:rPr>
          <w:b/>
          <w:sz w:val="20"/>
          <w:szCs w:val="20"/>
        </w:rPr>
      </w:pPr>
    </w:p>
    <w:p w14:paraId="75191533" w14:textId="77777777" w:rsidR="00032138" w:rsidRDefault="00531DFA">
      <w:pPr>
        <w:rPr>
          <w:sz w:val="18"/>
          <w:szCs w:val="18"/>
        </w:rPr>
      </w:pPr>
      <w:r>
        <w:rPr>
          <w:sz w:val="18"/>
          <w:szCs w:val="18"/>
        </w:rPr>
        <w:t>I understand that proceedings for contempt of court may be brought against anyone who makes, or causes to be made, a false statement in a document verified by a statement of truth without an honest belief in its truth.</w:t>
      </w:r>
    </w:p>
    <w:p w14:paraId="5E4F4787" w14:textId="77777777" w:rsidR="00032138" w:rsidRDefault="00531DFA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The applicant believes that the facts stated in this form and any continuation sheets are true. I am authorised by the applicant to sign this statement.</w:t>
      </w:r>
    </w:p>
    <w:p w14:paraId="2277E594" w14:textId="77777777" w:rsidR="00032138" w:rsidRDefault="00032138">
      <w:pPr>
        <w:rPr>
          <w:b/>
          <w:sz w:val="20"/>
          <w:szCs w:val="20"/>
        </w:rPr>
      </w:pPr>
    </w:p>
    <w:p w14:paraId="6CAF28F1" w14:textId="5A28EE70" w:rsidR="00032138" w:rsidRDefault="00531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</w:p>
    <w:p w14:paraId="6F501647" w14:textId="77777777" w:rsidR="000E3311" w:rsidRDefault="000E3311">
      <w:pPr>
        <w:rPr>
          <w:b/>
          <w:sz w:val="28"/>
          <w:szCs w:val="28"/>
        </w:rPr>
      </w:pPr>
    </w:p>
    <w:p w14:paraId="16C29F03" w14:textId="3D1D6F43" w:rsidR="00032138" w:rsidRDefault="00032138">
      <w:pPr>
        <w:rPr>
          <w:b/>
          <w:sz w:val="28"/>
          <w:szCs w:val="28"/>
        </w:rPr>
      </w:pPr>
    </w:p>
    <w:p w14:paraId="5E65E73D" w14:textId="77777777" w:rsidR="003A4BC9" w:rsidRDefault="003A4BC9" w:rsidP="003A4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Legal representative’s details</w:t>
      </w:r>
    </w:p>
    <w:p w14:paraId="0664EE79" w14:textId="77777777" w:rsidR="003A4BC9" w:rsidRDefault="003A4BC9" w:rsidP="003A4BC9">
      <w:pPr>
        <w:rPr>
          <w:sz w:val="20"/>
          <w:szCs w:val="2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45"/>
      </w:tblGrid>
      <w:tr w:rsidR="003A4BC9" w14:paraId="7652F1A2" w14:textId="77777777" w:rsidTr="00D555CF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4D3B" w14:textId="2B587B9F" w:rsidR="003A4BC9" w:rsidRDefault="003D0474" w:rsidP="00D555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legal representative’s firm:</w:t>
            </w:r>
          </w:p>
          <w:p w14:paraId="2428AFE5" w14:textId="77777777" w:rsidR="003A4BC9" w:rsidRDefault="003A4BC9" w:rsidP="00D555C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A767" w14:textId="77777777" w:rsidR="003A4BC9" w:rsidRDefault="003A4BC9" w:rsidP="00D555C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A4BC9" w14:paraId="79DD3EB4" w14:textId="77777777" w:rsidTr="00D555CF">
        <w:trPr>
          <w:cantSplit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E2C" w14:textId="494FEA5C" w:rsidR="003A4BC9" w:rsidRDefault="003D0474" w:rsidP="00D555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 or office held:</w:t>
            </w:r>
          </w:p>
          <w:p w14:paraId="6EE89498" w14:textId="77777777" w:rsidR="003A4BC9" w:rsidRDefault="003A4BC9" w:rsidP="00D555C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79A9" w14:textId="77777777" w:rsidR="003A4BC9" w:rsidRDefault="003A4BC9" w:rsidP="00D555C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2D422A84" w14:textId="77777777" w:rsidR="003A4BC9" w:rsidRDefault="003A4BC9">
      <w:pPr>
        <w:rPr>
          <w:b/>
          <w:sz w:val="28"/>
          <w:szCs w:val="28"/>
        </w:rPr>
      </w:pPr>
    </w:p>
    <w:sectPr w:rsidR="003A4B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7947" w14:textId="77777777" w:rsidR="002746D8" w:rsidRDefault="002746D8" w:rsidP="00DA5222">
      <w:pPr>
        <w:spacing w:line="240" w:lineRule="auto"/>
      </w:pPr>
      <w:r>
        <w:separator/>
      </w:r>
    </w:p>
  </w:endnote>
  <w:endnote w:type="continuationSeparator" w:id="0">
    <w:p w14:paraId="268B561D" w14:textId="77777777" w:rsidR="002746D8" w:rsidRDefault="002746D8" w:rsidP="00DA5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9865" w14:textId="77777777" w:rsidR="00DA5222" w:rsidRDefault="00DA5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5A95A" w14:textId="77777777" w:rsidR="00DA5222" w:rsidRDefault="00DA52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43EE" w14:textId="77777777" w:rsidR="00DA5222" w:rsidRDefault="00DA5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E7B8" w14:textId="77777777" w:rsidR="002746D8" w:rsidRDefault="002746D8" w:rsidP="00DA5222">
      <w:pPr>
        <w:spacing w:line="240" w:lineRule="auto"/>
      </w:pPr>
      <w:r>
        <w:separator/>
      </w:r>
    </w:p>
  </w:footnote>
  <w:footnote w:type="continuationSeparator" w:id="0">
    <w:p w14:paraId="0FC36E28" w14:textId="77777777" w:rsidR="002746D8" w:rsidRDefault="002746D8" w:rsidP="00DA52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93C6" w14:textId="77777777" w:rsidR="00DA5222" w:rsidRDefault="00DA5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CF07" w14:textId="681D6798" w:rsidR="00DA5222" w:rsidRDefault="00DA5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AC10" w14:textId="77777777" w:rsidR="00DA5222" w:rsidRDefault="00DA5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38"/>
    <w:rsid w:val="00032138"/>
    <w:rsid w:val="000E3311"/>
    <w:rsid w:val="001B129E"/>
    <w:rsid w:val="002746D8"/>
    <w:rsid w:val="002D5E95"/>
    <w:rsid w:val="003A4BC9"/>
    <w:rsid w:val="003B2FB8"/>
    <w:rsid w:val="003D0474"/>
    <w:rsid w:val="0042297A"/>
    <w:rsid w:val="00531DFA"/>
    <w:rsid w:val="00957D90"/>
    <w:rsid w:val="00D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8D41F"/>
  <w15:docId w15:val="{6DAF6F36-0FAF-4E26-A2A8-DB3B822F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52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22"/>
  </w:style>
  <w:style w:type="paragraph" w:styleId="Footer">
    <w:name w:val="footer"/>
    <w:basedOn w:val="Normal"/>
    <w:link w:val="FooterChar"/>
    <w:uiPriority w:val="99"/>
    <w:unhideWhenUsed/>
    <w:rsid w:val="00DA52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Theodorou</dc:creator>
  <cp:lastModifiedBy>Jay Alfredos</cp:lastModifiedBy>
  <cp:revision>2</cp:revision>
  <dcterms:created xsi:type="dcterms:W3CDTF">2022-02-11T13:19:00Z</dcterms:created>
  <dcterms:modified xsi:type="dcterms:W3CDTF">2022-02-11T13:19:00Z</dcterms:modified>
</cp:coreProperties>
</file>