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A04A" w14:textId="10CD1FF7" w:rsidR="00CF486A" w:rsidRDefault="00CF486A">
      <w:r>
        <w:t>Change of parties document</w:t>
      </w:r>
    </w:p>
    <w:p w14:paraId="2063C7BD" w14:textId="77777777" w:rsidR="00CF486A" w:rsidRDefault="00CF486A"/>
    <w:p w14:paraId="214D7B52" w14:textId="5639898F" w:rsidR="00CF486A" w:rsidRDefault="00CF486A">
      <w:r>
        <w:t xml:space="preserve">Party 1 is now changed to performance party 2 </w:t>
      </w:r>
    </w:p>
    <w:p w14:paraId="747CD064" w14:textId="77777777" w:rsidR="00CF486A" w:rsidRDefault="00CF486A"/>
    <w:p w14:paraId="686E01B3" w14:textId="2D88C4E6" w:rsidR="00CF486A" w:rsidRDefault="00CF486A">
      <w:r>
        <w:t xml:space="preserve">Address 1 is now changed to address party 2 </w:t>
      </w:r>
    </w:p>
    <w:p w14:paraId="73184B83" w14:textId="77777777" w:rsidR="00CF486A" w:rsidRDefault="00CF486A"/>
    <w:p w14:paraId="0E8632B5" w14:textId="06838CC0" w:rsidR="00CF486A" w:rsidRDefault="00CF486A">
      <w:r>
        <w:t>Party 1 telephone number is now changed to Party 2 telephone number 07887 766766</w:t>
      </w:r>
    </w:p>
    <w:sectPr w:rsidR="00CF486A" w:rsidSect="00E403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91"/>
    <w:rsid w:val="000820FD"/>
    <w:rsid w:val="002E0779"/>
    <w:rsid w:val="00334E36"/>
    <w:rsid w:val="006F1048"/>
    <w:rsid w:val="00B40C91"/>
    <w:rsid w:val="00CF486A"/>
    <w:rsid w:val="00E4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8634"/>
  <w15:chartTrackingRefBased/>
  <w15:docId w15:val="{1EC57AF6-E073-417D-B077-C53FD84A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MOJ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Nuna, Michael | He/His</dc:creator>
  <cp:keywords/>
  <dc:description/>
  <cp:lastModifiedBy>Dean Cullen</cp:lastModifiedBy>
  <cp:revision>2</cp:revision>
  <dcterms:created xsi:type="dcterms:W3CDTF">2024-04-29T09:33:00Z</dcterms:created>
  <dcterms:modified xsi:type="dcterms:W3CDTF">2024-07-02T14:37:00Z</dcterms:modified>
</cp:coreProperties>
</file>