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16EE" w14:textId="561555F5" w:rsidR="00387074" w:rsidRDefault="00B40C91">
      <w:r>
        <w:t>Directions document</w:t>
      </w:r>
    </w:p>
    <w:sectPr w:rsidR="00387074" w:rsidSect="00E4038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91"/>
    <w:rsid w:val="000820FD"/>
    <w:rsid w:val="00334E36"/>
    <w:rsid w:val="006F1048"/>
    <w:rsid w:val="00B40C91"/>
    <w:rsid w:val="00E4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8634"/>
  <w15:chartTrackingRefBased/>
  <w15:docId w15:val="{1EC57AF6-E073-417D-B077-C53FD84A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MOJ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Nuna, Michael | He/His</dc:creator>
  <cp:keywords/>
  <dc:description/>
  <cp:lastModifiedBy>Nuna, Michael | He/His</cp:lastModifiedBy>
  <cp:revision>1</cp:revision>
  <dcterms:created xsi:type="dcterms:W3CDTF">2024-04-29T09:33:00Z</dcterms:created>
  <dcterms:modified xsi:type="dcterms:W3CDTF">2024-04-29T09:34:00Z</dcterms:modified>
</cp:coreProperties>
</file>