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5C7C" w14:textId="618658DD" w:rsidR="00AC43FA" w:rsidRDefault="00C41398" w:rsidP="00C41398">
      <w:pPr>
        <w:pStyle w:val="Title"/>
        <w:rPr>
          <w:rtl/>
        </w:rPr>
      </w:pPr>
      <w:r w:rsidRPr="00C41398">
        <w:rPr>
          <w:rFonts w:hint="cs"/>
          <w:rtl/>
        </w:rPr>
        <w:t>فصل بندی پایان نامه</w:t>
      </w:r>
    </w:p>
    <w:p w14:paraId="7A0C0AF2" w14:textId="16D07116" w:rsidR="0058320E" w:rsidRPr="00270E9D" w:rsidRDefault="00196A9C" w:rsidP="00270E9D">
      <w:pPr>
        <w:jc w:val="center"/>
        <w:rPr>
          <w:sz w:val="32"/>
          <w:szCs w:val="32"/>
          <w:rtl/>
        </w:rPr>
      </w:pPr>
      <w:r w:rsidRPr="00270E9D">
        <w:rPr>
          <w:rFonts w:hint="cs"/>
          <w:sz w:val="32"/>
          <w:szCs w:val="32"/>
          <w:rtl/>
        </w:rPr>
        <w:t xml:space="preserve">عنوان: بهبود دقت موقعیت یابی مبتنی بر </w:t>
      </w:r>
      <w:r w:rsidRPr="00270E9D">
        <w:rPr>
          <w:sz w:val="32"/>
          <w:szCs w:val="32"/>
        </w:rPr>
        <w:t>RSS</w:t>
      </w:r>
      <w:r w:rsidRPr="00270E9D">
        <w:rPr>
          <w:rFonts w:hint="cs"/>
          <w:sz w:val="32"/>
          <w:szCs w:val="32"/>
          <w:rtl/>
        </w:rPr>
        <w:t xml:space="preserve"> با استفاده از الگوریتم های یادگیری گروهی</w:t>
      </w:r>
    </w:p>
    <w:p w14:paraId="66AD88CD" w14:textId="77777777" w:rsidR="00270E9D" w:rsidRPr="00270E9D" w:rsidRDefault="00270E9D" w:rsidP="00270E9D">
      <w:pPr>
        <w:pBdr>
          <w:bottom w:val="thinThickSmallGap" w:sz="12" w:space="1" w:color="auto"/>
        </w:pBdr>
        <w:rPr>
          <w:b/>
          <w:bCs/>
          <w:sz w:val="24"/>
          <w:szCs w:val="24"/>
          <w:rtl/>
        </w:rPr>
      </w:pPr>
    </w:p>
    <w:p w14:paraId="0654E64B" w14:textId="679F55DA" w:rsidR="00196A9C" w:rsidRPr="00196A9C" w:rsidRDefault="00196A9C" w:rsidP="00270E9D">
      <w:pPr>
        <w:pBdr>
          <w:bottom w:val="thinThickSmallGap" w:sz="12" w:space="1" w:color="auto"/>
        </w:pBdr>
        <w:rPr>
          <w:b/>
          <w:bCs/>
          <w:sz w:val="32"/>
          <w:szCs w:val="32"/>
          <w:rtl/>
        </w:rPr>
      </w:pPr>
      <w:r w:rsidRPr="00196A9C">
        <w:rPr>
          <w:rFonts w:hint="cs"/>
          <w:b/>
          <w:bCs/>
          <w:sz w:val="32"/>
          <w:szCs w:val="32"/>
          <w:rtl/>
        </w:rPr>
        <w:t>فهرست مطالب</w:t>
      </w:r>
    </w:p>
    <w:p w14:paraId="29D165D9" w14:textId="64ED0D4E" w:rsidR="00C41398" w:rsidRDefault="00C41398" w:rsidP="00B15BC1">
      <w:pPr>
        <w:pStyle w:val="ListParagraph"/>
        <w:numPr>
          <w:ilvl w:val="0"/>
          <w:numId w:val="3"/>
        </w:numPr>
        <w:ind w:left="288" w:hanging="288"/>
      </w:pPr>
      <w:r>
        <w:rPr>
          <w:rFonts w:hint="cs"/>
          <w:rtl/>
        </w:rPr>
        <w:t>مقدمه</w:t>
      </w:r>
    </w:p>
    <w:p w14:paraId="23B71BFD" w14:textId="2731401F" w:rsidR="00C41398" w:rsidRDefault="00C41398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مقدمه</w:t>
      </w:r>
    </w:p>
    <w:p w14:paraId="752460EB" w14:textId="2775B8BC" w:rsidR="00C41398" w:rsidRDefault="00C41398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بیان مسئله</w:t>
      </w:r>
    </w:p>
    <w:p w14:paraId="4C742E49" w14:textId="5144D5DC" w:rsidR="00C41398" w:rsidRDefault="00C41398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اهداف و دستاوردهای پژوهش</w:t>
      </w:r>
    </w:p>
    <w:p w14:paraId="58CD33BC" w14:textId="7860BFD9" w:rsidR="00C41398" w:rsidRDefault="00C41398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مروری بر فصل های پایان نامه</w:t>
      </w:r>
    </w:p>
    <w:p w14:paraId="32ACCEDC" w14:textId="18201F7F" w:rsidR="00C41398" w:rsidRDefault="00C41398" w:rsidP="00B15BC1">
      <w:pPr>
        <w:pStyle w:val="ListParagraph"/>
        <w:numPr>
          <w:ilvl w:val="0"/>
          <w:numId w:val="3"/>
        </w:numPr>
        <w:ind w:left="288" w:hanging="288"/>
      </w:pPr>
      <w:r>
        <w:rPr>
          <w:rFonts w:hint="cs"/>
          <w:rtl/>
        </w:rPr>
        <w:t>مفاهیم و تعاریف</w:t>
      </w:r>
    </w:p>
    <w:p w14:paraId="095CB9A9" w14:textId="2BFA7D74" w:rsidR="00C41398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مقدمه</w:t>
      </w:r>
    </w:p>
    <w:p w14:paraId="43AB904D" w14:textId="1857B567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مفاهیم و تعاریف موقعیت یابی</w:t>
      </w:r>
    </w:p>
    <w:p w14:paraId="3719F440" w14:textId="77D6F772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انواع داده در موقعیت یابی</w:t>
      </w:r>
    </w:p>
    <w:p w14:paraId="0CDFD81D" w14:textId="7FB30D83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فناوری های موقعیت یابی</w:t>
      </w:r>
      <w:r w:rsidR="00196A9C">
        <w:rPr>
          <w:rFonts w:hint="cs"/>
          <w:rtl/>
        </w:rPr>
        <w:t xml:space="preserve"> مبتنی بر </w:t>
      </w:r>
      <w:r w:rsidR="00196A9C">
        <w:t>RSS</w:t>
      </w:r>
    </w:p>
    <w:p w14:paraId="363B45A5" w14:textId="751FAF3B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روش های پایه در موقعیت یابی</w:t>
      </w:r>
    </w:p>
    <w:p w14:paraId="2552CA1A" w14:textId="2E1018B2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الگوریتم های یادگیری ماشین</w:t>
      </w:r>
    </w:p>
    <w:p w14:paraId="3A902208" w14:textId="30903790" w:rsidR="0058320E" w:rsidRDefault="0058320E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جمع بندی</w:t>
      </w:r>
    </w:p>
    <w:p w14:paraId="620DFA81" w14:textId="5AD4D909" w:rsidR="0058320E" w:rsidRDefault="00196A9C" w:rsidP="00B15BC1">
      <w:pPr>
        <w:pStyle w:val="ListParagraph"/>
        <w:numPr>
          <w:ilvl w:val="0"/>
          <w:numId w:val="3"/>
        </w:numPr>
        <w:ind w:left="288" w:hanging="288"/>
      </w:pPr>
      <w:r>
        <w:rPr>
          <w:rFonts w:hint="cs"/>
          <w:rtl/>
        </w:rPr>
        <w:t>راهکارهای پیشنهادی بهبود دقت در تعیین موقعیت</w:t>
      </w:r>
    </w:p>
    <w:p w14:paraId="1516CB0F" w14:textId="4C1834A1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مقدمه</w:t>
      </w:r>
    </w:p>
    <w:p w14:paraId="57A7D051" w14:textId="2CEF8D6D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پیش پردازش داده</w:t>
      </w:r>
    </w:p>
    <w:p w14:paraId="7D114C56" w14:textId="053643F0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روش های یادگیری گروهی</w:t>
      </w:r>
    </w:p>
    <w:p w14:paraId="0DD90BB5" w14:textId="2435378D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 xml:space="preserve">الگوریتم ژنتیک </w:t>
      </w:r>
    </w:p>
    <w:p w14:paraId="23483EC6" w14:textId="6D893AEF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معیارهای ارزیابی</w:t>
      </w:r>
    </w:p>
    <w:p w14:paraId="44A6CA00" w14:textId="2F8C761B" w:rsidR="00196A9C" w:rsidRDefault="00196A9C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جمع بندی</w:t>
      </w:r>
    </w:p>
    <w:p w14:paraId="3A9BBA22" w14:textId="728C80D1" w:rsidR="00196A9C" w:rsidRDefault="00356A95" w:rsidP="00B15BC1">
      <w:pPr>
        <w:pStyle w:val="ListParagraph"/>
        <w:numPr>
          <w:ilvl w:val="0"/>
          <w:numId w:val="3"/>
        </w:numPr>
        <w:ind w:left="288" w:hanging="288"/>
      </w:pPr>
      <w:r>
        <w:rPr>
          <w:rFonts w:hint="cs"/>
          <w:rtl/>
        </w:rPr>
        <w:lastRenderedPageBreak/>
        <w:t>شبیه سازی و ارزیابی نتایج</w:t>
      </w:r>
    </w:p>
    <w:p w14:paraId="1336D295" w14:textId="51447017" w:rsidR="00356A95" w:rsidRDefault="00356A95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مقدمه</w:t>
      </w:r>
    </w:p>
    <w:p w14:paraId="498D07F5" w14:textId="7D4C5FEC" w:rsidR="00356A95" w:rsidRDefault="00356A95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 xml:space="preserve">دادگان موقعیت یابی مبتنی بر </w:t>
      </w:r>
      <w:r>
        <w:t>RSS</w:t>
      </w:r>
    </w:p>
    <w:p w14:paraId="7608E5BB" w14:textId="6702F984" w:rsidR="00356A95" w:rsidRDefault="00356A95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پیش پردازش داده های موقعیت یابی</w:t>
      </w:r>
    </w:p>
    <w:p w14:paraId="10E65C16" w14:textId="06C4E26B" w:rsidR="00356A95" w:rsidRDefault="00356A95" w:rsidP="004851CB">
      <w:pPr>
        <w:pStyle w:val="ListParagraph"/>
        <w:numPr>
          <w:ilvl w:val="2"/>
          <w:numId w:val="3"/>
        </w:numPr>
        <w:ind w:left="1280"/>
      </w:pPr>
      <w:r>
        <w:rPr>
          <w:rFonts w:hint="cs"/>
          <w:rtl/>
        </w:rPr>
        <w:t>پاکسازی داده</w:t>
      </w:r>
    </w:p>
    <w:p w14:paraId="782B191D" w14:textId="2DA79405" w:rsidR="00356A95" w:rsidRDefault="00356A95" w:rsidP="004851CB">
      <w:pPr>
        <w:pStyle w:val="ListParagraph"/>
        <w:numPr>
          <w:ilvl w:val="2"/>
          <w:numId w:val="3"/>
        </w:numPr>
        <w:ind w:left="1280"/>
      </w:pPr>
      <w:r>
        <w:rPr>
          <w:rFonts w:hint="cs"/>
          <w:rtl/>
        </w:rPr>
        <w:t>کاهش مرتبه</w:t>
      </w:r>
    </w:p>
    <w:p w14:paraId="54E16C42" w14:textId="3FAD7801" w:rsidR="00356A95" w:rsidRDefault="004851CB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یادگیری مدل با الگوریتم های</w:t>
      </w:r>
      <w:r w:rsidR="00356A95">
        <w:rPr>
          <w:rFonts w:hint="cs"/>
          <w:rtl/>
        </w:rPr>
        <w:t xml:space="preserve"> گروهی </w:t>
      </w:r>
    </w:p>
    <w:p w14:paraId="0BF067D9" w14:textId="0A4C924E" w:rsidR="00356A95" w:rsidRDefault="00356A95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تنظیم ابرپارامترها با استفاده از الگوریتم ژنتیک</w:t>
      </w:r>
    </w:p>
    <w:p w14:paraId="36957442" w14:textId="6684FA00" w:rsidR="004851CB" w:rsidRDefault="004851CB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ارزیابی و جمع بندی کلی شبیه سازی ها</w:t>
      </w:r>
    </w:p>
    <w:p w14:paraId="1677C41E" w14:textId="393AD1E4" w:rsidR="004851CB" w:rsidRDefault="004851CB" w:rsidP="00B15BC1">
      <w:pPr>
        <w:pStyle w:val="ListParagraph"/>
        <w:numPr>
          <w:ilvl w:val="0"/>
          <w:numId w:val="3"/>
        </w:numPr>
        <w:ind w:left="288" w:hanging="288"/>
      </w:pPr>
      <w:r>
        <w:rPr>
          <w:rFonts w:hint="cs"/>
          <w:rtl/>
        </w:rPr>
        <w:t>جمع بندی و پیشنهادها</w:t>
      </w:r>
    </w:p>
    <w:p w14:paraId="2092D9D8" w14:textId="7FECDDFD" w:rsidR="004851CB" w:rsidRDefault="004851CB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جمع بندی</w:t>
      </w:r>
    </w:p>
    <w:p w14:paraId="3D0D2B05" w14:textId="1CFC088C" w:rsidR="004851CB" w:rsidRDefault="004851CB" w:rsidP="004851CB">
      <w:pPr>
        <w:pStyle w:val="ListParagraph"/>
        <w:numPr>
          <w:ilvl w:val="1"/>
          <w:numId w:val="3"/>
        </w:numPr>
        <w:ind w:left="571" w:hanging="284"/>
      </w:pPr>
      <w:r>
        <w:rPr>
          <w:rFonts w:hint="cs"/>
          <w:rtl/>
        </w:rPr>
        <w:t>پیشنهادها</w:t>
      </w:r>
    </w:p>
    <w:p w14:paraId="0BE09849" w14:textId="1B9972C1" w:rsidR="004851CB" w:rsidRDefault="004851CB" w:rsidP="004851CB">
      <w:pPr>
        <w:rPr>
          <w:rtl/>
        </w:rPr>
      </w:pPr>
      <w:r>
        <w:rPr>
          <w:rFonts w:hint="cs"/>
          <w:rtl/>
        </w:rPr>
        <w:t xml:space="preserve">مراجع </w:t>
      </w:r>
    </w:p>
    <w:p w14:paraId="68D41533" w14:textId="52403C4C" w:rsidR="004851CB" w:rsidRPr="00C41398" w:rsidRDefault="004851CB" w:rsidP="004851CB">
      <w:pPr>
        <w:rPr>
          <w:rtl/>
        </w:rPr>
      </w:pPr>
      <w:r>
        <w:rPr>
          <w:rFonts w:hint="cs"/>
          <w:rtl/>
        </w:rPr>
        <w:t>پیوست</w:t>
      </w:r>
    </w:p>
    <w:sectPr w:rsidR="004851CB" w:rsidRPr="00C41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0239"/>
    <w:multiLevelType w:val="multilevel"/>
    <w:tmpl w:val="6AE08660"/>
    <w:lvl w:ilvl="0">
      <w:start w:val="1"/>
      <w:numFmt w:val="decimal"/>
      <w:lvlText w:val="%1˗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˗%2˗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˗%2˗%3˗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2941FCE"/>
    <w:multiLevelType w:val="multilevel"/>
    <w:tmpl w:val="D54AF25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9B335BB"/>
    <w:multiLevelType w:val="hybridMultilevel"/>
    <w:tmpl w:val="59D0045A"/>
    <w:lvl w:ilvl="0" w:tplc="E14A8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5"/>
    <w:rsid w:val="00196A9C"/>
    <w:rsid w:val="00270E9D"/>
    <w:rsid w:val="00356A95"/>
    <w:rsid w:val="004851CB"/>
    <w:rsid w:val="00514A8F"/>
    <w:rsid w:val="0058320E"/>
    <w:rsid w:val="00AC43FA"/>
    <w:rsid w:val="00B15BC1"/>
    <w:rsid w:val="00B802B5"/>
    <w:rsid w:val="00B90861"/>
    <w:rsid w:val="00C41398"/>
    <w:rsid w:val="00E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7CEE"/>
  <w15:chartTrackingRefBased/>
  <w15:docId w15:val="{DC71AAE2-0F5A-4412-A733-9C22C18F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98"/>
    <w:pPr>
      <w:bidi/>
    </w:pPr>
    <w:rPr>
      <w:rFonts w:cs="B Zar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398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41398"/>
    <w:rPr>
      <w:rFonts w:cs="B Zar"/>
      <w:b/>
      <w:bCs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C4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5</cp:revision>
  <dcterms:created xsi:type="dcterms:W3CDTF">2024-01-03T09:22:00Z</dcterms:created>
  <dcterms:modified xsi:type="dcterms:W3CDTF">2024-01-03T10:16:00Z</dcterms:modified>
</cp:coreProperties>
</file>