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AB42" w14:textId="148C3EB4" w:rsidR="006A04AF" w:rsidRDefault="00412DFB" w:rsidP="002A4EAD">
      <w:r>
        <w:t xml:space="preserve">Black Widow, otherwise known as Natasha Romanoff, is an essential character in the Marvel Cinematic universe. However, her fame in comic book did not grow until </w:t>
      </w:r>
      <w:r w:rsidR="002A4EAD">
        <w:t xml:space="preserve">the 1970s. She first appeared in April 1964 on Tales of Suspense #52. She later started to </w:t>
      </w:r>
      <w:r w:rsidR="008825EC">
        <w:t>reappear</w:t>
      </w:r>
      <w:r w:rsidR="002A4EAD">
        <w:t xml:space="preserve"> in more comic</w:t>
      </w:r>
      <w:r w:rsidR="008825EC">
        <w:t>s</w:t>
      </w:r>
      <w:r w:rsidR="002A4EAD">
        <w:t xml:space="preserve"> in the 70’s, mostly associated with SHIELD. </w:t>
      </w:r>
      <w:r w:rsidR="008825EC">
        <w:t>Black Widow was born in Stalingrad. It has been rumored that she is the last member of the Czars, but it has yet to be proven. At an early age, she was injected with the super-soldier serum and went through harsh training by the Black Widow ops Program of the now non-existent nation of Soviet Russia. The program was the nation’s way against the US in the Cold War but also a program to show the Soviets can create super-soldiers like Captain Rogers. She later joins the KGB where she was dubbed “Black Widow”.</w:t>
      </w:r>
      <w:r w:rsidR="00F2536F">
        <w:t xml:space="preserve"> </w:t>
      </w:r>
      <w:r w:rsidR="004C3D88">
        <w:t>Later</w:t>
      </w:r>
      <w:r w:rsidR="00F2536F">
        <w:t>, Nick Fury invites her to join SHIELD where she becomes a huge supportive character in the comics inspiring her character to come to life in the MCU.</w:t>
      </w:r>
    </w:p>
    <w:p w14:paraId="1F7397E9" w14:textId="77777777" w:rsidR="000D4B5E" w:rsidRDefault="004C3D88" w:rsidP="002A4EAD">
      <w:r>
        <w:t xml:space="preserve">Black Widow first appeared in Iron Man 2, where she was hired as an assistant. She was later introduced by Nick Fury as Shield agent to Tony Stark. She aided Stark in taking down Ivan Vanko. She later joins the Avenger in the “The Avengers” as one of the first members along with Thor, Iron Man, Hawkeye, The Hulk and Captain America. Later on, she goes on an adventure with Captain America in “Captain America The Winter Soldier” where she help </w:t>
      </w:r>
      <w:r w:rsidR="000D4B5E">
        <w:t xml:space="preserve">the First Avenger in tackling Hydra who have been hidden within Shield before tackling the arising issue of Ultron and Thanos in the following Avengers movies. </w:t>
      </w:r>
    </w:p>
    <w:p w14:paraId="3FFB8992" w14:textId="747B1784" w:rsidR="00F2536F" w:rsidRDefault="000D4B5E" w:rsidP="002A4EAD">
      <w:r>
        <w:t>Black Widow is a hand to hand combatant who</w:t>
      </w:r>
      <w:r w:rsidR="00DA561F">
        <w:t xml:space="preserve"> is also very skilled with weapons such as guns and poles. She is believed to be able to be pick up Mjolnir which is slightly teased in the comics but proven in the comics making her a Goddess of Thunder. Her body is enhanced due to the super-soldier serum which allows her to perform at exceptional peak human strength, durability, energy and intelligence.</w:t>
      </w:r>
    </w:p>
    <w:sectPr w:rsidR="00F2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FB"/>
    <w:rsid w:val="000D4B5E"/>
    <w:rsid w:val="002A4EAD"/>
    <w:rsid w:val="002C5648"/>
    <w:rsid w:val="00412DFB"/>
    <w:rsid w:val="004C3D88"/>
    <w:rsid w:val="00560AFC"/>
    <w:rsid w:val="006A04AF"/>
    <w:rsid w:val="008825EC"/>
    <w:rsid w:val="00DA561F"/>
    <w:rsid w:val="00F2536F"/>
    <w:rsid w:val="00FA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C9AB"/>
  <w15:chartTrackingRefBased/>
  <w15:docId w15:val="{C6A43521-C8A1-4A1F-B18E-1B9D0DAD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4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95445">
      <w:bodyDiv w:val="1"/>
      <w:marLeft w:val="0"/>
      <w:marRight w:val="0"/>
      <w:marTop w:val="0"/>
      <w:marBottom w:val="0"/>
      <w:divBdr>
        <w:top w:val="none" w:sz="0" w:space="0" w:color="auto"/>
        <w:left w:val="none" w:sz="0" w:space="0" w:color="auto"/>
        <w:bottom w:val="none" w:sz="0" w:space="0" w:color="auto"/>
        <w:right w:val="none" w:sz="0" w:space="0" w:color="auto"/>
      </w:divBdr>
    </w:div>
    <w:div w:id="1074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Delwar</dc:creator>
  <cp:keywords/>
  <dc:description/>
  <cp:lastModifiedBy>Hossain Delwar</cp:lastModifiedBy>
  <cp:revision>2</cp:revision>
  <dcterms:created xsi:type="dcterms:W3CDTF">2020-11-13T03:31:00Z</dcterms:created>
  <dcterms:modified xsi:type="dcterms:W3CDTF">2020-11-16T06:25:00Z</dcterms:modified>
</cp:coreProperties>
</file>