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BA48" w14:textId="4948F062" w:rsidR="00A044A6" w:rsidRDefault="00A044A6">
      <w:r>
        <w:rPr>
          <w:noProof/>
        </w:rPr>
        <w:drawing>
          <wp:anchor distT="0" distB="0" distL="114300" distR="114300" simplePos="0" relativeHeight="251658240" behindDoc="0" locked="0" layoutInCell="1" allowOverlap="1" wp14:anchorId="0E3AB147" wp14:editId="57412664">
            <wp:simplePos x="0" y="0"/>
            <wp:positionH relativeFrom="margin">
              <wp:posOffset>-929640</wp:posOffset>
            </wp:positionH>
            <wp:positionV relativeFrom="paragraph">
              <wp:posOffset>-899160</wp:posOffset>
            </wp:positionV>
            <wp:extent cx="10713720" cy="7513320"/>
            <wp:effectExtent l="0" t="0" r="0" b="0"/>
            <wp:wrapNone/>
            <wp:docPr id="141604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45797" name="Picture 1416045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72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044A6" w:rsidSect="00A044A6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A6"/>
    <w:rsid w:val="00460065"/>
    <w:rsid w:val="00A0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7704"/>
  <w15:chartTrackingRefBased/>
  <w15:docId w15:val="{4B3ADCFC-A5CB-49B5-90AA-33ED606B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Mushfiq Us Saleheen</dc:creator>
  <cp:keywords/>
  <dc:description/>
  <cp:lastModifiedBy>Mushfiq Us Saleheen</cp:lastModifiedBy>
  <cp:revision>1</cp:revision>
  <dcterms:created xsi:type="dcterms:W3CDTF">2026-06-06T12:10:00Z</dcterms:created>
  <dcterms:modified xsi:type="dcterms:W3CDTF">2026-06-06T12:12:00Z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060684b1-5f00-4154-9207-a3a9cbf6f21f</vt:lpwstr>
  </property>
</Properties>
</file>