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E60D" w14:textId="77777777" w:rsidR="0043302D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14:paraId="62615E15" w14:textId="77777777" w:rsidR="00CC1F54" w:rsidRPr="00352BEF" w:rsidRDefault="0043302D" w:rsidP="0043302D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Electrical Engineering and Computer Science</w:t>
      </w:r>
      <w:r w:rsidR="00CC1F54" w:rsidRPr="00DE1ABE">
        <w:rPr>
          <w:rFonts w:asciiTheme="majorBidi" w:hAnsiTheme="majorBidi" w:cstheme="majorBidi"/>
        </w:rPr>
        <w:br/>
      </w:r>
    </w:p>
    <w:p w14:paraId="4C6331E8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147E68CD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508739F1" w14:textId="03DC4A2B" w:rsidR="00CC1F54" w:rsidRPr="00352BEF" w:rsidRDefault="00CC1F54" w:rsidP="004731E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1C1FB4">
        <w:rPr>
          <w:rFonts w:asciiTheme="majorBidi" w:hAnsiTheme="majorBidi" w:cstheme="majorBidi"/>
          <w:b/>
          <w:sz w:val="32"/>
          <w:szCs w:val="36"/>
        </w:rPr>
        <w:t>S</w:t>
      </w:r>
      <w:r w:rsidR="002308B3">
        <w:rPr>
          <w:rFonts w:asciiTheme="majorBidi" w:hAnsiTheme="majorBidi" w:cstheme="majorBidi"/>
          <w:b/>
          <w:sz w:val="32"/>
          <w:szCs w:val="36"/>
        </w:rPr>
        <w:t>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1C1FB4">
        <w:rPr>
          <w:rFonts w:asciiTheme="majorBidi" w:hAnsiTheme="majorBidi" w:cstheme="majorBidi"/>
          <w:b/>
          <w:sz w:val="32"/>
          <w:szCs w:val="36"/>
        </w:rPr>
        <w:t>13</w:t>
      </w:r>
      <w:r w:rsidR="002B1818">
        <w:rPr>
          <w:rFonts w:asciiTheme="majorBidi" w:hAnsiTheme="majorBidi" w:cstheme="majorBidi"/>
          <w:b/>
          <w:sz w:val="32"/>
          <w:szCs w:val="36"/>
        </w:rPr>
        <w:t>D</w:t>
      </w:r>
      <w:r w:rsidR="0051097F">
        <w:rPr>
          <w:rFonts w:asciiTheme="majorBidi" w:hAnsiTheme="majorBidi" w:cstheme="majorBidi"/>
          <w:b/>
          <w:sz w:val="32"/>
          <w:szCs w:val="36"/>
        </w:rPr>
        <w:br/>
      </w:r>
      <w:r w:rsidR="0051097F">
        <w:rPr>
          <w:rFonts w:asciiTheme="majorBidi" w:hAnsiTheme="majorBidi" w:cstheme="majorBidi"/>
          <w:b/>
          <w:sz w:val="32"/>
          <w:szCs w:val="36"/>
        </w:rPr>
        <w:br/>
        <w:t>Submitted by: M. Hamid Sarfraz</w:t>
      </w:r>
      <w:r w:rsidR="0051097F">
        <w:rPr>
          <w:rFonts w:asciiTheme="majorBidi" w:hAnsiTheme="majorBidi" w:cstheme="majorBidi"/>
          <w:b/>
          <w:sz w:val="32"/>
          <w:szCs w:val="36"/>
        </w:rPr>
        <w:br/>
        <w:t>CMS ID: 453812</w:t>
      </w:r>
    </w:p>
    <w:p w14:paraId="6EC6B89A" w14:textId="77777777" w:rsidR="004731E3" w:rsidRDefault="004731E3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</w:p>
    <w:p w14:paraId="58A4D4EB" w14:textId="77777777" w:rsidR="004731E3" w:rsidRDefault="004731E3" w:rsidP="004731E3"/>
    <w:p w14:paraId="468927A4" w14:textId="77777777" w:rsidR="004731E3" w:rsidRPr="004731E3" w:rsidRDefault="004731E3" w:rsidP="004731E3"/>
    <w:p w14:paraId="16C2AA7A" w14:textId="0EEA2161" w:rsidR="00CC1F54" w:rsidRPr="004731E3" w:rsidRDefault="00CC1F54" w:rsidP="00F631E3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731E3">
        <w:rPr>
          <w:rFonts w:asciiTheme="majorBidi" w:hAnsiTheme="majorBidi" w:cstheme="majorBidi"/>
          <w:noProof/>
        </w:rPr>
        <w:t xml:space="preserve">Lab </w:t>
      </w:r>
      <w:r w:rsidR="00340D53">
        <w:rPr>
          <w:rFonts w:asciiTheme="majorBidi" w:hAnsiTheme="majorBidi" w:cstheme="majorBidi"/>
          <w:noProof/>
        </w:rPr>
        <w:t>4</w:t>
      </w:r>
      <w:r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F631E3">
        <w:rPr>
          <w:rFonts w:asciiTheme="majorBidi" w:hAnsiTheme="majorBidi" w:cstheme="majorBidi"/>
          <w:noProof/>
        </w:rPr>
        <w:t>Impl</w:t>
      </w:r>
      <w:r w:rsidR="0038041A">
        <w:rPr>
          <w:rFonts w:asciiTheme="majorBidi" w:hAnsiTheme="majorBidi" w:cstheme="majorBidi"/>
          <w:noProof/>
        </w:rPr>
        <w:t>e</w:t>
      </w:r>
      <w:r w:rsidR="00F631E3">
        <w:rPr>
          <w:rFonts w:asciiTheme="majorBidi" w:hAnsiTheme="majorBidi" w:cstheme="majorBidi"/>
          <w:noProof/>
        </w:rPr>
        <w:t>mentation of Stacks</w:t>
      </w:r>
      <w:r w:rsidR="002B1818">
        <w:rPr>
          <w:rFonts w:asciiTheme="majorBidi" w:hAnsiTheme="majorBidi" w:cstheme="majorBidi"/>
          <w:noProof/>
        </w:rPr>
        <w:t xml:space="preserve"> &amp; Queue</w:t>
      </w:r>
      <w:r w:rsidR="00F631E3">
        <w:rPr>
          <w:rFonts w:asciiTheme="majorBidi" w:hAnsiTheme="majorBidi" w:cstheme="majorBidi"/>
          <w:noProof/>
        </w:rPr>
        <w:t xml:space="preserve"> in different problems</w:t>
      </w:r>
    </w:p>
    <w:p w14:paraId="4512D360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E43E788" w14:textId="77777777" w:rsidR="006E245E" w:rsidRDefault="006E245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11129CF" w14:textId="77777777" w:rsidR="004731E3" w:rsidRDefault="004731E3" w:rsidP="0051097F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14:paraId="4A7DCDDB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74F145D" w14:textId="03C608E4" w:rsidR="004731E3" w:rsidRPr="002B1818" w:rsidRDefault="002B1818" w:rsidP="002B1818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  <w:lang w:val="de-DE"/>
        </w:rPr>
      </w:pPr>
      <w:r>
        <w:rPr>
          <w:rFonts w:asciiTheme="majorBidi" w:hAnsiTheme="majorBidi" w:cstheme="majorBidi"/>
          <w:noProof/>
          <w:sz w:val="28"/>
          <w:szCs w:val="28"/>
        </w:rPr>
        <w:t>Course 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Dr. Syed Imran Ali</w:t>
      </w:r>
    </w:p>
    <w:p w14:paraId="0FCD0A68" w14:textId="41A278E6" w:rsidR="00CC1F54" w:rsidRPr="00D17F47" w:rsidRDefault="00712D84" w:rsidP="00712D8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  <w:lang w:val="de-DE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CC1F54">
        <w:rPr>
          <w:rFonts w:asciiTheme="majorBidi" w:hAnsiTheme="majorBidi" w:cstheme="majorBidi"/>
          <w:noProof/>
          <w:sz w:val="28"/>
          <w:szCs w:val="28"/>
        </w:rPr>
        <w:t>Instructor</w:t>
      </w:r>
      <w:r w:rsidR="00CC1F54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2308B3">
        <w:rPr>
          <w:rFonts w:asciiTheme="majorBidi" w:hAnsiTheme="majorBidi" w:cstheme="majorBidi"/>
          <w:noProof/>
          <w:sz w:val="28"/>
          <w:szCs w:val="28"/>
        </w:rPr>
        <w:t>Ms Areeba Rameen</w:t>
      </w:r>
    </w:p>
    <w:p w14:paraId="4814EA5C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24D76375" w14:textId="77777777" w:rsidR="00194B43" w:rsidRPr="00194B43" w:rsidRDefault="00252E5F" w:rsidP="00194B43">
      <w:pPr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</w:rPr>
        <w:lastRenderedPageBreak/>
        <w:br/>
      </w:r>
      <w:r w:rsidR="00194B43" w:rsidRPr="00194B43">
        <w:rPr>
          <w:b/>
          <w:bCs/>
          <w:sz w:val="24"/>
          <w:szCs w:val="24"/>
          <w:lang/>
        </w:rPr>
        <w:t>SmartRide: Project Design (Revised)</w:t>
      </w:r>
    </w:p>
    <w:p w14:paraId="760F38F9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1. Core Modules:</w:t>
      </w:r>
    </w:p>
    <w:p w14:paraId="41098E82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User Management (user_management.py)</w:t>
      </w:r>
      <w:r w:rsidRPr="00194B43">
        <w:rPr>
          <w:sz w:val="24"/>
          <w:szCs w:val="24"/>
          <w:lang/>
        </w:rPr>
        <w:t xml:space="preserve"> </w:t>
      </w:r>
    </w:p>
    <w:p w14:paraId="26ACFA5A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user registration, login, profile management, and authentication.</w:t>
      </w:r>
    </w:p>
    <w:p w14:paraId="550D2277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Stores user data (ID, name, contact, location, etc.) in dictionaries.</w:t>
      </w:r>
    </w:p>
    <w:p w14:paraId="73F00BEA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Driver Management (driver_management.py)</w:t>
      </w:r>
      <w:r w:rsidRPr="00194B43">
        <w:rPr>
          <w:sz w:val="24"/>
          <w:szCs w:val="24"/>
          <w:lang/>
        </w:rPr>
        <w:t xml:space="preserve"> </w:t>
      </w:r>
    </w:p>
    <w:p w14:paraId="5B06044C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driver registration, login, availability management, and driver profiles.</w:t>
      </w:r>
    </w:p>
    <w:p w14:paraId="10DFADDB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Stores driver data (ID, name, vehicle, location, availability, ratings) in dictionaries.</w:t>
      </w:r>
    </w:p>
    <w:p w14:paraId="701D60A7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Ride Request Management (ride_request.py)</w:t>
      </w:r>
      <w:r w:rsidRPr="00194B43">
        <w:rPr>
          <w:sz w:val="24"/>
          <w:szCs w:val="24"/>
          <w:lang/>
        </w:rPr>
        <w:t xml:space="preserve"> </w:t>
      </w:r>
    </w:p>
    <w:p w14:paraId="3211EC6B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Processes ride requests (including ride type: normal, emergency, rideshare).</w:t>
      </w:r>
    </w:p>
    <w:p w14:paraId="74A7812F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Matches users with available drivers.</w:t>
      </w:r>
    </w:p>
    <w:p w14:paraId="5913F0BE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Manages ride queues.</w:t>
      </w:r>
    </w:p>
    <w:p w14:paraId="6D078ED9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Utilizes Priority Queues (Min-Heaps) for driver matching and emergency requests.</w:t>
      </w:r>
    </w:p>
    <w:p w14:paraId="56001544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Location Service (location_service.py)</w:t>
      </w:r>
      <w:r w:rsidRPr="00194B43">
        <w:rPr>
          <w:sz w:val="24"/>
          <w:szCs w:val="24"/>
          <w:lang/>
        </w:rPr>
        <w:t xml:space="preserve"> </w:t>
      </w:r>
    </w:p>
    <w:p w14:paraId="5C3CA40C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location data, map representation (graph), and pathfinding algorithms.</w:t>
      </w:r>
    </w:p>
    <w:p w14:paraId="1D6E521A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Stores location coordinates and distances in a separate file (map_data.py).</w:t>
      </w:r>
    </w:p>
    <w:p w14:paraId="2C507EF2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Implements Dijkstra's algorithm for shortest path calculation.</w:t>
      </w:r>
    </w:p>
    <w:p w14:paraId="2722D90A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Pricing &amp; Billing (pricing.py)</w:t>
      </w:r>
      <w:r w:rsidRPr="00194B43">
        <w:rPr>
          <w:sz w:val="24"/>
          <w:szCs w:val="24"/>
          <w:lang/>
        </w:rPr>
        <w:t xml:space="preserve"> </w:t>
      </w:r>
    </w:p>
    <w:p w14:paraId="7EED2746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Calculates ride fares based on distance, time, and demand.</w:t>
      </w:r>
    </w:p>
    <w:p w14:paraId="6B08B60B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fare splitting for rideshare requests.</w:t>
      </w:r>
    </w:p>
    <w:p w14:paraId="483CA986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Rating System (rating_system.py)</w:t>
      </w:r>
      <w:r w:rsidRPr="00194B43">
        <w:rPr>
          <w:sz w:val="24"/>
          <w:szCs w:val="24"/>
          <w:lang/>
        </w:rPr>
        <w:t xml:space="preserve"> </w:t>
      </w:r>
    </w:p>
    <w:p w14:paraId="5A405850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Allows users to rate drivers.</w:t>
      </w:r>
    </w:p>
    <w:p w14:paraId="7188DEB5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lastRenderedPageBreak/>
        <w:t>Stores and displays driver ratings.</w:t>
      </w:r>
    </w:p>
    <w:p w14:paraId="2AD4CA4E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Potentially uses a balanced tree for efficient retrieval of top-rated drivers.</w:t>
      </w:r>
    </w:p>
    <w:p w14:paraId="4061D240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Ride History (ride_history.py)</w:t>
      </w:r>
      <w:r w:rsidRPr="00194B43">
        <w:rPr>
          <w:sz w:val="24"/>
          <w:szCs w:val="24"/>
          <w:lang/>
        </w:rPr>
        <w:t xml:space="preserve"> </w:t>
      </w:r>
    </w:p>
    <w:p w14:paraId="03CBB8C5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Stores and retrieves user ride history.</w:t>
      </w:r>
    </w:p>
    <w:p w14:paraId="397C170A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Uses a Doubly Linked List for efficient navigation through past rides.</w:t>
      </w:r>
    </w:p>
    <w:p w14:paraId="688C9A52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Emergency Handler (emergency_handler.py)</w:t>
      </w:r>
      <w:r w:rsidRPr="00194B43">
        <w:rPr>
          <w:sz w:val="24"/>
          <w:szCs w:val="24"/>
          <w:lang/>
        </w:rPr>
        <w:t xml:space="preserve"> </w:t>
      </w:r>
    </w:p>
    <w:p w14:paraId="750924C3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emergency ride requests with high priority.</w:t>
      </w:r>
    </w:p>
    <w:p w14:paraId="7AD43908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Utilizes a separate, high-priority queue for emergency requests.</w:t>
      </w:r>
    </w:p>
    <w:p w14:paraId="3A9CF333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Dispatches the nearest available emergency vehicle.</w:t>
      </w:r>
    </w:p>
    <w:p w14:paraId="322AB8C8" w14:textId="77777777" w:rsidR="00194B43" w:rsidRPr="00194B43" w:rsidRDefault="00194B43" w:rsidP="00194B43">
      <w:pPr>
        <w:numPr>
          <w:ilvl w:val="0"/>
          <w:numId w:val="55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Social Ridesharing (social_rideshare.py)</w:t>
      </w:r>
      <w:r w:rsidRPr="00194B43">
        <w:rPr>
          <w:sz w:val="24"/>
          <w:szCs w:val="24"/>
          <w:lang/>
        </w:rPr>
        <w:t xml:space="preserve"> </w:t>
      </w:r>
    </w:p>
    <w:p w14:paraId="2BFF8E8C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Handles user connections (friend requests, connections).</w:t>
      </w:r>
    </w:p>
    <w:p w14:paraId="060C6C0D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Implements a graph data structure to represent user connections.</w:t>
      </w:r>
    </w:p>
    <w:p w14:paraId="2599E460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Matches users for rideshares based on route similarity and availability.</w:t>
      </w:r>
    </w:p>
    <w:p w14:paraId="1BDAEC74" w14:textId="77777777" w:rsidR="00194B43" w:rsidRPr="00194B43" w:rsidRDefault="00194B43" w:rsidP="00194B43">
      <w:pPr>
        <w:numPr>
          <w:ilvl w:val="1"/>
          <w:numId w:val="55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Facilitates communication between rideshare partners.</w:t>
      </w:r>
    </w:p>
    <w:p w14:paraId="38ADCCBF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2. Data Flow:</w:t>
      </w:r>
    </w:p>
    <w:p w14:paraId="7E949479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User/Driver Registration:</w:t>
      </w:r>
      <w:r w:rsidRPr="00194B43">
        <w:rPr>
          <w:sz w:val="24"/>
          <w:szCs w:val="24"/>
          <w:lang/>
        </w:rPr>
        <w:t xml:space="preserve"> New users and drivers register, and their data is stored in the respective modules.</w:t>
      </w:r>
    </w:p>
    <w:p w14:paraId="2510E50A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Ride Request:</w:t>
      </w:r>
      <w:r w:rsidRPr="00194B43">
        <w:rPr>
          <w:sz w:val="24"/>
          <w:szCs w:val="24"/>
          <w:lang/>
        </w:rPr>
        <w:t xml:space="preserve"> </w:t>
      </w:r>
    </w:p>
    <w:p w14:paraId="142F6682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User requests a ride, specifying type (normal, emergency, rideshare).</w:t>
      </w:r>
    </w:p>
    <w:p w14:paraId="797C53B4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ride_request.py determines the appropriate handling based on the request type.</w:t>
      </w:r>
    </w:p>
    <w:p w14:paraId="31A40F5C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Driver Matching:</w:t>
      </w:r>
      <w:r w:rsidRPr="00194B43">
        <w:rPr>
          <w:sz w:val="24"/>
          <w:szCs w:val="24"/>
          <w:lang/>
        </w:rPr>
        <w:t xml:space="preserve"> </w:t>
      </w:r>
    </w:p>
    <w:p w14:paraId="7DEE16B5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For normal requests, the system matches the user with the nearest available driver using the min-heap and location data from location_service.py.</w:t>
      </w:r>
    </w:p>
    <w:p w14:paraId="31EA193D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lastRenderedPageBreak/>
        <w:t>For emergency requests, the emergency_handler module prioritizes and dispatches the nearest emergency vehicle.</w:t>
      </w:r>
    </w:p>
    <w:p w14:paraId="7CD6F9D2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For rideshare requests, the social_rideshare module finds potential matches based on user connections and route similarity.</w:t>
      </w:r>
    </w:p>
    <w:p w14:paraId="5E3AE420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Route Calculation:</w:t>
      </w:r>
      <w:r w:rsidRPr="00194B43">
        <w:rPr>
          <w:sz w:val="24"/>
          <w:szCs w:val="24"/>
          <w:lang/>
        </w:rPr>
        <w:t xml:space="preserve"> </w:t>
      </w:r>
    </w:p>
    <w:p w14:paraId="144E7CC4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The location_service module calculates the shortest path using Dijkstra's algorithm.</w:t>
      </w:r>
    </w:p>
    <w:p w14:paraId="22151637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Ride Completion:</w:t>
      </w:r>
      <w:r w:rsidRPr="00194B43">
        <w:rPr>
          <w:sz w:val="24"/>
          <w:szCs w:val="24"/>
          <w:lang/>
        </w:rPr>
        <w:t xml:space="preserve"> </w:t>
      </w:r>
    </w:p>
    <w:p w14:paraId="1E01F980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Upon ride completion, the user rates the driver.</w:t>
      </w:r>
    </w:p>
    <w:p w14:paraId="4CCD5BD8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The rating_system module updates the driver's rating.</w:t>
      </w:r>
    </w:p>
    <w:p w14:paraId="7D495E15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Ride details are stored in the user's ride history.</w:t>
      </w:r>
    </w:p>
    <w:p w14:paraId="02AB4C0F" w14:textId="77777777" w:rsidR="00194B43" w:rsidRPr="00194B43" w:rsidRDefault="00194B43" w:rsidP="00194B43">
      <w:pPr>
        <w:numPr>
          <w:ilvl w:val="0"/>
          <w:numId w:val="56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Rideshare Coordination:</w:t>
      </w:r>
      <w:r w:rsidRPr="00194B43">
        <w:rPr>
          <w:sz w:val="24"/>
          <w:szCs w:val="24"/>
          <w:lang/>
        </w:rPr>
        <w:t xml:space="preserve"> </w:t>
      </w:r>
    </w:p>
    <w:p w14:paraId="00919BD1" w14:textId="77777777" w:rsidR="00194B43" w:rsidRPr="00194B43" w:rsidRDefault="00194B43" w:rsidP="00194B43">
      <w:pPr>
        <w:numPr>
          <w:ilvl w:val="1"/>
          <w:numId w:val="56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If a rideshare match is found, the social_rideshare module facilitates communication between users and helps coordinate the ride.</w:t>
      </w:r>
    </w:p>
    <w:p w14:paraId="6D135586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3. Data Storage:</w:t>
      </w:r>
    </w:p>
    <w:p w14:paraId="19C4FA26" w14:textId="77777777" w:rsidR="00194B43" w:rsidRPr="00194B43" w:rsidRDefault="00194B43" w:rsidP="00194B43">
      <w:pPr>
        <w:numPr>
          <w:ilvl w:val="0"/>
          <w:numId w:val="57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Primary:</w:t>
      </w:r>
      <w:r w:rsidRPr="00194B43">
        <w:rPr>
          <w:sz w:val="24"/>
          <w:szCs w:val="24"/>
          <w:lang/>
        </w:rPr>
        <w:t xml:space="preserve"> Use Python's built-in data structures (dictionaries, lists) for primary data storage within each module.</w:t>
      </w:r>
    </w:p>
    <w:p w14:paraId="34BD5002" w14:textId="77777777" w:rsidR="00194B43" w:rsidRPr="00194B43" w:rsidRDefault="00194B43" w:rsidP="00194B43">
      <w:pPr>
        <w:numPr>
          <w:ilvl w:val="0"/>
          <w:numId w:val="57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Map Data:</w:t>
      </w:r>
      <w:r w:rsidRPr="00194B43">
        <w:rPr>
          <w:sz w:val="24"/>
          <w:szCs w:val="24"/>
          <w:lang/>
        </w:rPr>
        <w:t xml:space="preserve"> Store location coordinates and distances in a separate file (map_data.py).</w:t>
      </w:r>
    </w:p>
    <w:p w14:paraId="5DB32C26" w14:textId="77777777" w:rsidR="00194B43" w:rsidRPr="00194B43" w:rsidRDefault="00194B43" w:rsidP="00194B43">
      <w:pPr>
        <w:numPr>
          <w:ilvl w:val="0"/>
          <w:numId w:val="57"/>
        </w:num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Optional: Data Persistence:</w:t>
      </w:r>
      <w:r w:rsidRPr="00194B43">
        <w:rPr>
          <w:sz w:val="24"/>
          <w:szCs w:val="24"/>
          <w:lang/>
        </w:rPr>
        <w:t xml:space="preserve"> Consider using a simple database (like SQLite) for long-term storage of user data, ride history, and system logs.</w:t>
      </w:r>
    </w:p>
    <w:p w14:paraId="3DB19C53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4. User Interface (Optional):</w:t>
      </w:r>
    </w:p>
    <w:p w14:paraId="61C6F2EB" w14:textId="77777777" w:rsidR="00194B43" w:rsidRPr="00194B43" w:rsidRDefault="00194B43" w:rsidP="00194B43">
      <w:pPr>
        <w:numPr>
          <w:ilvl w:val="0"/>
          <w:numId w:val="58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Implement a basic terminal-based interface for user and driver interactions.</w:t>
      </w:r>
    </w:p>
    <w:p w14:paraId="28620840" w14:textId="77777777" w:rsidR="00194B43" w:rsidRPr="00194B43" w:rsidRDefault="00194B43" w:rsidP="00194B43">
      <w:pPr>
        <w:numPr>
          <w:ilvl w:val="0"/>
          <w:numId w:val="58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Explore creating a simple GUI using Tkinter or PyQt.</w:t>
      </w:r>
    </w:p>
    <w:p w14:paraId="53E341C9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5. Testing:</w:t>
      </w:r>
    </w:p>
    <w:p w14:paraId="505FA13F" w14:textId="77777777" w:rsidR="00194B43" w:rsidRPr="00194B43" w:rsidRDefault="00194B43" w:rsidP="00194B43">
      <w:pPr>
        <w:numPr>
          <w:ilvl w:val="0"/>
          <w:numId w:val="59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Unit tests for individual modules (e.g., user registration, driver matching, pathfinding).</w:t>
      </w:r>
    </w:p>
    <w:p w14:paraId="7FB9D6EF" w14:textId="77777777" w:rsidR="00194B43" w:rsidRPr="00194B43" w:rsidRDefault="00194B43" w:rsidP="00194B43">
      <w:pPr>
        <w:numPr>
          <w:ilvl w:val="0"/>
          <w:numId w:val="59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lastRenderedPageBreak/>
        <w:t>Integration tests to verify the interaction between different modules.</w:t>
      </w:r>
    </w:p>
    <w:p w14:paraId="177781FE" w14:textId="77777777" w:rsidR="00194B43" w:rsidRPr="00194B43" w:rsidRDefault="00194B43" w:rsidP="00194B43">
      <w:pPr>
        <w:numPr>
          <w:ilvl w:val="0"/>
          <w:numId w:val="59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Test cases for various scenarios (e.g., successful ride requests, emergency requests, rideshare matching, edge cases).</w:t>
      </w:r>
    </w:p>
    <w:p w14:paraId="5EC2A7CA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b/>
          <w:bCs/>
          <w:sz w:val="24"/>
          <w:szCs w:val="24"/>
          <w:lang/>
        </w:rPr>
        <w:t>6. Visualization (Optional):</w:t>
      </w:r>
    </w:p>
    <w:p w14:paraId="6CABEB43" w14:textId="77777777" w:rsidR="00194B43" w:rsidRPr="00194B43" w:rsidRDefault="00194B43" w:rsidP="00194B43">
      <w:pPr>
        <w:numPr>
          <w:ilvl w:val="0"/>
          <w:numId w:val="60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Visualize the city map using a library like NetworkX.</w:t>
      </w:r>
    </w:p>
    <w:p w14:paraId="1A6D6559" w14:textId="77777777" w:rsidR="00194B43" w:rsidRPr="00194B43" w:rsidRDefault="00194B43" w:rsidP="00194B43">
      <w:pPr>
        <w:numPr>
          <w:ilvl w:val="0"/>
          <w:numId w:val="60"/>
        </w:num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Consider basic visualizations for driver locations and ride requests.</w:t>
      </w:r>
    </w:p>
    <w:p w14:paraId="71D5D27B" w14:textId="77777777" w:rsidR="00194B43" w:rsidRPr="00194B43" w:rsidRDefault="00194B43" w:rsidP="00194B43">
      <w:pPr>
        <w:jc w:val="both"/>
        <w:rPr>
          <w:sz w:val="24"/>
          <w:szCs w:val="24"/>
          <w:lang/>
        </w:rPr>
      </w:pPr>
      <w:r w:rsidRPr="00194B43">
        <w:rPr>
          <w:sz w:val="24"/>
          <w:szCs w:val="24"/>
          <w:lang/>
        </w:rPr>
        <w:t>This revised design incorporates more specific details regarding the emergency_handler.py and social_rideshare.py modules, further enhancing the clarity and structure of the SmartRide project.</w:t>
      </w:r>
    </w:p>
    <w:p w14:paraId="0AF42F5D" w14:textId="32F8C001" w:rsidR="00F7722A" w:rsidRDefault="00F7722A" w:rsidP="00194B43">
      <w:pPr>
        <w:jc w:val="both"/>
        <w:rPr>
          <w:sz w:val="24"/>
          <w:szCs w:val="24"/>
        </w:rPr>
      </w:pPr>
    </w:p>
    <w:p w14:paraId="54C9B5A9" w14:textId="77777777" w:rsidR="00F7722A" w:rsidRDefault="00F7722A" w:rsidP="00F7722A">
      <w:pPr>
        <w:jc w:val="both"/>
        <w:rPr>
          <w:sz w:val="24"/>
          <w:szCs w:val="24"/>
        </w:rPr>
      </w:pPr>
    </w:p>
    <w:sectPr w:rsidR="00F772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4C2A4" w14:textId="77777777" w:rsidR="004B3447" w:rsidRDefault="004B3447" w:rsidP="00CC1F54">
      <w:pPr>
        <w:spacing w:after="0" w:line="240" w:lineRule="auto"/>
      </w:pPr>
      <w:r>
        <w:separator/>
      </w:r>
    </w:p>
  </w:endnote>
  <w:endnote w:type="continuationSeparator" w:id="0">
    <w:p w14:paraId="6DE3AA87" w14:textId="77777777" w:rsidR="004B3447" w:rsidRDefault="004B3447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7D85F" w14:textId="3AC05C4D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9515D6" w:rsidRPr="009515D6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788498D6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54A9D" w14:textId="77777777" w:rsidR="004B3447" w:rsidRDefault="004B3447" w:rsidP="00CC1F54">
      <w:pPr>
        <w:spacing w:after="0" w:line="240" w:lineRule="auto"/>
      </w:pPr>
      <w:r>
        <w:separator/>
      </w:r>
    </w:p>
  </w:footnote>
  <w:footnote w:type="continuationSeparator" w:id="0">
    <w:p w14:paraId="4B90B623" w14:textId="77777777" w:rsidR="004B3447" w:rsidRDefault="004B3447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5C647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9E9EF7D" wp14:editId="3E95579E">
          <wp:extent cx="5943600" cy="819150"/>
          <wp:effectExtent l="0" t="0" r="0" b="0"/>
          <wp:docPr id="7803137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8F3"/>
    <w:multiLevelType w:val="multilevel"/>
    <w:tmpl w:val="E8A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6816"/>
    <w:multiLevelType w:val="multilevel"/>
    <w:tmpl w:val="D04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17D"/>
    <w:multiLevelType w:val="multilevel"/>
    <w:tmpl w:val="E77A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96401"/>
    <w:multiLevelType w:val="multilevel"/>
    <w:tmpl w:val="70A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E017A"/>
    <w:multiLevelType w:val="multilevel"/>
    <w:tmpl w:val="965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757D1"/>
    <w:multiLevelType w:val="multilevel"/>
    <w:tmpl w:val="64B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72489"/>
    <w:multiLevelType w:val="multilevel"/>
    <w:tmpl w:val="B19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A13A8"/>
    <w:multiLevelType w:val="multilevel"/>
    <w:tmpl w:val="6D8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5625502"/>
    <w:multiLevelType w:val="multilevel"/>
    <w:tmpl w:val="C4D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16101"/>
    <w:multiLevelType w:val="multilevel"/>
    <w:tmpl w:val="50B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D4069"/>
    <w:multiLevelType w:val="multilevel"/>
    <w:tmpl w:val="684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7328B"/>
    <w:multiLevelType w:val="multilevel"/>
    <w:tmpl w:val="938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877F2"/>
    <w:multiLevelType w:val="multilevel"/>
    <w:tmpl w:val="BA4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7042A"/>
    <w:multiLevelType w:val="multilevel"/>
    <w:tmpl w:val="D3C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A4D5A"/>
    <w:multiLevelType w:val="multilevel"/>
    <w:tmpl w:val="6AE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F02B1"/>
    <w:multiLevelType w:val="multilevel"/>
    <w:tmpl w:val="CBD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F6E28"/>
    <w:multiLevelType w:val="multilevel"/>
    <w:tmpl w:val="97A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C0C62"/>
    <w:multiLevelType w:val="multilevel"/>
    <w:tmpl w:val="663A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715CA"/>
    <w:multiLevelType w:val="multilevel"/>
    <w:tmpl w:val="40A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95640"/>
    <w:multiLevelType w:val="multilevel"/>
    <w:tmpl w:val="323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D555F"/>
    <w:multiLevelType w:val="multilevel"/>
    <w:tmpl w:val="ED5E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B1763B1"/>
    <w:multiLevelType w:val="multilevel"/>
    <w:tmpl w:val="6E9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E776D"/>
    <w:multiLevelType w:val="multilevel"/>
    <w:tmpl w:val="E49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C4FAD"/>
    <w:multiLevelType w:val="multilevel"/>
    <w:tmpl w:val="ACF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723A8"/>
    <w:multiLevelType w:val="multilevel"/>
    <w:tmpl w:val="432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F2596"/>
    <w:multiLevelType w:val="multilevel"/>
    <w:tmpl w:val="23D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54C0"/>
    <w:multiLevelType w:val="multilevel"/>
    <w:tmpl w:val="3C8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81C1B"/>
    <w:multiLevelType w:val="multilevel"/>
    <w:tmpl w:val="F95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F6E2A"/>
    <w:multiLevelType w:val="multilevel"/>
    <w:tmpl w:val="371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23C5A"/>
    <w:multiLevelType w:val="multilevel"/>
    <w:tmpl w:val="08B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555872"/>
    <w:multiLevelType w:val="multilevel"/>
    <w:tmpl w:val="CD4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D2CE1"/>
    <w:multiLevelType w:val="multilevel"/>
    <w:tmpl w:val="E20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AD5590"/>
    <w:multiLevelType w:val="multilevel"/>
    <w:tmpl w:val="6B7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11F49"/>
    <w:multiLevelType w:val="multilevel"/>
    <w:tmpl w:val="BCA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F38CD"/>
    <w:multiLevelType w:val="multilevel"/>
    <w:tmpl w:val="A94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15CB6"/>
    <w:multiLevelType w:val="multilevel"/>
    <w:tmpl w:val="0CB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83039">
    <w:abstractNumId w:val="29"/>
  </w:num>
  <w:num w:numId="2" w16cid:durableId="570583683">
    <w:abstractNumId w:val="32"/>
  </w:num>
  <w:num w:numId="3" w16cid:durableId="384259225">
    <w:abstractNumId w:val="37"/>
  </w:num>
  <w:num w:numId="4" w16cid:durableId="438766566">
    <w:abstractNumId w:val="42"/>
  </w:num>
  <w:num w:numId="5" w16cid:durableId="583417573">
    <w:abstractNumId w:val="35"/>
  </w:num>
  <w:num w:numId="6" w16cid:durableId="952715037">
    <w:abstractNumId w:val="14"/>
  </w:num>
  <w:num w:numId="7" w16cid:durableId="1030955323">
    <w:abstractNumId w:val="23"/>
  </w:num>
  <w:num w:numId="8" w16cid:durableId="1370179045">
    <w:abstractNumId w:val="8"/>
  </w:num>
  <w:num w:numId="9" w16cid:durableId="1121075719">
    <w:abstractNumId w:val="31"/>
  </w:num>
  <w:num w:numId="10" w16cid:durableId="1808204405">
    <w:abstractNumId w:val="25"/>
  </w:num>
  <w:num w:numId="11" w16cid:durableId="1119565728">
    <w:abstractNumId w:val="41"/>
  </w:num>
  <w:num w:numId="12" w16cid:durableId="537738012">
    <w:abstractNumId w:val="9"/>
  </w:num>
  <w:num w:numId="13" w16cid:durableId="2006086599">
    <w:abstractNumId w:val="26"/>
  </w:num>
  <w:num w:numId="14" w16cid:durableId="552355581">
    <w:abstractNumId w:val="40"/>
  </w:num>
  <w:num w:numId="15" w16cid:durableId="1336568275">
    <w:abstractNumId w:val="5"/>
  </w:num>
  <w:num w:numId="16" w16cid:durableId="69431510">
    <w:abstractNumId w:val="28"/>
  </w:num>
  <w:num w:numId="17" w16cid:durableId="833226235">
    <w:abstractNumId w:val="33"/>
  </w:num>
  <w:num w:numId="18" w16cid:durableId="1439334185">
    <w:abstractNumId w:val="6"/>
  </w:num>
  <w:num w:numId="19" w16cid:durableId="248126230">
    <w:abstractNumId w:val="3"/>
  </w:num>
  <w:num w:numId="20" w16cid:durableId="986741728">
    <w:abstractNumId w:val="30"/>
  </w:num>
  <w:num w:numId="21" w16cid:durableId="1746997881">
    <w:abstractNumId w:val="7"/>
  </w:num>
  <w:num w:numId="22" w16cid:durableId="1852599606">
    <w:abstractNumId w:val="13"/>
  </w:num>
  <w:num w:numId="23" w16cid:durableId="48499666">
    <w:abstractNumId w:val="10"/>
  </w:num>
  <w:num w:numId="24" w16cid:durableId="926305663">
    <w:abstractNumId w:val="16"/>
  </w:num>
  <w:num w:numId="25" w16cid:durableId="214583219">
    <w:abstractNumId w:val="18"/>
  </w:num>
  <w:num w:numId="26" w16cid:durableId="504781456">
    <w:abstractNumId w:val="36"/>
  </w:num>
  <w:num w:numId="27" w16cid:durableId="2068331703">
    <w:abstractNumId w:val="2"/>
  </w:num>
  <w:num w:numId="28" w16cid:durableId="1699313182">
    <w:abstractNumId w:val="34"/>
  </w:num>
  <w:num w:numId="29" w16cid:durableId="999817603">
    <w:abstractNumId w:val="19"/>
  </w:num>
  <w:num w:numId="30" w16cid:durableId="1238441933">
    <w:abstractNumId w:val="15"/>
  </w:num>
  <w:num w:numId="31" w16cid:durableId="80152095">
    <w:abstractNumId w:val="21"/>
  </w:num>
  <w:num w:numId="32" w16cid:durableId="1332298901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 w16cid:durableId="1783763021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4" w16cid:durableId="1869833767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1709574190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 w16cid:durableId="1426533927">
    <w:abstractNumId w:val="11"/>
  </w:num>
  <w:num w:numId="37" w16cid:durableId="935937696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8" w16cid:durableId="478498847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9" w16cid:durableId="1494102121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1909461173">
    <w:abstractNumId w:val="24"/>
  </w:num>
  <w:num w:numId="41" w16cid:durableId="1058623530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2" w16cid:durableId="261885087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 w16cid:durableId="2032292408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1506700440">
    <w:abstractNumId w:val="20"/>
  </w:num>
  <w:num w:numId="45" w16cid:durableId="366224718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6" w16cid:durableId="62878671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 w16cid:durableId="2085105011">
    <w:abstractNumId w:val="43"/>
  </w:num>
  <w:num w:numId="48" w16cid:durableId="1160657720">
    <w:abstractNumId w:val="4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1642730623">
    <w:abstractNumId w:val="12"/>
  </w:num>
  <w:num w:numId="50" w16cid:durableId="199904479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1" w16cid:durableId="1648362935">
    <w:abstractNumId w:val="39"/>
  </w:num>
  <w:num w:numId="52" w16cid:durableId="647512032">
    <w:abstractNumId w:val="3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3" w16cid:durableId="1901818492">
    <w:abstractNumId w:val="0"/>
  </w:num>
  <w:num w:numId="54" w16cid:durableId="41937546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5" w16cid:durableId="916673539">
    <w:abstractNumId w:val="38"/>
  </w:num>
  <w:num w:numId="56" w16cid:durableId="1713462425">
    <w:abstractNumId w:val="22"/>
  </w:num>
  <w:num w:numId="57" w16cid:durableId="1812937576">
    <w:abstractNumId w:val="4"/>
  </w:num>
  <w:num w:numId="58" w16cid:durableId="94324542">
    <w:abstractNumId w:val="17"/>
  </w:num>
  <w:num w:numId="59" w16cid:durableId="586966949">
    <w:abstractNumId w:val="27"/>
  </w:num>
  <w:num w:numId="60" w16cid:durableId="199081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45"/>
    <w:rsid w:val="00032A52"/>
    <w:rsid w:val="000576E2"/>
    <w:rsid w:val="00084A18"/>
    <w:rsid w:val="000C1661"/>
    <w:rsid w:val="000E1FD0"/>
    <w:rsid w:val="000F1C64"/>
    <w:rsid w:val="00181AFD"/>
    <w:rsid w:val="001845B3"/>
    <w:rsid w:val="00193853"/>
    <w:rsid w:val="00194B43"/>
    <w:rsid w:val="001A47CF"/>
    <w:rsid w:val="001C1FB4"/>
    <w:rsid w:val="002308B3"/>
    <w:rsid w:val="00231E0E"/>
    <w:rsid w:val="00252E5F"/>
    <w:rsid w:val="0027489B"/>
    <w:rsid w:val="002A3D51"/>
    <w:rsid w:val="002B1818"/>
    <w:rsid w:val="002B210A"/>
    <w:rsid w:val="002B332A"/>
    <w:rsid w:val="002F33DB"/>
    <w:rsid w:val="002F73C3"/>
    <w:rsid w:val="00311208"/>
    <w:rsid w:val="00340D53"/>
    <w:rsid w:val="00346C35"/>
    <w:rsid w:val="0038041A"/>
    <w:rsid w:val="003938A6"/>
    <w:rsid w:val="003B5257"/>
    <w:rsid w:val="003E66CB"/>
    <w:rsid w:val="00416708"/>
    <w:rsid w:val="0043302D"/>
    <w:rsid w:val="004709AB"/>
    <w:rsid w:val="004731E3"/>
    <w:rsid w:val="00483202"/>
    <w:rsid w:val="004B3447"/>
    <w:rsid w:val="004E04D4"/>
    <w:rsid w:val="0051097F"/>
    <w:rsid w:val="00583812"/>
    <w:rsid w:val="005A242D"/>
    <w:rsid w:val="005B6372"/>
    <w:rsid w:val="005C4C8F"/>
    <w:rsid w:val="005C70CA"/>
    <w:rsid w:val="005D5B93"/>
    <w:rsid w:val="00644535"/>
    <w:rsid w:val="00653CFC"/>
    <w:rsid w:val="006D06B8"/>
    <w:rsid w:val="006E245E"/>
    <w:rsid w:val="006F10BF"/>
    <w:rsid w:val="00700B45"/>
    <w:rsid w:val="00712D84"/>
    <w:rsid w:val="00787018"/>
    <w:rsid w:val="007B17EF"/>
    <w:rsid w:val="007B3116"/>
    <w:rsid w:val="00807F63"/>
    <w:rsid w:val="00841E93"/>
    <w:rsid w:val="00863124"/>
    <w:rsid w:val="00881ED4"/>
    <w:rsid w:val="008F3445"/>
    <w:rsid w:val="00915062"/>
    <w:rsid w:val="009515D6"/>
    <w:rsid w:val="00954637"/>
    <w:rsid w:val="00976127"/>
    <w:rsid w:val="009C7D27"/>
    <w:rsid w:val="00A151E8"/>
    <w:rsid w:val="00A2013E"/>
    <w:rsid w:val="00A26643"/>
    <w:rsid w:val="00A6065D"/>
    <w:rsid w:val="00A60C04"/>
    <w:rsid w:val="00AB2749"/>
    <w:rsid w:val="00AC7D02"/>
    <w:rsid w:val="00AF1705"/>
    <w:rsid w:val="00C53AA8"/>
    <w:rsid w:val="00C67EBA"/>
    <w:rsid w:val="00C8039F"/>
    <w:rsid w:val="00CC1F54"/>
    <w:rsid w:val="00CF548E"/>
    <w:rsid w:val="00D00B9E"/>
    <w:rsid w:val="00D17F47"/>
    <w:rsid w:val="00D34F22"/>
    <w:rsid w:val="00D563D7"/>
    <w:rsid w:val="00D93D1D"/>
    <w:rsid w:val="00DC5565"/>
    <w:rsid w:val="00E12CA4"/>
    <w:rsid w:val="00E2743F"/>
    <w:rsid w:val="00E930D4"/>
    <w:rsid w:val="00EF7F3C"/>
    <w:rsid w:val="00F631E3"/>
    <w:rsid w:val="00F7722A"/>
    <w:rsid w:val="00FB5F63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CB7D6"/>
  <w15:docId w15:val="{5313254F-91B6-4296-A0AF-84AEA49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Department of Computing</vt:lpstr>
      <vt:lpstr>School of Electrical Engineering and Computer Science </vt:lpstr>
      <vt:lpstr/>
      <vt:lpstr>Lab 4: Implementation of Stacks &amp; Queue in different problems</vt:lpstr>
      <vt:lpstr>Course Instructor: Dr. Syed Imran Ali</vt:lpstr>
      <vt:lpstr>Lab Instructor: Ms Areeba Rameen</vt:lpstr>
      <vt:lpstr/>
      <vt:lpstr>Lab 4:  Implementation of Stacks &amp; Queue in different problems</vt:lpstr>
      <vt:lpstr>        </vt:lpstr>
      <vt:lpstr>        Deliverables</vt:lpstr>
    </vt:vector>
  </TitlesOfParts>
  <Company>Toshiba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Hamid Sarfraz</cp:lastModifiedBy>
  <cp:revision>16</cp:revision>
  <dcterms:created xsi:type="dcterms:W3CDTF">2024-10-15T17:14:00Z</dcterms:created>
  <dcterms:modified xsi:type="dcterms:W3CDTF">2024-12-21T17:50:00Z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8493e43d617aa47adc6fe325ffc79169a20a39657302632fc686b33fa7c1c101</vt:lpwstr>
  </property>
</Properties>
</file>