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F31166" w:rsidRDefault="002C474B" w:rsidP="00F31166">
      <w:pPr>
        <w:pStyle w:val="Title"/>
        <w:pBdr>
          <w:bottom w:val="single" w:sz="4" w:space="4" w:color="auto"/>
        </w:pBdr>
        <w:rPr>
          <w:color w:val="1F497D" w:themeColor="text2"/>
          <w:szCs w:val="28"/>
        </w:rPr>
      </w:pPr>
      <w:r w:rsidRPr="00F31166">
        <w:rPr>
          <w:color w:val="1F497D" w:themeColor="text2"/>
        </w:rPr>
        <w:t xml:space="preserve">Intro to HTML/CSS Class </w:t>
      </w:r>
      <w:r w:rsidR="008002E9" w:rsidRPr="00F31166">
        <w:rPr>
          <w:color w:val="1F497D" w:themeColor="text2"/>
        </w:rPr>
        <w:t>2</w:t>
      </w:r>
      <w:r w:rsidRPr="00F31166">
        <w:rPr>
          <w:color w:val="1F497D" w:themeColor="text2"/>
        </w:rPr>
        <w:t xml:space="preserve"> Reference: </w:t>
      </w:r>
      <w:r w:rsidR="008002E9" w:rsidRPr="00F31166">
        <w:rPr>
          <w:color w:val="1F497D" w:themeColor="text2"/>
        </w:rPr>
        <w:t>CSS</w:t>
      </w:r>
      <w:bookmarkStart w:id="0" w:name="_GoBack"/>
      <w:bookmarkEnd w:id="0"/>
    </w:p>
    <w:p w:rsidR="00F56E10" w:rsidRPr="00EC21EC" w:rsidRDefault="008002E9" w:rsidP="00EC21EC">
      <w:pPr>
        <w:pStyle w:val="Heading1"/>
      </w:pPr>
      <w:r w:rsidRPr="00EC21EC">
        <w:t>CSS Rule</w:t>
      </w:r>
    </w:p>
    <w:p w:rsidR="008002E9" w:rsidRPr="00EC21EC" w:rsidRDefault="008002E9" w:rsidP="00EC21EC">
      <w:pPr>
        <w:pStyle w:val="CodeSample"/>
      </w:pPr>
      <w:r w:rsidRPr="00EC21EC">
        <w:t>selector {</w:t>
      </w:r>
    </w:p>
    <w:p w:rsidR="008002E9" w:rsidRPr="00EC21EC" w:rsidRDefault="008002E9" w:rsidP="00EC21EC">
      <w:pPr>
        <w:pStyle w:val="CodeSample"/>
      </w:pPr>
      <w:r w:rsidRPr="00EC21EC">
        <w:t xml:space="preserve">  property: value;</w:t>
      </w:r>
    </w:p>
    <w:p w:rsidR="008002E9" w:rsidRPr="00EC21EC" w:rsidRDefault="008002E9" w:rsidP="00EC21EC">
      <w:pPr>
        <w:pStyle w:val="CodeSample"/>
      </w:pPr>
      <w:r w:rsidRPr="00EC21EC">
        <w:t xml:space="preserve">  property: value;</w:t>
      </w:r>
    </w:p>
    <w:p w:rsidR="008002E9" w:rsidRPr="00EC21EC" w:rsidRDefault="008002E9" w:rsidP="00EC21EC">
      <w:pPr>
        <w:pStyle w:val="CodeSample"/>
      </w:pPr>
      <w:r w:rsidRPr="00EC21EC">
        <w:rPr>
          <w:rStyle w:val="CodeSampleChar"/>
        </w:rPr>
        <w:t xml:space="preserve">  property: value;</w:t>
      </w:r>
      <w:r w:rsidRPr="00EC21EC">
        <w:t xml:space="preserve"> </w:t>
      </w:r>
      <w:r w:rsidRPr="00EC21EC">
        <w:rPr>
          <w:rFonts w:asciiTheme="minorHAnsi" w:hAnsiTheme="minorHAnsi" w:cstheme="minorHAnsi"/>
        </w:rPr>
        <w:t>← Pair is called a “declaration”</w:t>
      </w:r>
    </w:p>
    <w:p w:rsidR="008002E9" w:rsidRPr="00EC21EC" w:rsidRDefault="008002E9" w:rsidP="00EC21EC">
      <w:pPr>
        <w:pStyle w:val="CodeSample"/>
      </w:pPr>
      <w:r w:rsidRPr="00EC21EC">
        <w:t>}</w:t>
      </w:r>
    </w:p>
    <w:p w:rsidR="008002E9" w:rsidRPr="00EC21EC" w:rsidRDefault="008002E9" w:rsidP="00EC21EC">
      <w:pPr>
        <w:pStyle w:val="Heading1"/>
      </w:pPr>
      <w:r w:rsidRPr="00EC21EC">
        <w:t>Linking your HTML page to your CSS file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w w:val="100"/>
        </w:rPr>
        <w:t>Insert the following text into your html &lt;head&gt; tag. Be sure to change the filename.</w:t>
      </w:r>
    </w:p>
    <w:p w:rsidR="008002E9" w:rsidRPr="00EC21EC" w:rsidRDefault="008002E9" w:rsidP="00EC21EC">
      <w:pPr>
        <w:pStyle w:val="CodeSample"/>
        <w:ind w:left="720"/>
      </w:pPr>
      <w:r w:rsidRPr="00EC21EC">
        <w:t>&lt;link href=</w:t>
      </w:r>
      <w:r w:rsidR="00EC21EC">
        <w:t>"</w:t>
      </w:r>
      <w:r w:rsidRPr="00EC21EC">
        <w:t>yourfile.css</w:t>
      </w:r>
      <w:r w:rsidR="00EC21EC">
        <w:t>"</w:t>
      </w:r>
      <w:r w:rsidRPr="00EC21EC">
        <w:t xml:space="preserve"> rel=</w:t>
      </w:r>
      <w:r w:rsidR="00EC21EC">
        <w:t>"</w:t>
      </w:r>
      <w:r w:rsidRPr="00EC21EC">
        <w:t>stylesheet</w:t>
      </w:r>
      <w:r w:rsidR="00EC21EC">
        <w:t>"</w:t>
      </w:r>
      <w:r w:rsidRPr="00EC21EC">
        <w:t>&gt;</w:t>
      </w:r>
    </w:p>
    <w:p w:rsidR="008002E9" w:rsidRPr="00EC21EC" w:rsidRDefault="008002E9" w:rsidP="00EC21EC">
      <w:pPr>
        <w:pStyle w:val="Heading1"/>
      </w:pPr>
      <w:r w:rsidRPr="00EC21EC">
        <w:t>Selectors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Element</w:t>
      </w:r>
      <w:r w:rsidRPr="00EC21EC">
        <w:rPr>
          <w:w w:val="100"/>
        </w:rPr>
        <w:t xml:space="preserve"> or </w:t>
      </w:r>
      <w:r w:rsidRPr="00EC21EC">
        <w:rPr>
          <w:i/>
          <w:w w:val="100"/>
        </w:rPr>
        <w:t>type selectors</w:t>
      </w:r>
      <w:r w:rsidRPr="00EC21EC">
        <w:rPr>
          <w:w w:val="100"/>
        </w:rPr>
        <w:t xml:space="preserve"> select all of a type of element (such as </w:t>
      </w:r>
      <w:r w:rsidRPr="00EC21EC">
        <w:rPr>
          <w:rStyle w:val="CodeSampleChar"/>
          <w:w w:val="100"/>
        </w:rPr>
        <w:t>img</w:t>
      </w:r>
      <w:r w:rsidRPr="00EC21EC">
        <w:rPr>
          <w:w w:val="100"/>
        </w:rPr>
        <w:t xml:space="preserve">, </w:t>
      </w:r>
      <w:r w:rsidRPr="00EC21EC">
        <w:rPr>
          <w:rStyle w:val="CodeSampleChar"/>
          <w:w w:val="100"/>
        </w:rPr>
        <w:t>p</w:t>
      </w:r>
      <w:r w:rsidRPr="00EC21EC">
        <w:rPr>
          <w:w w:val="100"/>
        </w:rPr>
        <w:t xml:space="preserve">, or </w:t>
      </w:r>
      <w:r w:rsidRPr="00EC21EC">
        <w:rPr>
          <w:rStyle w:val="CodeSampleChar"/>
          <w:w w:val="100"/>
        </w:rPr>
        <w:t>strong</w:t>
      </w:r>
      <w:r w:rsidRPr="00EC21EC">
        <w:rPr>
          <w:w w:val="100"/>
        </w:rPr>
        <w:t>)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Class selectors</w:t>
      </w:r>
      <w:r w:rsidRPr="00EC21EC">
        <w:rPr>
          <w:w w:val="100"/>
        </w:rPr>
        <w:t xml:space="preserve"> select all the elements with matching class attributes (</w:t>
      </w:r>
      <w:r w:rsidRPr="00EC21EC">
        <w:rPr>
          <w:rStyle w:val="CodeSampleChar"/>
          <w:w w:val="100"/>
        </w:rPr>
        <w:t>.class</w:t>
      </w:r>
      <w:r w:rsidRPr="00EC21EC">
        <w:rPr>
          <w:w w:val="100"/>
        </w:rPr>
        <w:t>)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ID selectors</w:t>
      </w:r>
      <w:r w:rsidRPr="00EC21EC">
        <w:rPr>
          <w:w w:val="100"/>
        </w:rPr>
        <w:t xml:space="preserve"> select the one element with a matching ID attribute (</w:t>
      </w:r>
      <w:r w:rsidRPr="00EC21EC">
        <w:rPr>
          <w:rStyle w:val="CodeSampleChar"/>
          <w:w w:val="100"/>
        </w:rPr>
        <w:t>#id</w:t>
      </w:r>
      <w:r w:rsidRPr="00EC21EC">
        <w:rPr>
          <w:w w:val="100"/>
        </w:rPr>
        <w:t>)</w:t>
      </w:r>
    </w:p>
    <w:p w:rsidR="008002E9" w:rsidRPr="00EC21EC" w:rsidRDefault="008002E9" w:rsidP="00EC21EC">
      <w:pPr>
        <w:pStyle w:val="Heading1"/>
      </w:pPr>
      <w:r w:rsidRPr="00EC21EC">
        <w:t>CSS Property Reference</w:t>
      </w:r>
    </w:p>
    <w:p w:rsidR="008002E9" w:rsidRPr="00EC21EC" w:rsidRDefault="008002E9" w:rsidP="00EC21EC">
      <w:pPr>
        <w:pStyle w:val="CodeSample"/>
        <w:rPr>
          <w:rFonts w:asciiTheme="minorHAnsi" w:hAnsiTheme="minorHAnsi" w:cstheme="minorHAnsi"/>
        </w:rPr>
      </w:pPr>
      <w:r w:rsidRPr="00EC21EC">
        <w:t xml:space="preserve">color: blue; </w:t>
      </w:r>
      <w:r w:rsidRPr="00EC21EC">
        <w:rPr>
          <w:rFonts w:asciiTheme="minorHAnsi" w:hAnsiTheme="minorHAnsi" w:cstheme="minorHAnsi"/>
        </w:rPr>
        <w:t>← Changes (text) color. Can be color name (</w:t>
      </w:r>
      <w:r w:rsidRPr="00590E6A">
        <w:t>grey</w:t>
      </w:r>
      <w:r w:rsidRPr="00EC21EC">
        <w:rPr>
          <w:rFonts w:asciiTheme="minorHAnsi" w:hAnsiTheme="minorHAnsi" w:cstheme="minorHAnsi"/>
        </w:rPr>
        <w:t>), hex (</w:t>
      </w:r>
      <w:r w:rsidRPr="00590E6A">
        <w:t>#424242</w:t>
      </w:r>
      <w:r w:rsidRPr="00EC21EC">
        <w:rPr>
          <w:rFonts w:asciiTheme="minorHAnsi" w:hAnsiTheme="minorHAnsi" w:cstheme="minorHAnsi"/>
        </w:rPr>
        <w:t>) or</w:t>
      </w:r>
    </w:p>
    <w:p w:rsidR="008002E9" w:rsidRPr="00EC21EC" w:rsidRDefault="008002E9" w:rsidP="00EC21EC">
      <w:pPr>
        <w:pStyle w:val="CodeSample"/>
        <w:tabs>
          <w:tab w:val="clear" w:pos="2259"/>
          <w:tab w:val="left" w:pos="1800"/>
        </w:tabs>
        <w:rPr>
          <w:rFonts w:asciiTheme="minorHAnsi" w:hAnsiTheme="minorHAnsi" w:cstheme="minorHAnsi"/>
        </w:rPr>
      </w:pPr>
      <w:r w:rsidRPr="00EC21EC">
        <w:rPr>
          <w:rFonts w:asciiTheme="minorHAnsi" w:hAnsiTheme="minorHAnsi" w:cstheme="minorHAnsi"/>
        </w:rPr>
        <w:tab/>
        <w:t>RGB value (</w:t>
      </w:r>
      <w:r w:rsidRPr="00590E6A">
        <w:t>rgb(42, 42, 42)</w:t>
      </w:r>
      <w:r w:rsidR="00EC21EC">
        <w:rPr>
          <w:rFonts w:asciiTheme="minorHAnsi" w:hAnsiTheme="minorHAnsi" w:cstheme="minorHAnsi"/>
        </w:rPr>
        <w:t>)</w:t>
      </w:r>
    </w:p>
    <w:p w:rsidR="008002E9" w:rsidRPr="00EC21EC" w:rsidRDefault="008002E9" w:rsidP="00EC21EC">
      <w:pPr>
        <w:pStyle w:val="CodeSample"/>
      </w:pPr>
      <w:r w:rsidRPr="00EC21EC">
        <w:t xml:space="preserve">width: 30px; </w:t>
      </w:r>
      <w:r w:rsidRPr="00EC21EC">
        <w:rPr>
          <w:rFonts w:ascii="Arial" w:hAnsi="Arial" w:cs="Arial"/>
        </w:rPr>
        <w:t>← Size can be pixels (</w:t>
      </w:r>
      <w:r w:rsidRPr="00590E6A">
        <w:t>px</w:t>
      </w:r>
      <w:r w:rsidRPr="00EC21EC">
        <w:rPr>
          <w:rFonts w:ascii="Arial" w:hAnsi="Arial" w:cs="Arial"/>
        </w:rPr>
        <w:t>), percent (</w:t>
      </w:r>
      <w:r w:rsidRPr="00590E6A">
        <w:t>%</w:t>
      </w:r>
      <w:r w:rsidRPr="00EC21EC">
        <w:rPr>
          <w:rFonts w:ascii="Arial" w:hAnsi="Arial" w:cs="Arial"/>
        </w:rPr>
        <w:t>), or ems (</w:t>
      </w:r>
      <w:r w:rsidRPr="00590E6A">
        <w:t>em</w:t>
      </w:r>
      <w:r w:rsidRPr="00EC21EC">
        <w:rPr>
          <w:rFonts w:ascii="Arial" w:hAnsi="Arial" w:cs="Arial"/>
        </w:rPr>
        <w:t>)</w:t>
      </w:r>
    </w:p>
    <w:p w:rsidR="008002E9" w:rsidRPr="00EC21EC" w:rsidRDefault="008002E9" w:rsidP="00EC21EC">
      <w:pPr>
        <w:pStyle w:val="CodeSample"/>
      </w:pPr>
      <w:r w:rsidRPr="00EC21EC">
        <w:t>height:</w:t>
      </w:r>
      <w:r w:rsidR="00EC21EC">
        <w:t xml:space="preserve"> </w:t>
      </w:r>
      <w:r w:rsidRPr="00EC21EC">
        <w:t>80%;</w:t>
      </w:r>
    </w:p>
    <w:p w:rsidR="008002E9" w:rsidRPr="00EC21EC" w:rsidRDefault="008002E9" w:rsidP="00EC21EC">
      <w:pPr>
        <w:pStyle w:val="CodeSample"/>
      </w:pPr>
      <w:r w:rsidRPr="00EC21EC">
        <w:t>font-style:</w:t>
      </w:r>
      <w:r w:rsidR="00EC21EC">
        <w:t xml:space="preserve"> </w:t>
      </w:r>
      <w:r w:rsidRPr="00EC21EC">
        <w:t>italic;</w:t>
      </w:r>
    </w:p>
    <w:p w:rsidR="008002E9" w:rsidRPr="00EC21EC" w:rsidRDefault="008002E9" w:rsidP="00EC21EC">
      <w:pPr>
        <w:pStyle w:val="CodeSample"/>
      </w:pPr>
      <w:r w:rsidRPr="00EC21EC">
        <w:t>font-weight:</w:t>
      </w:r>
      <w:r w:rsidR="00EC21EC">
        <w:t xml:space="preserve"> </w:t>
      </w:r>
      <w:r w:rsidRPr="00EC21EC">
        <w:t>bold;</w:t>
      </w:r>
    </w:p>
    <w:p w:rsidR="008002E9" w:rsidRPr="00EC21EC" w:rsidRDefault="008002E9" w:rsidP="00EC21EC">
      <w:pPr>
        <w:pStyle w:val="CodeSample"/>
      </w:pPr>
      <w:r w:rsidRPr="00EC21EC">
        <w:t>font-size: 20pt;</w:t>
      </w:r>
    </w:p>
    <w:p w:rsidR="008002E9" w:rsidRPr="00EC21EC" w:rsidRDefault="008002E9" w:rsidP="00EC21EC">
      <w:pPr>
        <w:pStyle w:val="CodeSample"/>
      </w:pPr>
      <w:r w:rsidRPr="00EC21EC">
        <w:t>font-family: "Helvetica Neue", Arial, sans</w:t>
      </w:r>
      <w:r w:rsidR="00590E6A">
        <w:t>-</w:t>
      </w:r>
      <w:r w:rsidRPr="00EC21EC">
        <w:t>serif;</w:t>
      </w:r>
    </w:p>
    <w:p w:rsidR="008002E9" w:rsidRPr="00EC21EC" w:rsidRDefault="008002E9" w:rsidP="00EC21EC">
      <w:pPr>
        <w:pStyle w:val="CodeSample"/>
      </w:pPr>
      <w:r w:rsidRPr="00EC21EC">
        <w:t>font: italic bold 10px sans</w:t>
      </w:r>
      <w:r w:rsidR="00590E6A">
        <w:t>-</w:t>
      </w:r>
      <w:r w:rsidRPr="00EC21EC">
        <w:t>serif;</w:t>
      </w:r>
    </w:p>
    <w:p w:rsidR="008002E9" w:rsidRPr="00EC21EC" w:rsidRDefault="008002E9" w:rsidP="00EC21EC">
      <w:pPr>
        <w:pStyle w:val="CodeSample"/>
      </w:pPr>
      <w:r w:rsidRPr="00EC21EC">
        <w:t>background-color: #551A8B;</w:t>
      </w:r>
    </w:p>
    <w:p w:rsidR="008002E9" w:rsidRPr="00EC21EC" w:rsidRDefault="008002E9" w:rsidP="00EC21EC">
      <w:pPr>
        <w:pStyle w:val="CodeSample"/>
      </w:pPr>
      <w:r w:rsidRPr="00EC21EC">
        <w:t>text-align: center;</w:t>
      </w:r>
    </w:p>
    <w:p w:rsidR="008002E9" w:rsidRPr="00EC21EC" w:rsidRDefault="008002E9" w:rsidP="00EC21EC">
      <w:pPr>
        <w:pStyle w:val="CodeSample"/>
      </w:pPr>
      <w:r w:rsidRPr="00EC21EC">
        <w:t>border: 1px solid black;</w:t>
      </w:r>
    </w:p>
    <w:p w:rsidR="00F56E10" w:rsidRPr="00EC21EC" w:rsidRDefault="001D6B6D" w:rsidP="00EC21EC">
      <w:pPr>
        <w:pStyle w:val="Heading1"/>
      </w:pPr>
      <w:r w:rsidRPr="00EC21EC">
        <w:t>Reminders</w:t>
      </w:r>
    </w:p>
    <w:p w:rsidR="008002E9" w:rsidRPr="00EC21EC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 xml:space="preserve">Use all lowercase for tags and filenames. </w:t>
      </w:r>
    </w:p>
    <w:p w:rsidR="00F56E10" w:rsidRPr="00EC21EC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 xml:space="preserve">Save your </w:t>
      </w:r>
      <w:r w:rsidR="008002E9" w:rsidRPr="00EC21EC">
        <w:rPr>
          <w:w w:val="100"/>
        </w:rPr>
        <w:t>css</w:t>
      </w:r>
      <w:r w:rsidRPr="00EC21EC">
        <w:rPr>
          <w:w w:val="100"/>
        </w:rPr>
        <w:t xml:space="preserve"> files as ‘</w:t>
      </w:r>
      <w:r w:rsidRPr="00EC21EC">
        <w:rPr>
          <w:rStyle w:val="CodeSampleChar"/>
          <w:w w:val="100"/>
        </w:rPr>
        <w:t>.</w:t>
      </w:r>
      <w:r w:rsidR="008002E9" w:rsidRPr="00EC21EC">
        <w:rPr>
          <w:rStyle w:val="CodeSampleChar"/>
          <w:w w:val="100"/>
        </w:rPr>
        <w:t>css</w:t>
      </w:r>
      <w:r w:rsidRPr="00EC21EC">
        <w:rPr>
          <w:w w:val="100"/>
        </w:rPr>
        <w:t>’.</w:t>
      </w:r>
    </w:p>
    <w:p w:rsidR="00F56E10" w:rsidRPr="00EC21EC" w:rsidRDefault="002C474B" w:rsidP="00401D27">
      <w:pPr>
        <w:pStyle w:val="BodyText"/>
        <w:numPr>
          <w:ilvl w:val="0"/>
          <w:numId w:val="1"/>
        </w:numPr>
        <w:rPr>
          <w:rFonts w:eastAsia="Arial"/>
          <w:w w:val="100"/>
        </w:rPr>
      </w:pPr>
      <w:r w:rsidRPr="00EC21EC">
        <w:rPr>
          <w:w w:val="100"/>
        </w:rPr>
        <w:t>White space is only for humans!</w:t>
      </w:r>
    </w:p>
    <w:p w:rsidR="00F56E10" w:rsidRPr="00EC21EC" w:rsidRDefault="002C474B" w:rsidP="00AD58FA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>Nest your elements with indented space.</w:t>
      </w:r>
      <w:r w:rsidR="00AD58FA" w:rsidRPr="00EC21EC">
        <w:rPr>
          <w:w w:val="100"/>
        </w:rPr>
        <w:t xml:space="preserve"> </w:t>
      </w:r>
    </w:p>
    <w:sectPr w:rsidR="00F56E10" w:rsidRPr="00EC21EC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A4683"/>
    <w:rsid w:val="001D6B6D"/>
    <w:rsid w:val="001F401B"/>
    <w:rsid w:val="00200965"/>
    <w:rsid w:val="0021476E"/>
    <w:rsid w:val="00254E96"/>
    <w:rsid w:val="002C474B"/>
    <w:rsid w:val="00401D27"/>
    <w:rsid w:val="00533D26"/>
    <w:rsid w:val="00590E6A"/>
    <w:rsid w:val="008002E9"/>
    <w:rsid w:val="00886F5F"/>
    <w:rsid w:val="0099281E"/>
    <w:rsid w:val="009D58DE"/>
    <w:rsid w:val="00AD58FA"/>
    <w:rsid w:val="00B342C5"/>
    <w:rsid w:val="00B820A6"/>
    <w:rsid w:val="00D23253"/>
    <w:rsid w:val="00E356C0"/>
    <w:rsid w:val="00EC21EC"/>
    <w:rsid w:val="00F31166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E2E71-00E4-4595-913A-4CC6A7DB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EC21EC"/>
    <w:pPr>
      <w:spacing w:before="360" w:line="228" w:lineRule="exact"/>
      <w:ind w:left="0"/>
      <w:outlineLvl w:val="0"/>
    </w:pPr>
    <w:rPr>
      <w:rFonts w:asciiTheme="minorHAnsi" w:hAnsiTheme="minorHAnsi" w:cstheme="minorHAnsi"/>
      <w:noProof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21EC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EC21EC"/>
    <w:rPr>
      <w:rFonts w:asciiTheme="majorHAnsi" w:eastAsiaTheme="majorEastAsia" w:hAnsiTheme="majorHAnsi" w:cstheme="majorBidi"/>
      <w:noProof/>
      <w:color w:val="980E13" w:themeColor="accent1" w:themeShade="80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EC21EC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EC21EC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BCBSNC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ahmed nasri</cp:lastModifiedBy>
  <cp:revision>7</cp:revision>
  <dcterms:created xsi:type="dcterms:W3CDTF">2016-04-04T17:19:00Z</dcterms:created>
  <dcterms:modified xsi:type="dcterms:W3CDTF">2020-03-28T00:37:00Z</dcterms:modified>
</cp:coreProperties>
</file>