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7D" w:rsidRDefault="000F647D" w:rsidP="000F647D">
      <w:pPr>
        <w:pStyle w:val="Heading1"/>
      </w:pPr>
      <w:r>
        <w:t>Milestone 1</w:t>
      </w:r>
    </w:p>
    <w:p w:rsidR="000F647D" w:rsidRDefault="000F647D" w:rsidP="000F647D"/>
    <w:p w:rsidR="000F647D" w:rsidRDefault="000F647D" w:rsidP="000F647D">
      <w:pPr>
        <w:pStyle w:val="Heading2"/>
      </w:pPr>
      <w:r w:rsidRPr="000F647D">
        <w:t>1) Name of the project</w:t>
      </w:r>
    </w:p>
    <w:p w:rsidR="000F647D" w:rsidRDefault="000F647D" w:rsidP="000F647D"/>
    <w:p w:rsidR="007733EC" w:rsidRDefault="007733EC" w:rsidP="007733EC">
      <w:r>
        <w:rPr>
          <w:b/>
          <w:bCs/>
        </w:rPr>
        <w:t>MemoryL</w:t>
      </w:r>
      <w:r w:rsidRPr="007733EC">
        <w:rPr>
          <w:b/>
          <w:bCs/>
        </w:rPr>
        <w:t>ifter</w:t>
      </w:r>
      <w:r>
        <w:t xml:space="preserve"> is educational software following flashcard patterns that uses spaced repetition and mnemonic learning elements to speed up learning process. </w:t>
      </w:r>
    </w:p>
    <w:p w:rsidR="007733EC" w:rsidRDefault="007733EC" w:rsidP="007733EC">
      <w:r>
        <w:t>- The software is written in C#.  We are C# programmers, thus easier for us to fully comprehend it.</w:t>
      </w:r>
    </w:p>
    <w:p w:rsidR="007733EC" w:rsidRDefault="007733EC" w:rsidP="000F647D">
      <w:r>
        <w:t>- The business domain is easy to grasp and quite interesting.</w:t>
      </w:r>
    </w:p>
    <w:p w:rsidR="007733EC" w:rsidRDefault="007733EC" w:rsidP="000F647D">
      <w:r>
        <w:t>- The project is active and a community of people is using it.</w:t>
      </w:r>
    </w:p>
    <w:p w:rsidR="007733EC" w:rsidRPr="000F647D" w:rsidRDefault="007733EC" w:rsidP="000F647D">
      <w:r>
        <w:t xml:space="preserve">- </w:t>
      </w:r>
      <w:r w:rsidR="005C1095">
        <w:t>The software by itself is fascinating and very useful for learning purposes.</w:t>
      </w:r>
    </w:p>
    <w:p w:rsidR="000F647D" w:rsidRDefault="000F647D" w:rsidP="007733EC">
      <w:pPr>
        <w:pStyle w:val="Heading2"/>
      </w:pPr>
      <w:r w:rsidRPr="000F647D">
        <w:t xml:space="preserve">2) The activity </w:t>
      </w:r>
    </w:p>
    <w:p w:rsidR="005C1095" w:rsidRPr="005C1095" w:rsidRDefault="005C1095" w:rsidP="005C1095"/>
    <w:p w:rsidR="000F647D" w:rsidRDefault="007733EC" w:rsidP="005C1095">
      <w:r>
        <w:t>The project is that of an Alpha. The last major</w:t>
      </w:r>
      <w:r w:rsidR="005C1095">
        <w:t xml:space="preserve"> </w:t>
      </w:r>
      <w:r>
        <w:t>release</w:t>
      </w:r>
      <w:r w:rsidR="005C1095">
        <w:t xml:space="preserve"> (2.4.1)</w:t>
      </w:r>
      <w:r>
        <w:t xml:space="preserve"> was conducted </w:t>
      </w:r>
      <w:r w:rsidR="005C1095">
        <w:t xml:space="preserve">in December 2012. The project started in 2008. They switched their source control software to Microsoft Team Foundation in 2012. The first recorded change in TFS was done in March 2012. </w:t>
      </w:r>
    </w:p>
    <w:p w:rsidR="005C1095" w:rsidRDefault="005C1095" w:rsidP="005C1095">
      <w:r>
        <w:t xml:space="preserve">Currently there are 23 developers including us working on the project. 2 of them are coordinators and 3 of them are editors. </w:t>
      </w:r>
    </w:p>
    <w:p w:rsidR="005C1095" w:rsidRDefault="005C1095" w:rsidP="005C1095">
      <w:r>
        <w:t>As of now 13 major issues are recorded in TFS that needs to be fixed.</w:t>
      </w:r>
    </w:p>
    <w:p w:rsidR="005C1095" w:rsidRDefault="005C1095" w:rsidP="005C1095">
      <w:r>
        <w:t>As far as our expertise:</w:t>
      </w:r>
    </w:p>
    <w:p w:rsidR="005C1095" w:rsidRDefault="005C1095" w:rsidP="005C1095">
      <w:r>
        <w:t>- Shahla Noori: 8 years’ experience in programming with Microsoft Platform, C# .net2/3/3.5</w:t>
      </w:r>
    </w:p>
    <w:p w:rsidR="005C1095" w:rsidRDefault="005C1095" w:rsidP="005C1095">
      <w:r>
        <w:t>- Hamid Mher: 3 years</w:t>
      </w:r>
      <w:r w:rsidR="00D37899">
        <w:t>’ experience in programming with Microsoft Platform, C#, .net2/3/3.5</w:t>
      </w:r>
    </w:p>
    <w:p w:rsidR="00D37899" w:rsidRDefault="00D37899" w:rsidP="005C1095">
      <w:r>
        <w:t>Our expertise tightly relates with the project specification as it was initially started with .net2 and evolved to .net3.5 over time. So we will have very good opportunities to understand and contribute to the project.</w:t>
      </w:r>
    </w:p>
    <w:p w:rsidR="000F647D" w:rsidRDefault="000F647D" w:rsidP="000F647D">
      <w:pPr>
        <w:pStyle w:val="Heading2"/>
      </w:pPr>
      <w:r w:rsidRPr="000F647D">
        <w:t>3) The size, how many lines of code</w:t>
      </w:r>
    </w:p>
    <w:p w:rsidR="005C1095" w:rsidRPr="005C1095" w:rsidRDefault="005C1095" w:rsidP="005C1095"/>
    <w:p w:rsidR="000F647D" w:rsidRPr="000F647D" w:rsidRDefault="005C1095" w:rsidP="005C1095">
      <w:r>
        <w:t>Preliminary estimate indicates that there are about 64KLOC recorded for this project which includes UI and utility classes.</w:t>
      </w:r>
    </w:p>
    <w:p w:rsidR="000F647D" w:rsidRDefault="000F647D" w:rsidP="000F647D">
      <w:pPr>
        <w:pStyle w:val="Heading2"/>
      </w:pPr>
      <w:r w:rsidRPr="000F647D">
        <w:t>4) A starter bug </w:t>
      </w:r>
    </w:p>
    <w:p w:rsidR="005C1095" w:rsidRPr="005C1095" w:rsidRDefault="005C1095" w:rsidP="005C1095"/>
    <w:p w:rsidR="00E63625" w:rsidRDefault="00EC5904" w:rsidP="009C3D62">
      <w:hyperlink r:id="rId5" w:history="1">
        <w:r w:rsidR="00E63625">
          <w:rPr>
            <w:rStyle w:val="Hyperlink"/>
          </w:rPr>
          <w:t>http://memorylifter.codeplex.com/workitem/642</w:t>
        </w:r>
      </w:hyperlink>
    </w:p>
    <w:p w:rsidR="009C3D62" w:rsidRDefault="009C3D62" w:rsidP="009C3D62">
      <w:r w:rsidRPr="009C3D62">
        <w:t>Ignored letters are not ignored</w:t>
      </w:r>
    </w:p>
    <w:p w:rsidR="00E63625" w:rsidRDefault="00E63625" w:rsidP="009C3D62"/>
    <w:p w:rsidR="00E63625" w:rsidRDefault="00E03DC7" w:rsidP="009C3D62">
      <w:r>
        <w:t xml:space="preserve">Since this is a preliminary starting bug fixing task we tried to find an easy one. The one that we’ve found is easily reproducible and it seems that there are not many </w:t>
      </w:r>
      <w:r>
        <w:lastRenderedPageBreak/>
        <w:t>classes being involved to this issue. So as a starter we are struggling with a limited scope of project.</w:t>
      </w:r>
    </w:p>
    <w:p w:rsidR="00E03DC7" w:rsidRDefault="00E03DC7" w:rsidP="009C3D62"/>
    <w:p w:rsidR="00E03DC7" w:rsidRDefault="00E03DC7" w:rsidP="009C3D62">
      <w:r>
        <w:t>The bug is described as below:</w:t>
      </w:r>
    </w:p>
    <w:p w:rsidR="00E03DC7" w:rsidRDefault="00E03DC7" w:rsidP="009C3D62"/>
    <w:p w:rsidR="009C3D62" w:rsidRDefault="00E03DC7" w:rsidP="009C3D62">
      <w:r w:rsidRPr="00E03DC7">
        <w:t>If you add some letters (e.g. a</w:t>
      </w:r>
      <w:r>
        <w:t>n</w:t>
      </w:r>
      <w:r w:rsidRPr="00E03DC7">
        <w:t xml:space="preserve"> accented one like è) to the ignored letters they are not ignored in the normal answer checking (maybe only when correct on the fly is enabled).</w:t>
      </w:r>
    </w:p>
    <w:p w:rsidR="00E03DC7" w:rsidRDefault="00E03DC7" w:rsidP="009C3D62"/>
    <w:tbl>
      <w:tblPr>
        <w:tblStyle w:val="TableGrid"/>
        <w:tblW w:w="9198" w:type="dxa"/>
        <w:tblLook w:val="04A0" w:firstRow="1" w:lastRow="0" w:firstColumn="1" w:lastColumn="0" w:noHBand="0" w:noVBand="1"/>
      </w:tblPr>
      <w:tblGrid>
        <w:gridCol w:w="7398"/>
        <w:gridCol w:w="1800"/>
      </w:tblGrid>
      <w:tr w:rsidR="0015515F" w:rsidTr="00A3076A">
        <w:tc>
          <w:tcPr>
            <w:tcW w:w="7398" w:type="dxa"/>
          </w:tcPr>
          <w:p w:rsidR="0015515F" w:rsidRDefault="0015515F" w:rsidP="009C3D62">
            <w:r>
              <w:t>Tasks</w:t>
            </w:r>
          </w:p>
        </w:tc>
        <w:tc>
          <w:tcPr>
            <w:tcW w:w="1800" w:type="dxa"/>
          </w:tcPr>
          <w:p w:rsidR="0015515F" w:rsidRDefault="0015515F" w:rsidP="009C3D62">
            <w:r>
              <w:t>Estimated Date</w:t>
            </w:r>
          </w:p>
        </w:tc>
      </w:tr>
      <w:tr w:rsidR="0015515F" w:rsidTr="00A3076A">
        <w:tc>
          <w:tcPr>
            <w:tcW w:w="7398" w:type="dxa"/>
          </w:tcPr>
          <w:p w:rsidR="0015515F" w:rsidRDefault="0015515F" w:rsidP="009C3D62">
            <w:r>
              <w:t>General Software Overview</w:t>
            </w:r>
          </w:p>
        </w:tc>
        <w:tc>
          <w:tcPr>
            <w:tcW w:w="1800" w:type="dxa"/>
          </w:tcPr>
          <w:p w:rsidR="0015515F" w:rsidRDefault="004937AE" w:rsidP="009C3D62">
            <w:r>
              <w:t>Sep 29</w:t>
            </w:r>
          </w:p>
        </w:tc>
      </w:tr>
      <w:tr w:rsidR="0015515F" w:rsidTr="00A3076A">
        <w:tc>
          <w:tcPr>
            <w:tcW w:w="7398" w:type="dxa"/>
          </w:tcPr>
          <w:p w:rsidR="0015515F" w:rsidRDefault="0015515F" w:rsidP="009C3D62">
            <w:r>
              <w:t>First Bug Fixing</w:t>
            </w:r>
          </w:p>
        </w:tc>
        <w:tc>
          <w:tcPr>
            <w:tcW w:w="1800" w:type="dxa"/>
          </w:tcPr>
          <w:p w:rsidR="0015515F" w:rsidRDefault="004F18FA" w:rsidP="009C3D62">
            <w:r>
              <w:t>Oct 14</w:t>
            </w:r>
          </w:p>
        </w:tc>
      </w:tr>
      <w:tr w:rsidR="0015515F" w:rsidTr="00A3076A">
        <w:tc>
          <w:tcPr>
            <w:tcW w:w="7398" w:type="dxa"/>
          </w:tcPr>
          <w:p w:rsidR="0015515F" w:rsidRDefault="0015515F" w:rsidP="009C3D62">
            <w:r>
              <w:t>System Architecture Analysis</w:t>
            </w:r>
          </w:p>
        </w:tc>
        <w:tc>
          <w:tcPr>
            <w:tcW w:w="1800" w:type="dxa"/>
          </w:tcPr>
          <w:p w:rsidR="0015515F" w:rsidRDefault="0019273E" w:rsidP="009C3D62">
            <w:r>
              <w:t>Oct 21</w:t>
            </w:r>
          </w:p>
        </w:tc>
      </w:tr>
      <w:tr w:rsidR="0015515F" w:rsidTr="00A3076A">
        <w:tc>
          <w:tcPr>
            <w:tcW w:w="7398" w:type="dxa"/>
          </w:tcPr>
          <w:p w:rsidR="0015515F" w:rsidRDefault="00A56E37" w:rsidP="009C3D62">
            <w:r>
              <w:t xml:space="preserve">Examination of listed </w:t>
            </w:r>
            <w:r w:rsidR="0015515F">
              <w:t xml:space="preserve"> issues and selecting one</w:t>
            </w:r>
          </w:p>
        </w:tc>
        <w:tc>
          <w:tcPr>
            <w:tcW w:w="1800" w:type="dxa"/>
          </w:tcPr>
          <w:p w:rsidR="0015515F" w:rsidRDefault="00EC5904" w:rsidP="009C3D62">
            <w:r>
              <w:t>Oct 2</w:t>
            </w:r>
            <w:r w:rsidR="00A56E37">
              <w:t>8</w:t>
            </w:r>
          </w:p>
        </w:tc>
      </w:tr>
      <w:tr w:rsidR="0015515F" w:rsidTr="00A3076A">
        <w:tc>
          <w:tcPr>
            <w:tcW w:w="7398" w:type="dxa"/>
          </w:tcPr>
          <w:p w:rsidR="0015515F" w:rsidRDefault="0015515F" w:rsidP="009C3D62">
            <w:r>
              <w:t>Understanding the involved classes related to the selected bugs</w:t>
            </w:r>
          </w:p>
        </w:tc>
        <w:tc>
          <w:tcPr>
            <w:tcW w:w="1800" w:type="dxa"/>
          </w:tcPr>
          <w:p w:rsidR="0015515F" w:rsidRDefault="00EC5904" w:rsidP="009C3D62">
            <w:r>
              <w:t>Nov 23</w:t>
            </w:r>
          </w:p>
        </w:tc>
      </w:tr>
      <w:tr w:rsidR="0015515F" w:rsidTr="00A3076A">
        <w:tc>
          <w:tcPr>
            <w:tcW w:w="7398" w:type="dxa"/>
          </w:tcPr>
          <w:p w:rsidR="0015515F" w:rsidRDefault="0015515F" w:rsidP="009C3D62">
            <w:r>
              <w:t>Applying modifications in order to fix the bug and creating patchset</w:t>
            </w:r>
          </w:p>
        </w:tc>
        <w:tc>
          <w:tcPr>
            <w:tcW w:w="1800" w:type="dxa"/>
          </w:tcPr>
          <w:p w:rsidR="0015515F" w:rsidRDefault="00EC5904" w:rsidP="009C3D62">
            <w:r>
              <w:t>Nov 23</w:t>
            </w:r>
            <w:bookmarkStart w:id="0" w:name="_GoBack"/>
            <w:bookmarkEnd w:id="0"/>
          </w:p>
        </w:tc>
      </w:tr>
      <w:tr w:rsidR="0015515F" w:rsidTr="00A3076A">
        <w:tc>
          <w:tcPr>
            <w:tcW w:w="7398" w:type="dxa"/>
          </w:tcPr>
          <w:p w:rsidR="0015515F" w:rsidRDefault="0015515F" w:rsidP="009C3D62">
            <w:r>
              <w:t>Submission</w:t>
            </w:r>
          </w:p>
        </w:tc>
        <w:tc>
          <w:tcPr>
            <w:tcW w:w="1800" w:type="dxa"/>
          </w:tcPr>
          <w:p w:rsidR="0015515F" w:rsidRDefault="004937AE" w:rsidP="009C3D62">
            <w:r>
              <w:t>Nov 25</w:t>
            </w:r>
          </w:p>
        </w:tc>
      </w:tr>
    </w:tbl>
    <w:p w:rsidR="001150CB" w:rsidRPr="009C3D62" w:rsidRDefault="001150CB" w:rsidP="009C3D62"/>
    <w:p w:rsidR="00CF670E" w:rsidRDefault="00CF670E"/>
    <w:sectPr w:rsidR="00CF670E"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47D"/>
    <w:rsid w:val="000122E8"/>
    <w:rsid w:val="000F647D"/>
    <w:rsid w:val="001150CB"/>
    <w:rsid w:val="0015515F"/>
    <w:rsid w:val="0019273E"/>
    <w:rsid w:val="00423D4F"/>
    <w:rsid w:val="004937AE"/>
    <w:rsid w:val="004F18FA"/>
    <w:rsid w:val="005C1095"/>
    <w:rsid w:val="007733EC"/>
    <w:rsid w:val="008A6B2B"/>
    <w:rsid w:val="008C1DF3"/>
    <w:rsid w:val="009C3D62"/>
    <w:rsid w:val="00A3076A"/>
    <w:rsid w:val="00A56E37"/>
    <w:rsid w:val="00CF670E"/>
    <w:rsid w:val="00D37899"/>
    <w:rsid w:val="00E03DC7"/>
    <w:rsid w:val="00E63625"/>
    <w:rsid w:val="00EC59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4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64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4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647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63625"/>
    <w:rPr>
      <w:color w:val="0000FF"/>
      <w:u w:val="single"/>
    </w:rPr>
  </w:style>
  <w:style w:type="table" w:styleId="TableGrid">
    <w:name w:val="Table Grid"/>
    <w:basedOn w:val="TableNormal"/>
    <w:uiPriority w:val="59"/>
    <w:rsid w:val="000122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4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64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4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647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63625"/>
    <w:rPr>
      <w:color w:val="0000FF"/>
      <w:u w:val="single"/>
    </w:rPr>
  </w:style>
  <w:style w:type="table" w:styleId="TableGrid">
    <w:name w:val="Table Grid"/>
    <w:basedOn w:val="TableNormal"/>
    <w:uiPriority w:val="59"/>
    <w:rsid w:val="000122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78032">
      <w:bodyDiv w:val="1"/>
      <w:marLeft w:val="0"/>
      <w:marRight w:val="0"/>
      <w:marTop w:val="0"/>
      <w:marBottom w:val="0"/>
      <w:divBdr>
        <w:top w:val="none" w:sz="0" w:space="0" w:color="auto"/>
        <w:left w:val="none" w:sz="0" w:space="0" w:color="auto"/>
        <w:bottom w:val="none" w:sz="0" w:space="0" w:color="auto"/>
        <w:right w:val="none" w:sz="0" w:space="0" w:color="auto"/>
      </w:divBdr>
    </w:div>
    <w:div w:id="1765804585">
      <w:bodyDiv w:val="1"/>
      <w:marLeft w:val="0"/>
      <w:marRight w:val="0"/>
      <w:marTop w:val="0"/>
      <w:marBottom w:val="0"/>
      <w:divBdr>
        <w:top w:val="none" w:sz="0" w:space="0" w:color="auto"/>
        <w:left w:val="none" w:sz="0" w:space="0" w:color="auto"/>
        <w:bottom w:val="none" w:sz="0" w:space="0" w:color="auto"/>
        <w:right w:val="none" w:sz="0" w:space="0" w:color="auto"/>
      </w:divBdr>
    </w:div>
    <w:div w:id="2126074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emorylifter.codeplex.com/workitem/6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Hamid Mehr</cp:lastModifiedBy>
  <cp:revision>20</cp:revision>
  <dcterms:created xsi:type="dcterms:W3CDTF">2013-09-23T20:55:00Z</dcterms:created>
  <dcterms:modified xsi:type="dcterms:W3CDTF">2013-10-02T22:58:00Z</dcterms:modified>
</cp:coreProperties>
</file>