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01C9" w14:textId="76BC5348" w:rsidR="0046398A" w:rsidRDefault="00C74CAD" w:rsidP="00C74CAD">
      <w:pPr>
        <w:jc w:val="center"/>
        <w:rPr>
          <w:b/>
          <w:sz w:val="44"/>
          <w:szCs w:val="44"/>
        </w:rPr>
      </w:pPr>
      <w:r w:rsidRPr="00C74CAD">
        <w:rPr>
          <w:b/>
          <w:sz w:val="44"/>
          <w:szCs w:val="44"/>
        </w:rPr>
        <w:t>ACF and Unit circle plot</w:t>
      </w:r>
    </w:p>
    <w:p w14:paraId="31D3E9F1" w14:textId="4607DF7D" w:rsidR="00C74CAD" w:rsidRPr="00C74CAD" w:rsidRDefault="00C74CAD" w:rsidP="00C74CAD">
      <w:pPr>
        <w:rPr>
          <w:b/>
        </w:rPr>
      </w:pPr>
      <w:r>
        <w:rPr>
          <w:b/>
        </w:rPr>
        <w:t xml:space="preserve">ACF and unit root test for </w:t>
      </w:r>
      <w:proofErr w:type="gramStart"/>
      <w:r>
        <w:rPr>
          <w:b/>
        </w:rPr>
        <w:t>ARMA(</w:t>
      </w:r>
      <w:proofErr w:type="gramEnd"/>
      <w:r>
        <w:rPr>
          <w:b/>
        </w:rPr>
        <w:t>22,21) model</w:t>
      </w:r>
    </w:p>
    <w:p w14:paraId="52A8782B" w14:textId="3715879E" w:rsidR="00C74CAD" w:rsidRDefault="00C74CAD" w:rsidP="00C74CAD">
      <w:pPr>
        <w:rPr>
          <w:b/>
          <w:sz w:val="44"/>
          <w:szCs w:val="44"/>
        </w:rPr>
      </w:pPr>
      <w:r w:rsidRPr="00F82A50">
        <w:rPr>
          <w:noProof/>
          <w:lang w:eastAsia="en-IN"/>
        </w:rPr>
        <w:drawing>
          <wp:inline distT="0" distB="0" distL="0" distR="0" wp14:anchorId="53E6857E" wp14:editId="121A0E77">
            <wp:extent cx="4921250" cy="4115735"/>
            <wp:effectExtent l="19050" t="19050" r="12700" b="18415"/>
            <wp:docPr id="14" name="Picture 14" descr="C:\Users\Harshit Mehta\AppData\Local\Microsoft\Windows\INetCacheContent.Word\acf_stationary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it Mehta\AppData\Local\Microsoft\Windows\INetCacheContent.Word\acf_stationary_upd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959" cy="4134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007DA2" w14:textId="483A1A20" w:rsidR="00C74CAD" w:rsidRPr="00C74CAD" w:rsidRDefault="00C74CAD" w:rsidP="00C74CAD">
      <w:pPr>
        <w:rPr>
          <w:b/>
          <w:sz w:val="44"/>
          <w:szCs w:val="44"/>
        </w:rPr>
      </w:pPr>
      <w:r w:rsidRPr="00F82A50">
        <w:rPr>
          <w:noProof/>
          <w:lang w:eastAsia="en-IN"/>
        </w:rPr>
        <w:lastRenderedPageBreak/>
        <w:drawing>
          <wp:inline distT="0" distB="0" distL="0" distR="0" wp14:anchorId="78092180" wp14:editId="11573093">
            <wp:extent cx="5226050" cy="4038600"/>
            <wp:effectExtent l="19050" t="19050" r="12700" b="19050"/>
            <wp:docPr id="9" name="Picture 9" descr="C:\Users\Harshit Mehta\AppData\Local\Microsoft\Windows\INetCacheContent.Word\AR_roots_upd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t Mehta\AppData\Local\Microsoft\Windows\INetCacheContent.Word\AR_roots_updat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74" cy="4046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74CAD" w:rsidRPr="00C7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AD"/>
    <w:rsid w:val="0046398A"/>
    <w:rsid w:val="008A28A5"/>
    <w:rsid w:val="00C7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2990"/>
  <w15:chartTrackingRefBased/>
  <w15:docId w15:val="{582CB919-7736-4339-A3C1-3CB38368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</dc:creator>
  <cp:keywords/>
  <dc:description/>
  <cp:lastModifiedBy>Jayson</cp:lastModifiedBy>
  <cp:revision>1</cp:revision>
  <dcterms:created xsi:type="dcterms:W3CDTF">2018-03-26T05:27:00Z</dcterms:created>
  <dcterms:modified xsi:type="dcterms:W3CDTF">2018-03-26T05:30:00Z</dcterms:modified>
</cp:coreProperties>
</file>