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B5447" w14:textId="77777777" w:rsidR="00550540" w:rsidRDefault="008C1C46">
      <w:proofErr w:type="gramStart"/>
      <w:r>
        <w:t>fMRI</w:t>
      </w:r>
      <w:proofErr w:type="gramEnd"/>
      <w:r>
        <w:t xml:space="preserve"> Analysis</w:t>
      </w:r>
    </w:p>
    <w:p w14:paraId="1A2CED8E" w14:textId="77777777" w:rsidR="008C1C46" w:rsidRDefault="008C1C46"/>
    <w:p w14:paraId="48A2182F" w14:textId="77777777" w:rsidR="008C1C46" w:rsidRDefault="008C1C46">
      <w:r>
        <w:t xml:space="preserve">Step 1: Preprocessing and first level (can also do higher level by setting up the </w:t>
      </w:r>
      <w:proofErr w:type="spellStart"/>
      <w:r>
        <w:t>fsl</w:t>
      </w:r>
      <w:proofErr w:type="spellEnd"/>
      <w:r>
        <w:t xml:space="preserve"> design)</w:t>
      </w:r>
    </w:p>
    <w:p w14:paraId="0D869460" w14:textId="77777777" w:rsidR="008C1C46" w:rsidRDefault="008C1C46"/>
    <w:p w14:paraId="7EF6DD6B" w14:textId="77777777" w:rsidR="008C1C46" w:rsidRDefault="008C1C46">
      <w:r>
        <w:t>Package: FSL via shell scripts</w:t>
      </w:r>
    </w:p>
    <w:p w14:paraId="5F995B10" w14:textId="77777777" w:rsidR="008C1C46" w:rsidRDefault="008C1C46"/>
    <w:p w14:paraId="19476522" w14:textId="77777777" w:rsidR="008C1C46" w:rsidRDefault="008C1C46" w:rsidP="008C1C46">
      <w:pPr>
        <w:pStyle w:val="ListParagraph"/>
        <w:numPr>
          <w:ilvl w:val="0"/>
          <w:numId w:val="1"/>
        </w:numPr>
      </w:pPr>
      <w:r>
        <w:t>Must set up model ONCE for one participant to get .</w:t>
      </w:r>
      <w:proofErr w:type="spellStart"/>
      <w:r>
        <w:t>fsf</w:t>
      </w:r>
      <w:proofErr w:type="spellEnd"/>
      <w:r>
        <w:t xml:space="preserve"> file. (</w:t>
      </w:r>
      <w:proofErr w:type="gramStart"/>
      <w:r>
        <w:t>you’ll</w:t>
      </w:r>
      <w:proofErr w:type="gramEnd"/>
      <w:r>
        <w:t xml:space="preserve"> need onset files)</w:t>
      </w:r>
    </w:p>
    <w:p w14:paraId="62FF878A" w14:textId="77777777" w:rsidR="008C1C46" w:rsidRDefault="008C1C46" w:rsidP="008C1C46">
      <w:pPr>
        <w:pStyle w:val="ListParagraph"/>
        <w:numPr>
          <w:ilvl w:val="0"/>
          <w:numId w:val="1"/>
        </w:numPr>
      </w:pPr>
      <w:r>
        <w:t>Then change elements in .</w:t>
      </w:r>
      <w:proofErr w:type="spellStart"/>
      <w:r>
        <w:t>fsf</w:t>
      </w:r>
      <w:proofErr w:type="spellEnd"/>
      <w:r>
        <w:t xml:space="preserve"> file to make it generic so that a batch script can be used. See example design ‘</w:t>
      </w:r>
      <w:r w:rsidRPr="00AC1ADC">
        <w:rPr>
          <w:b/>
        </w:rPr>
        <w:t>design_subj2.fsf</w:t>
      </w:r>
      <w:r w:rsidRPr="008C1C46">
        <w:t>'</w:t>
      </w:r>
      <w:r>
        <w:t xml:space="preserve"> file </w:t>
      </w:r>
    </w:p>
    <w:p w14:paraId="7FFFB031" w14:textId="77777777" w:rsidR="008C1C46" w:rsidRDefault="008C1C46" w:rsidP="008C1C46">
      <w:pPr>
        <w:pStyle w:val="ListParagraph"/>
        <w:numPr>
          <w:ilvl w:val="0"/>
          <w:numId w:val="1"/>
        </w:numPr>
      </w:pPr>
      <w:r>
        <w:t>Use batch script to run for all subjects. Example script: ‘</w:t>
      </w:r>
      <w:r w:rsidRPr="00AC1ADC">
        <w:rPr>
          <w:b/>
        </w:rPr>
        <w:t>Expl_batch.sh</w:t>
      </w:r>
      <w:r>
        <w:t>’</w:t>
      </w:r>
    </w:p>
    <w:p w14:paraId="0F1739B2" w14:textId="77777777" w:rsidR="008C1C46" w:rsidRDefault="008C1C46" w:rsidP="008C1C46">
      <w:pPr>
        <w:pStyle w:val="ListParagraph"/>
        <w:numPr>
          <w:ilvl w:val="0"/>
          <w:numId w:val="1"/>
        </w:numPr>
      </w:pPr>
      <w:r>
        <w:t xml:space="preserve">The above will generate </w:t>
      </w:r>
      <w:r w:rsidR="005D4BC0">
        <w:t>‘</w:t>
      </w:r>
      <w:proofErr w:type="gramStart"/>
      <w:r>
        <w:t>.feat</w:t>
      </w:r>
      <w:r w:rsidR="005D4BC0">
        <w:t>’</w:t>
      </w:r>
      <w:proofErr w:type="gramEnd"/>
      <w:r>
        <w:t xml:space="preserve"> folders for all subjects</w:t>
      </w:r>
    </w:p>
    <w:p w14:paraId="090D18BD" w14:textId="77777777" w:rsidR="008C1C46" w:rsidRDefault="008C1C46" w:rsidP="008C1C46"/>
    <w:p w14:paraId="567AD18B" w14:textId="77777777" w:rsidR="008C1C46" w:rsidRDefault="008C1C46" w:rsidP="008C1C46">
      <w:r>
        <w:t>Step 2: Single Beta Analysis: this is where things get interesting</w:t>
      </w:r>
    </w:p>
    <w:p w14:paraId="40C594E4" w14:textId="77777777" w:rsidR="008C1C46" w:rsidRDefault="008C1C46" w:rsidP="008C1C46"/>
    <w:p w14:paraId="76EDCF08" w14:textId="6939ED40" w:rsidR="008C1C46" w:rsidRDefault="008C1C46" w:rsidP="008C1C46">
      <w:pPr>
        <w:pStyle w:val="ListParagraph"/>
        <w:numPr>
          <w:ilvl w:val="0"/>
          <w:numId w:val="2"/>
        </w:numPr>
        <w:ind w:left="720"/>
      </w:pPr>
      <w:proofErr w:type="gramStart"/>
      <w:r>
        <w:t>you’ll</w:t>
      </w:r>
      <w:proofErr w:type="gramEnd"/>
      <w:r>
        <w:t xml:space="preserve"> need to make a set up .</w:t>
      </w:r>
      <w:proofErr w:type="spellStart"/>
      <w:r>
        <w:t>csv</w:t>
      </w:r>
      <w:proofErr w:type="spellEnd"/>
      <w:r>
        <w:t xml:space="preserve"> file with all the information for all subjects and all trials. See example ‘</w:t>
      </w:r>
      <w:r w:rsidRPr="00AC1ADC">
        <w:rPr>
          <w:b/>
        </w:rPr>
        <w:t>setup</w:t>
      </w:r>
      <w:r w:rsidR="002D5C0B" w:rsidRPr="00AC1ADC">
        <w:rPr>
          <w:b/>
        </w:rPr>
        <w:t>_headers</w:t>
      </w:r>
      <w:r w:rsidRPr="00AC1ADC">
        <w:rPr>
          <w:b/>
        </w:rPr>
        <w:t>.csv’</w:t>
      </w:r>
    </w:p>
    <w:p w14:paraId="1C2C6ECE" w14:textId="77777777" w:rsidR="008C1C46" w:rsidRPr="00AC1ADC" w:rsidRDefault="008C1C46" w:rsidP="008C1C46">
      <w:pPr>
        <w:pStyle w:val="ListParagraph"/>
        <w:numPr>
          <w:ilvl w:val="0"/>
          <w:numId w:val="2"/>
        </w:numPr>
        <w:ind w:left="720"/>
        <w:rPr>
          <w:b/>
        </w:rPr>
      </w:pPr>
      <w:proofErr w:type="gramStart"/>
      <w:r>
        <w:t>you’ll</w:t>
      </w:r>
      <w:proofErr w:type="gramEnd"/>
      <w:r>
        <w:t xml:space="preserve"> need to create a single .</w:t>
      </w:r>
      <w:proofErr w:type="spellStart"/>
      <w:r>
        <w:t>nii</w:t>
      </w:r>
      <w:proofErr w:type="spellEnd"/>
      <w:r>
        <w:t xml:space="preserve"> file that contains all </w:t>
      </w:r>
      <w:proofErr w:type="spellStart"/>
      <w:r>
        <w:t>fmri</w:t>
      </w:r>
      <w:proofErr w:type="spellEnd"/>
      <w:r>
        <w:t xml:space="preserve"> data for all subjects and all trials. To do this you’ll use a shell script ‘</w:t>
      </w:r>
      <w:r w:rsidRPr="00AC1ADC">
        <w:rPr>
          <w:b/>
        </w:rPr>
        <w:t>stbeta.sh’</w:t>
      </w:r>
    </w:p>
    <w:p w14:paraId="6FA382EA" w14:textId="77777777" w:rsidR="008C1C46" w:rsidRDefault="008C1C46" w:rsidP="008C1C46">
      <w:pPr>
        <w:pStyle w:val="ListParagraph"/>
        <w:numPr>
          <w:ilvl w:val="0"/>
          <w:numId w:val="2"/>
        </w:numPr>
        <w:ind w:left="720"/>
      </w:pPr>
      <w:proofErr w:type="gramStart"/>
      <w:r>
        <w:t>stbeta.sh</w:t>
      </w:r>
      <w:proofErr w:type="gramEnd"/>
      <w:r>
        <w:t xml:space="preserve"> takes all the</w:t>
      </w:r>
      <w:r w:rsidR="00B757E5">
        <w:t xml:space="preserve"> preprocessed </w:t>
      </w:r>
      <w:proofErr w:type="spellStart"/>
      <w:r w:rsidR="00B757E5">
        <w:t>fmri</w:t>
      </w:r>
      <w:proofErr w:type="spellEnd"/>
      <w:r w:rsidR="00B757E5">
        <w:t xml:space="preserve"> data from Step 1 and runs a series of subroutines to get it ready for merging. </w:t>
      </w:r>
    </w:p>
    <w:p w14:paraId="6EE2400B" w14:textId="010ADB89" w:rsidR="00B757E5" w:rsidRDefault="002D5C0B" w:rsidP="00B757E5">
      <w:pPr>
        <w:pStyle w:val="ListParagraph"/>
        <w:numPr>
          <w:ilvl w:val="0"/>
          <w:numId w:val="2"/>
        </w:numPr>
        <w:ind w:left="720"/>
      </w:pPr>
      <w:r>
        <w:t xml:space="preserve">Merging: </w:t>
      </w:r>
      <w:r w:rsidR="00B757E5">
        <w:t>I recommend that you run the actual merging (steps 6 and 7 in the stbeta.sh file) separately in terminal. O</w:t>
      </w:r>
      <w:bookmarkStart w:id="0" w:name="_GoBack"/>
      <w:bookmarkEnd w:id="0"/>
      <w:r w:rsidR="00B757E5">
        <w:t>f course you can just run it directly on the script, but in practice you’ll need to check every subject’s data and make sure it’s good. I usually get a couple of bad data which I choose not to include in the merged file, which is why I usually end up running this final steps separately in terminal.</w:t>
      </w:r>
      <w:r>
        <w:t xml:space="preserve"> The resulting file will be MASSIVE because it contains all </w:t>
      </w:r>
      <w:proofErr w:type="spellStart"/>
      <w:r>
        <w:t>fmri</w:t>
      </w:r>
      <w:proofErr w:type="spellEnd"/>
      <w:r>
        <w:t xml:space="preserve"> trials for all participants (for 70 subjects I got ~30GB)</w:t>
      </w:r>
    </w:p>
    <w:p w14:paraId="78BFDBB5" w14:textId="77777777" w:rsidR="00B757E5" w:rsidRDefault="00B757E5" w:rsidP="00B757E5"/>
    <w:p w14:paraId="735C9660" w14:textId="77777777" w:rsidR="00B757E5" w:rsidRDefault="00B757E5" w:rsidP="00B757E5">
      <w:r>
        <w:t>Step 3: Run actual single trial beta model: this is the part that involves the python script.</w:t>
      </w:r>
    </w:p>
    <w:p w14:paraId="4201E92B" w14:textId="77777777" w:rsidR="00B757E5" w:rsidRDefault="00B757E5" w:rsidP="00B757E5"/>
    <w:p w14:paraId="5E5B000B" w14:textId="77777777" w:rsidR="00B757E5" w:rsidRDefault="00B757E5" w:rsidP="00B757E5">
      <w:pPr>
        <w:pStyle w:val="ListParagraph"/>
        <w:numPr>
          <w:ilvl w:val="0"/>
          <w:numId w:val="5"/>
        </w:numPr>
        <w:ind w:left="720"/>
      </w:pPr>
      <w:r>
        <w:t xml:space="preserve">Install </w:t>
      </w:r>
      <w:proofErr w:type="gramStart"/>
      <w:r>
        <w:t>mpi4py :</w:t>
      </w:r>
      <w:proofErr w:type="gramEnd"/>
      <w:r>
        <w:t xml:space="preserve"> I HIGHLY recommend using mpi4py. It can be a bit tedious to install it, but once it’s working. It allows </w:t>
      </w:r>
      <w:r w:rsidR="00C2212A">
        <w:t xml:space="preserve">parallel processing and can save you a lot of time, days maybe even weeks. </w:t>
      </w:r>
    </w:p>
    <w:p w14:paraId="641D95A3" w14:textId="660D4DDD" w:rsidR="00C2212A" w:rsidRDefault="00C2212A" w:rsidP="00B757E5">
      <w:pPr>
        <w:pStyle w:val="ListParagraph"/>
        <w:numPr>
          <w:ilvl w:val="0"/>
          <w:numId w:val="5"/>
        </w:numPr>
        <w:ind w:left="720"/>
      </w:pPr>
      <w:r>
        <w:t xml:space="preserve">Setup model in python script. See </w:t>
      </w:r>
      <w:r w:rsidR="00F836BC">
        <w:t>‘</w:t>
      </w:r>
      <w:r w:rsidRPr="00AC1ADC">
        <w:rPr>
          <w:b/>
        </w:rPr>
        <w:t>MLM_decision</w:t>
      </w:r>
      <w:r w:rsidR="00F836BC" w:rsidRPr="00AC1ADC">
        <w:rPr>
          <w:b/>
        </w:rPr>
        <w:t>.py’</w:t>
      </w:r>
      <w:r>
        <w:t xml:space="preserve"> for an example. All you really need to do here is set up your model at the start of the file, and specify your paths i.e. where your data is. *I spent a lot of time figuring on this script, and it’s quite efficient in terms of processing and practicality.</w:t>
      </w:r>
    </w:p>
    <w:p w14:paraId="5E0280C7" w14:textId="77777777" w:rsidR="00C2212A" w:rsidRDefault="00C2212A" w:rsidP="00B757E5">
      <w:pPr>
        <w:pStyle w:val="ListParagraph"/>
        <w:numPr>
          <w:ilvl w:val="0"/>
          <w:numId w:val="5"/>
        </w:numPr>
        <w:ind w:left="720"/>
      </w:pPr>
      <w:r>
        <w:t>Wait for your model to run. If you set up your files correctly and followed all steps above this should run smoothly.</w:t>
      </w:r>
    </w:p>
    <w:p w14:paraId="21134815" w14:textId="77777777" w:rsidR="00C2212A" w:rsidRDefault="00C2212A" w:rsidP="00B757E5">
      <w:pPr>
        <w:pStyle w:val="ListParagraph"/>
        <w:numPr>
          <w:ilvl w:val="0"/>
          <w:numId w:val="5"/>
        </w:numPr>
        <w:ind w:left="720"/>
      </w:pPr>
      <w:r>
        <w:t>Relish on your results.</w:t>
      </w:r>
    </w:p>
    <w:sectPr w:rsidR="00C2212A" w:rsidSect="00241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8A"/>
    <w:multiLevelType w:val="hybridMultilevel"/>
    <w:tmpl w:val="D48802FA"/>
    <w:lvl w:ilvl="0" w:tplc="B56A2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10FC"/>
    <w:multiLevelType w:val="hybridMultilevel"/>
    <w:tmpl w:val="E4C2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05BF"/>
    <w:multiLevelType w:val="hybridMultilevel"/>
    <w:tmpl w:val="335A6880"/>
    <w:lvl w:ilvl="0" w:tplc="B56A2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31484B"/>
    <w:multiLevelType w:val="hybridMultilevel"/>
    <w:tmpl w:val="39E42CF6"/>
    <w:lvl w:ilvl="0" w:tplc="B56A2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F0082"/>
    <w:multiLevelType w:val="hybridMultilevel"/>
    <w:tmpl w:val="336293D0"/>
    <w:lvl w:ilvl="0" w:tplc="B56A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46"/>
    <w:rsid w:val="00241B1C"/>
    <w:rsid w:val="002D5C0B"/>
    <w:rsid w:val="00550540"/>
    <w:rsid w:val="005D4BC0"/>
    <w:rsid w:val="007B0DBE"/>
    <w:rsid w:val="008C1C46"/>
    <w:rsid w:val="00AC1ADC"/>
    <w:rsid w:val="00B757E5"/>
    <w:rsid w:val="00C2212A"/>
    <w:rsid w:val="00F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D9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</Words>
  <Characters>1911</Characters>
  <Application>Microsoft Macintosh Word</Application>
  <DocSecurity>0</DocSecurity>
  <Lines>15</Lines>
  <Paragraphs>4</Paragraphs>
  <ScaleCrop>false</ScaleCrop>
  <Company>University of Toronto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Melo</dc:creator>
  <cp:keywords/>
  <dc:description/>
  <cp:lastModifiedBy>Hans Melo</cp:lastModifiedBy>
  <cp:revision>6</cp:revision>
  <dcterms:created xsi:type="dcterms:W3CDTF">2015-09-23T00:42:00Z</dcterms:created>
  <dcterms:modified xsi:type="dcterms:W3CDTF">2015-09-23T01:21:00Z</dcterms:modified>
</cp:coreProperties>
</file>