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28"/>
        <w:tblW w:w="0" w:type="auto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11"/>
        <w:gridCol w:w="910"/>
        <w:gridCol w:w="1099"/>
      </w:tblGrid>
      <w:tr w:rsidR="00452AF2" w:rsidRPr="00E87B3B" w14:paraId="2C8E8EFC" w14:textId="77777777" w:rsidTr="00452AF2">
        <w:trPr>
          <w:gridAfter w:val="2"/>
          <w:wAfter w:w="2009" w:type="dxa"/>
          <w:trHeight w:val="494"/>
        </w:trPr>
        <w:tc>
          <w:tcPr>
            <w:tcW w:w="6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0B0C8" w14:textId="05ED811F" w:rsidR="00452AF2" w:rsidRPr="00E87B3B" w:rsidRDefault="00452AF2" w:rsidP="0003278A">
            <w:pPr>
              <w:tabs>
                <w:tab w:val="left" w:pos="3706"/>
              </w:tabs>
              <w:rPr>
                <w:rFonts w:ascii="Arial" w:hAnsi="Arial"/>
                <w:b/>
                <w:color w:val="333333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 xml:space="preserve">Students Name: </w:t>
            </w:r>
            <w:r w:rsidR="00132C96">
              <w:t xml:space="preserve"> </w:t>
            </w:r>
            <w:r w:rsidR="007F7F32">
              <w:t xml:space="preserve"> </w:t>
            </w:r>
            <w:r w:rsidR="007F7F32" w:rsidRPr="007F7F32">
              <w:rPr>
                <w:rFonts w:ascii="Arial" w:hAnsi="Arial"/>
                <w:bCs/>
                <w:color w:val="333333"/>
                <w:sz w:val="20"/>
                <w:szCs w:val="20"/>
              </w:rPr>
              <w:t>Haseeb Memon</w:t>
            </w:r>
          </w:p>
        </w:tc>
      </w:tr>
      <w:tr w:rsidR="00F613C2" w:rsidRPr="00E87B3B" w14:paraId="06309645" w14:textId="77777777" w:rsidTr="00452AF2">
        <w:trPr>
          <w:trHeight w:val="494"/>
        </w:trPr>
        <w:tc>
          <w:tcPr>
            <w:tcW w:w="6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135B6" w14:textId="05AB25BD" w:rsidR="001D5445" w:rsidRPr="00E87B3B" w:rsidRDefault="00F613C2" w:rsidP="0003278A">
            <w:pPr>
              <w:spacing w:before="120" w:after="120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 Tasks</w:t>
            </w:r>
            <w:r w:rsidR="00E265F2"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 xml:space="preserve"> – Assignment </w:t>
            </w:r>
            <w:r w:rsidR="00C66EC9"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3</w:t>
            </w:r>
            <w:r w:rsidR="00FF527F"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 xml:space="preserve">: </w:t>
            </w:r>
            <w:r w:rsidR="00C66EC9"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CSS Styling</w:t>
            </w:r>
            <w:r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 </w:t>
            </w:r>
          </w:p>
        </w:tc>
        <w:tc>
          <w:tcPr>
            <w:tcW w:w="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683A7" w14:textId="77777777" w:rsidR="001D5445" w:rsidRPr="00E87B3B" w:rsidRDefault="00F613C2" w:rsidP="0003278A">
            <w:pPr>
              <w:jc w:val="center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Grade</w:t>
            </w:r>
          </w:p>
        </w:tc>
        <w:tc>
          <w:tcPr>
            <w:tcW w:w="10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119E" w14:textId="0BA19DFB" w:rsidR="001D5445" w:rsidRPr="00E87B3B" w:rsidRDefault="00F613C2" w:rsidP="0003278A">
            <w:pPr>
              <w:spacing w:before="120"/>
              <w:jc w:val="center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 Marks</w:t>
            </w:r>
          </w:p>
        </w:tc>
      </w:tr>
      <w:tr w:rsidR="00F613C2" w:rsidRPr="00E87B3B" w14:paraId="432F19B1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9077A" w14:textId="4DD86BF9" w:rsidR="00474E54" w:rsidRPr="00E87B3B" w:rsidRDefault="00F613C2" w:rsidP="0003278A">
            <w:pPr>
              <w:spacing w:before="120" w:after="120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87B3B">
              <w:rPr>
                <w:rFonts w:ascii="Arial" w:hAnsi="Arial"/>
                <w:color w:val="333333"/>
                <w:sz w:val="20"/>
                <w:szCs w:val="20"/>
              </w:rPr>
              <w:t> </w:t>
            </w:r>
            <w:r w:rsidR="00474E54" w:rsidRPr="00E87B3B">
              <w:rPr>
                <w:rStyle w:val="Strong"/>
                <w:rFonts w:ascii="Arial" w:hAnsi="Arial" w:cs="Arial"/>
                <w:sz w:val="20"/>
                <w:szCs w:val="20"/>
              </w:rPr>
              <w:t>HTML5 Framework</w:t>
            </w:r>
          </w:p>
          <w:p w14:paraId="628AC213" w14:textId="00444FAA" w:rsidR="00C66EC9" w:rsidRPr="00E87B3B" w:rsidRDefault="00C66EC9" w:rsidP="0003278A">
            <w:pPr>
              <w:spacing w:before="120" w:after="120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87B3B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This site uses the basic HTML5 framework developed in class, and contains:</w:t>
            </w:r>
          </w:p>
          <w:p w14:paraId="0B8375B9" w14:textId="77777777" w:rsidR="00C66EC9" w:rsidRPr="00E87B3B" w:rsidRDefault="00C66EC9" w:rsidP="0003278A">
            <w:pPr>
              <w:pStyle w:val="NormalWeb"/>
              <w:numPr>
                <w:ilvl w:val="0"/>
                <w:numId w:val="27"/>
              </w:numPr>
              <w:spacing w:beforeLines="0" w:before="120" w:afterLines="0" w:after="120"/>
              <w:rPr>
                <w:rFonts w:ascii="Arial" w:hAnsi="Arial" w:cs="Arial"/>
              </w:rPr>
            </w:pPr>
            <w:r w:rsidRPr="00E87B3B">
              <w:rPr>
                <w:rFonts w:ascii="Arial" w:hAnsi="Arial" w:cs="Arial"/>
              </w:rPr>
              <w:t>images folder (img)</w:t>
            </w:r>
          </w:p>
          <w:p w14:paraId="4D47FA32" w14:textId="77777777" w:rsidR="00C66EC9" w:rsidRPr="00E87B3B" w:rsidRDefault="00C66EC9" w:rsidP="0003278A">
            <w:pPr>
              <w:pStyle w:val="NormalWeb"/>
              <w:numPr>
                <w:ilvl w:val="0"/>
                <w:numId w:val="27"/>
              </w:numPr>
              <w:spacing w:beforeLines="0" w:before="120" w:afterLines="0" w:after="120"/>
              <w:rPr>
                <w:rFonts w:ascii="Arial" w:hAnsi="Arial" w:cs="Arial"/>
              </w:rPr>
            </w:pPr>
            <w:r w:rsidRPr="00E87B3B">
              <w:rPr>
                <w:rFonts w:ascii="Arial" w:hAnsi="Arial" w:cs="Arial"/>
              </w:rPr>
              <w:t>styles folder (css)</w:t>
            </w:r>
          </w:p>
          <w:p w14:paraId="4E487204" w14:textId="2B151C37" w:rsidR="00C66EC9" w:rsidRPr="00E87B3B" w:rsidRDefault="00C66EC9" w:rsidP="0003278A">
            <w:pPr>
              <w:pStyle w:val="NormalWeb"/>
              <w:numPr>
                <w:ilvl w:val="0"/>
                <w:numId w:val="27"/>
              </w:numPr>
              <w:spacing w:beforeLines="0" w:before="120" w:afterLines="0" w:after="120"/>
              <w:rPr>
                <w:rStyle w:val="Strong"/>
                <w:rFonts w:ascii="Arial" w:hAnsi="Arial" w:cs="Arial"/>
                <w:b w:val="0"/>
                <w:bCs w:val="0"/>
              </w:rPr>
            </w:pPr>
            <w:r w:rsidRPr="00E87B3B">
              <w:rPr>
                <w:rFonts w:ascii="Arial" w:hAnsi="Arial" w:cs="Arial"/>
              </w:rPr>
              <w:t>scripts folder (js)</w:t>
            </w:r>
          </w:p>
          <w:p w14:paraId="6D608465" w14:textId="3356CEA7" w:rsidR="00E22CD1" w:rsidRPr="00E87B3B" w:rsidRDefault="00C66EC9" w:rsidP="0003278A">
            <w:pPr>
              <w:pStyle w:val="NormalWeb"/>
              <w:spacing w:beforeLines="0" w:before="120" w:afterLines="0" w:after="120"/>
              <w:rPr>
                <w:rFonts w:ascii="Arial" w:hAnsi="Arial" w:cs="Arial"/>
              </w:rPr>
            </w:pPr>
            <w:r w:rsidRPr="00E87B3B">
              <w:rPr>
                <w:rFonts w:ascii="Arial" w:hAnsi="Arial" w:cs="Arial"/>
              </w:rPr>
              <w:t>All stylesheets, including the reset code, are correctly linked and functioning.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419E4" w14:textId="39CDBA72" w:rsidR="001D5445" w:rsidRPr="00E87B3B" w:rsidRDefault="00DA300C" w:rsidP="0003278A">
            <w:pPr>
              <w:jc w:val="center"/>
              <w:rPr>
                <w:rFonts w:ascii="Arial" w:hAnsi="Arial"/>
                <w:b/>
                <w:color w:val="FF0000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21BC4" w14:textId="77777777" w:rsidR="00F613C2" w:rsidRPr="00E87B3B" w:rsidRDefault="00F613C2" w:rsidP="0003278A">
            <w:pPr>
              <w:jc w:val="center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 </w:t>
            </w:r>
          </w:p>
          <w:p w14:paraId="7790032B" w14:textId="5FFC1B98" w:rsidR="00F613C2" w:rsidRPr="00E87B3B" w:rsidRDefault="00474E54" w:rsidP="0003278A">
            <w:pPr>
              <w:jc w:val="center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-</w:t>
            </w:r>
            <w:r w:rsidR="00F613C2"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3</w:t>
            </w:r>
          </w:p>
          <w:p w14:paraId="6AD68812" w14:textId="77777777" w:rsidR="001D5445" w:rsidRPr="00E87B3B" w:rsidRDefault="00F613C2" w:rsidP="0003278A">
            <w:pPr>
              <w:jc w:val="center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 </w:t>
            </w:r>
          </w:p>
        </w:tc>
      </w:tr>
      <w:tr w:rsidR="00F613C2" w:rsidRPr="00E87B3B" w14:paraId="1FC2E299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2C238" w14:textId="29CD8E4A" w:rsidR="00E87B3B" w:rsidRPr="00E87B3B" w:rsidRDefault="00E87B3B" w:rsidP="0003278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E87B3B">
              <w:rPr>
                <w:rStyle w:val="Strong"/>
                <w:rFonts w:ascii="Arial" w:hAnsi="Arial" w:cs="Arial"/>
                <w:sz w:val="20"/>
                <w:szCs w:val="20"/>
              </w:rPr>
              <w:t>Validation</w:t>
            </w:r>
          </w:p>
          <w:p w14:paraId="28D8C40B" w14:textId="1F33B25B" w:rsidR="001D5445" w:rsidRPr="00E87B3B" w:rsidRDefault="00C66EC9" w:rsidP="0003278A">
            <w:pPr>
              <w:spacing w:before="120" w:after="120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87B3B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The HTML document creates a clear meaningful document outline when checked within the HTML5 outliner tool: </w:t>
            </w:r>
          </w:p>
          <w:p w14:paraId="25B1385E" w14:textId="52366952" w:rsidR="00C66EC9" w:rsidRPr="00E87B3B" w:rsidRDefault="00F94484" w:rsidP="0003278A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hyperlink r:id="rId5" w:tgtFrame="_blank" w:history="1">
              <w:r w:rsidR="00C66EC9" w:rsidRPr="00E87B3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https://hoyois.github.io/html5outliner</w:t>
              </w:r>
              <w:r w:rsidR="00C66EC9" w:rsidRPr="00E87B3B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/</w:t>
              </w:r>
            </w:hyperlink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C2A78" w14:textId="72859E0E" w:rsidR="001D5445" w:rsidRPr="00E87B3B" w:rsidRDefault="00F613C2" w:rsidP="0003278A">
            <w:pPr>
              <w:jc w:val="center"/>
              <w:rPr>
                <w:rFonts w:ascii="Helvetica Neue" w:hAnsi="Helvetica Neue"/>
                <w:color w:val="FF0000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FF0000"/>
                <w:sz w:val="20"/>
                <w:szCs w:val="20"/>
              </w:rPr>
              <w:t> </w:t>
            </w:r>
            <w:r w:rsidR="00DA300C" w:rsidRPr="00E87B3B">
              <w:rPr>
                <w:rFonts w:ascii="Arial" w:hAnsi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5F98A" w14:textId="5886CC8A" w:rsidR="001D5445" w:rsidRPr="00E87B3B" w:rsidRDefault="00C66EC9" w:rsidP="0003278A">
            <w:pPr>
              <w:jc w:val="center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-3</w:t>
            </w:r>
          </w:p>
        </w:tc>
      </w:tr>
      <w:tr w:rsidR="00F613C2" w:rsidRPr="00E87B3B" w14:paraId="4089A374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1E3F0" w14:textId="0C733F0A" w:rsidR="00C66EC9" w:rsidRPr="00E87B3B" w:rsidRDefault="00C66EC9" w:rsidP="0003278A">
            <w:pPr>
              <w:pStyle w:val="NormalWeb"/>
              <w:spacing w:beforeLines="0" w:before="120" w:afterLines="0" w:after="120"/>
              <w:rPr>
                <w:rStyle w:val="Strong"/>
                <w:rFonts w:ascii="Arial" w:hAnsi="Arial" w:cs="Arial"/>
                <w:b w:val="0"/>
                <w:bCs w:val="0"/>
              </w:rPr>
            </w:pPr>
            <w:r w:rsidRPr="00E87B3B">
              <w:rPr>
                <w:rFonts w:ascii="Arial" w:hAnsi="Arial" w:cs="Arial"/>
              </w:rPr>
              <w:t>The website passes both the HTML and the CSS validation services at:  </w:t>
            </w:r>
            <w:hyperlink r:id="rId6" w:history="1">
              <w:r w:rsidRPr="00E87B3B">
                <w:rPr>
                  <w:rStyle w:val="Hyperlink"/>
                  <w:rFonts w:ascii="Arial" w:hAnsi="Arial" w:cs="Arial"/>
                </w:rPr>
                <w:t>http://validator.w3.org/</w:t>
              </w:r>
            </w:hyperlink>
          </w:p>
          <w:p w14:paraId="39626248" w14:textId="2DC68130" w:rsidR="001D5445" w:rsidRPr="00E87B3B" w:rsidRDefault="00C66EC9" w:rsidP="0003278A">
            <w:pPr>
              <w:pStyle w:val="NormalWeb"/>
              <w:spacing w:beforeLines="0" w:before="120" w:afterLines="0" w:after="120"/>
              <w:rPr>
                <w:rFonts w:ascii="Arial" w:hAnsi="Arial" w:cs="Arial"/>
              </w:rPr>
            </w:pPr>
            <w:r w:rsidRPr="00E87B3B">
              <w:rPr>
                <w:rFonts w:ascii="Arial" w:hAnsi="Arial" w:cs="Arial"/>
                <w:b/>
                <w:bCs/>
              </w:rPr>
              <w:t>Note:</w:t>
            </w:r>
            <w:r w:rsidRPr="00E87B3B">
              <w:rPr>
                <w:rFonts w:ascii="Arial" w:hAnsi="Arial" w:cs="Arial"/>
              </w:rPr>
              <w:t xml:space="preserve"> You will not lose marks for the pipe character error in any &lt;link&gt; element generated by Google Fonts.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148B7" w14:textId="0B6283C8" w:rsidR="001D5445" w:rsidRPr="00E87B3B" w:rsidRDefault="00DA300C" w:rsidP="0003278A">
            <w:pPr>
              <w:jc w:val="center"/>
              <w:rPr>
                <w:rFonts w:ascii="Helvetica Neue" w:hAnsi="Helvetica Neue"/>
                <w:color w:val="FF0000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F3ED1" w14:textId="2D73CB76" w:rsidR="001D5445" w:rsidRPr="00E87B3B" w:rsidRDefault="00C66EC9" w:rsidP="0003278A">
            <w:pPr>
              <w:jc w:val="center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-3</w:t>
            </w:r>
          </w:p>
        </w:tc>
      </w:tr>
      <w:tr w:rsidR="00DC2C7A" w:rsidRPr="00E87B3B" w14:paraId="21A8535B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F0B52" w14:textId="51FC30DE" w:rsidR="00DC2C7A" w:rsidRPr="00E87B3B" w:rsidRDefault="00F23020" w:rsidP="0003278A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7B3B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The page has a semantically named page title element, relevant to the contents of the page.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212D1" w14:textId="15D5DDFC" w:rsidR="00DC2C7A" w:rsidRPr="00E87B3B" w:rsidRDefault="003259F5" w:rsidP="0003278A">
            <w:pPr>
              <w:jc w:val="center"/>
              <w:rPr>
                <w:rFonts w:ascii="Arial" w:hAnsi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8C773" w14:textId="359A56FC" w:rsidR="00DC2C7A" w:rsidRPr="00E87B3B" w:rsidRDefault="00F23020" w:rsidP="0003278A">
            <w:pPr>
              <w:jc w:val="center"/>
              <w:rPr>
                <w:rFonts w:ascii="Arial" w:hAnsi="Arial"/>
                <w:b/>
                <w:color w:val="333333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1</w:t>
            </w:r>
          </w:p>
        </w:tc>
      </w:tr>
      <w:tr w:rsidR="00F613C2" w:rsidRPr="00E87B3B" w14:paraId="16A5E74B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FCCE" w14:textId="536E5A48" w:rsidR="00DC2C7A" w:rsidRPr="00E87B3B" w:rsidRDefault="00E87B3B" w:rsidP="0003278A">
            <w:pPr>
              <w:pStyle w:val="NormalWeb"/>
              <w:spacing w:beforeLines="0" w:before="120" w:afterLines="0" w:after="120" w:line="276" w:lineRule="auto"/>
              <w:rPr>
                <w:rFonts w:ascii="Arial" w:hAnsi="Arial" w:cs="Arial"/>
              </w:rPr>
            </w:pPr>
            <w:r w:rsidRPr="00E87B3B">
              <w:rPr>
                <w:rStyle w:val="Strong"/>
                <w:rFonts w:ascii="Arial" w:hAnsi="Arial" w:cs="Arial"/>
              </w:rPr>
              <w:t>Images</w:t>
            </w:r>
          </w:p>
          <w:p w14:paraId="0A00E90C" w14:textId="385DD12F" w:rsidR="00E87B3B" w:rsidRPr="00E87B3B" w:rsidRDefault="00E87B3B" w:rsidP="0003278A">
            <w:pPr>
              <w:pStyle w:val="NormalWeb"/>
              <w:numPr>
                <w:ilvl w:val="0"/>
                <w:numId w:val="17"/>
              </w:numPr>
              <w:spacing w:beforeLines="0" w:before="120" w:afterLines="0" w:after="120"/>
              <w:rPr>
                <w:rFonts w:ascii="Arial" w:hAnsi="Arial" w:cs="Arial"/>
              </w:rPr>
            </w:pPr>
            <w:r w:rsidRPr="00E87B3B">
              <w:rPr>
                <w:rFonts w:ascii="Arial" w:hAnsi="Arial" w:cs="Arial"/>
              </w:rPr>
              <w:t>images are saved in the most appropriate file format and have semantic file names. </w:t>
            </w:r>
          </w:p>
          <w:p w14:paraId="5FF92608" w14:textId="0459E31B" w:rsidR="00E87B3B" w:rsidRPr="00E87B3B" w:rsidRDefault="00E87B3B" w:rsidP="0003278A">
            <w:pPr>
              <w:pStyle w:val="NormalWeb"/>
              <w:numPr>
                <w:ilvl w:val="0"/>
                <w:numId w:val="17"/>
              </w:numPr>
              <w:spacing w:beforeLines="0" w:before="120" w:afterLines="0" w:after="120"/>
              <w:rPr>
                <w:rFonts w:ascii="Arial" w:hAnsi="Arial" w:cs="Arial"/>
              </w:rPr>
            </w:pPr>
            <w:r w:rsidRPr="00E87B3B">
              <w:rPr>
                <w:rFonts w:ascii="Arial" w:hAnsi="Arial" w:cs="Arial"/>
              </w:rPr>
              <w:t>all images display properly.</w:t>
            </w:r>
          </w:p>
          <w:p w14:paraId="7434F558" w14:textId="0D90C211" w:rsidR="00E87B3B" w:rsidRPr="00E87B3B" w:rsidRDefault="00E87B3B" w:rsidP="0003278A">
            <w:pPr>
              <w:pStyle w:val="NormalWeb"/>
              <w:numPr>
                <w:ilvl w:val="0"/>
                <w:numId w:val="17"/>
              </w:numPr>
              <w:spacing w:beforeLines="0" w:before="120" w:afterLines="0" w:after="120"/>
              <w:rPr>
                <w:rFonts w:ascii="Arial" w:hAnsi="Arial" w:cs="Arial"/>
              </w:rPr>
            </w:pPr>
            <w:r w:rsidRPr="00E87B3B">
              <w:rPr>
                <w:rFonts w:ascii="Arial" w:hAnsi="Arial" w:cs="Arial"/>
              </w:rPr>
              <w:t>all image elements have a descriptive alt attribute.</w:t>
            </w:r>
          </w:p>
          <w:p w14:paraId="6A5AFDD9" w14:textId="7763ABE6" w:rsidR="001D5445" w:rsidRPr="00E87B3B" w:rsidRDefault="001D5445" w:rsidP="0003278A">
            <w:pPr>
              <w:spacing w:before="120" w:after="120"/>
              <w:rPr>
                <w:rFonts w:ascii="Helvetica Neue" w:hAnsi="Helvetica Neue"/>
                <w:color w:val="333333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95BFA" w14:textId="6A6A8672" w:rsidR="001D5445" w:rsidRPr="00E87B3B" w:rsidRDefault="003259F5" w:rsidP="0003278A">
            <w:pPr>
              <w:jc w:val="center"/>
              <w:rPr>
                <w:rFonts w:ascii="Helvetica Neue" w:hAnsi="Helvetica Neue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color w:val="FF0000"/>
                <w:sz w:val="20"/>
                <w:szCs w:val="20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A601C" w14:textId="396F80C0" w:rsidR="001D5445" w:rsidRPr="00E87B3B" w:rsidRDefault="00DC2C7A" w:rsidP="0003278A">
            <w:pPr>
              <w:jc w:val="center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3</w:t>
            </w:r>
          </w:p>
        </w:tc>
      </w:tr>
      <w:tr w:rsidR="00B558DF" w:rsidRPr="00E87B3B" w14:paraId="5D278D02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3CA2F" w14:textId="16CE1FD5" w:rsidR="00B558DF" w:rsidRPr="0037075E" w:rsidRDefault="00B112DA" w:rsidP="0003278A">
            <w:pPr>
              <w:pStyle w:val="NormalWeb"/>
              <w:spacing w:beforeLines="0" w:before="120" w:afterLines="0" w:after="120" w:line="276" w:lineRule="auto"/>
              <w:rPr>
                <w:rStyle w:val="Strong"/>
                <w:rFonts w:ascii="Arial" w:hAnsi="Arial" w:cs="Arial"/>
              </w:rPr>
            </w:pPr>
            <w:r w:rsidRPr="0037075E">
              <w:rPr>
                <w:rStyle w:val="Strong"/>
                <w:rFonts w:ascii="Arial" w:hAnsi="Arial" w:cs="Arial"/>
              </w:rPr>
              <w:t>c</w:t>
            </w:r>
            <w:r w:rsidR="00B558DF" w:rsidRPr="0037075E">
              <w:rPr>
                <w:rStyle w:val="Strong"/>
                <w:rFonts w:ascii="Arial" w:hAnsi="Arial" w:cs="Arial"/>
              </w:rPr>
              <w:t>ss</w:t>
            </w:r>
          </w:p>
          <w:p w14:paraId="4F970D95" w14:textId="77777777" w:rsidR="00B558DF" w:rsidRPr="0037075E" w:rsidRDefault="00B558DF" w:rsidP="0003278A">
            <w:pPr>
              <w:pStyle w:val="NormalWeb"/>
              <w:numPr>
                <w:ilvl w:val="0"/>
                <w:numId w:val="20"/>
              </w:numPr>
              <w:spacing w:beforeLines="0" w:before="120" w:afterLines="0" w:after="120"/>
              <w:rPr>
                <w:rFonts w:ascii="Arial" w:hAnsi="Arial" w:cs="Arial"/>
              </w:rPr>
            </w:pPr>
            <w:r w:rsidRPr="0037075E">
              <w:rPr>
                <w:rFonts w:ascii="Arial" w:hAnsi="Arial" w:cs="Arial"/>
              </w:rPr>
              <w:t>CSS selectors are used appropriately and effectively.</w:t>
            </w:r>
          </w:p>
          <w:p w14:paraId="64D3CA06" w14:textId="77777777" w:rsidR="00B558DF" w:rsidRPr="0037075E" w:rsidRDefault="00B558DF" w:rsidP="0003278A">
            <w:pPr>
              <w:pStyle w:val="NormalWeb"/>
              <w:numPr>
                <w:ilvl w:val="0"/>
                <w:numId w:val="20"/>
              </w:numPr>
              <w:spacing w:beforeLines="0" w:before="120" w:afterLines="0" w:after="120"/>
              <w:rPr>
                <w:rFonts w:ascii="Arial" w:hAnsi="Arial" w:cs="Arial"/>
              </w:rPr>
            </w:pPr>
            <w:r w:rsidRPr="0037075E">
              <w:rPr>
                <w:rFonts w:ascii="Arial" w:hAnsi="Arial" w:cs="Arial"/>
              </w:rPr>
              <w:t>all classes are semantically named.</w:t>
            </w:r>
          </w:p>
          <w:p w14:paraId="1859638F" w14:textId="3D1F08B3" w:rsidR="00B558DF" w:rsidRPr="0037075E" w:rsidRDefault="00B558DF" w:rsidP="0003278A">
            <w:pPr>
              <w:pStyle w:val="NormalWeb"/>
              <w:numPr>
                <w:ilvl w:val="0"/>
                <w:numId w:val="20"/>
              </w:numPr>
              <w:spacing w:beforeLines="0" w:before="120" w:afterLines="0" w:after="120"/>
              <w:rPr>
                <w:rStyle w:val="Strong"/>
                <w:rFonts w:ascii="Arial" w:hAnsi="Arial" w:cs="Arial"/>
                <w:b w:val="0"/>
                <w:bCs w:val="0"/>
              </w:rPr>
            </w:pPr>
            <w:r w:rsidRPr="0037075E">
              <w:rPr>
                <w:rFonts w:ascii="Arial" w:hAnsi="Arial" w:cs="Arial"/>
              </w:rPr>
              <w:t>stylesheet is not overly long or complex.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D2670" w14:textId="187C592D" w:rsidR="00B558DF" w:rsidRPr="0037075E" w:rsidRDefault="003259F5" w:rsidP="0003278A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86717" w14:textId="7B3B7907" w:rsidR="00B558DF" w:rsidRPr="0037075E" w:rsidRDefault="008659D5" w:rsidP="0003278A">
            <w:pPr>
              <w:jc w:val="center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37075E">
              <w:rPr>
                <w:rFonts w:ascii="Arial" w:hAnsi="Arial" w:cs="Arial"/>
                <w:b/>
                <w:color w:val="333333"/>
                <w:sz w:val="20"/>
                <w:szCs w:val="20"/>
              </w:rPr>
              <w:t>5</w:t>
            </w:r>
          </w:p>
        </w:tc>
      </w:tr>
      <w:tr w:rsidR="002A6DC9" w:rsidRPr="00E87B3B" w14:paraId="7331D8A8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276F" w14:textId="77777777" w:rsidR="002A6DC9" w:rsidRPr="0037075E" w:rsidRDefault="002A6DC9" w:rsidP="0003278A">
            <w:pPr>
              <w:pStyle w:val="NormalWeb"/>
              <w:spacing w:beforeLines="0" w:before="120" w:afterLines="0" w:after="120" w:line="276" w:lineRule="auto"/>
              <w:rPr>
                <w:rStyle w:val="Strong"/>
                <w:rFonts w:ascii="Arial" w:hAnsi="Arial" w:cs="Arial"/>
              </w:rPr>
            </w:pPr>
            <w:r w:rsidRPr="0037075E">
              <w:rPr>
                <w:rStyle w:val="Strong"/>
                <w:rFonts w:ascii="Arial" w:hAnsi="Arial" w:cs="Arial"/>
              </w:rPr>
              <w:t>Navigation</w:t>
            </w:r>
          </w:p>
          <w:p w14:paraId="29092D4B" w14:textId="77777777" w:rsidR="002A6DC9" w:rsidRPr="0003278A" w:rsidRDefault="002A6DC9" w:rsidP="0003278A">
            <w:pPr>
              <w:pStyle w:val="NormalWeb"/>
              <w:numPr>
                <w:ilvl w:val="0"/>
                <w:numId w:val="22"/>
              </w:numPr>
              <w:spacing w:beforeLines="0" w:before="120" w:afterLines="0" w:after="120"/>
              <w:rPr>
                <w:rFonts w:ascii="Arial" w:hAnsi="Arial" w:cs="Arial"/>
              </w:rPr>
            </w:pPr>
            <w:r w:rsidRPr="0003278A">
              <w:rPr>
                <w:rFonts w:ascii="Arial" w:hAnsi="Arial" w:cs="Arial"/>
              </w:rPr>
              <w:t>markup is semantic and meaningful for the content.</w:t>
            </w:r>
          </w:p>
          <w:p w14:paraId="601B7029" w14:textId="77777777" w:rsidR="002A6DC9" w:rsidRPr="0003278A" w:rsidRDefault="002A6DC9" w:rsidP="0003278A">
            <w:pPr>
              <w:pStyle w:val="NormalWeb"/>
              <w:numPr>
                <w:ilvl w:val="0"/>
                <w:numId w:val="22"/>
              </w:numPr>
              <w:spacing w:beforeLines="0" w:before="120" w:afterLines="0" w:after="120"/>
              <w:rPr>
                <w:rFonts w:ascii="Arial" w:hAnsi="Arial" w:cs="Arial"/>
              </w:rPr>
            </w:pPr>
            <w:r w:rsidRPr="0003278A">
              <w:rPr>
                <w:rFonts w:ascii="Arial" w:hAnsi="Arial" w:cs="Arial"/>
              </w:rPr>
              <w:t>site logo links back to index; all other links use a placeholder (i.e. link to ‘#’).</w:t>
            </w:r>
          </w:p>
          <w:p w14:paraId="17AAAD8A" w14:textId="77777777" w:rsidR="002A6DC9" w:rsidRPr="0003278A" w:rsidRDefault="002A6DC9" w:rsidP="0003278A">
            <w:pPr>
              <w:pStyle w:val="NormalWeb"/>
              <w:numPr>
                <w:ilvl w:val="0"/>
                <w:numId w:val="22"/>
              </w:numPr>
              <w:spacing w:beforeLines="0" w:before="120" w:afterLines="0" w:after="120"/>
              <w:rPr>
                <w:rFonts w:ascii="Arial" w:hAnsi="Arial" w:cs="Arial"/>
              </w:rPr>
            </w:pPr>
            <w:r w:rsidRPr="0003278A">
              <w:rPr>
                <w:rFonts w:ascii="Arial" w:hAnsi="Arial" w:cs="Arial"/>
              </w:rPr>
              <w:t>links are styled and positioned correctly, including hover state, fonts, colours, etc. </w:t>
            </w:r>
          </w:p>
          <w:p w14:paraId="233EC8BD" w14:textId="5CBD94D2" w:rsidR="002A6DC9" w:rsidRPr="0037075E" w:rsidRDefault="002A6DC9" w:rsidP="0003278A">
            <w:pPr>
              <w:pStyle w:val="NormalWeb"/>
              <w:spacing w:beforeLines="0" w:before="120" w:afterLines="0" w:after="120" w:line="276" w:lineRule="auto"/>
              <w:rPr>
                <w:rStyle w:val="Strong"/>
                <w:rFonts w:ascii="Arial" w:hAnsi="Arial" w:cs="Arial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7BAF3" w14:textId="67DADD9B" w:rsidR="002A6DC9" w:rsidRPr="0037075E" w:rsidRDefault="00EB7DE5" w:rsidP="0003278A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BBD045" w14:textId="0FD6D623" w:rsidR="002A6DC9" w:rsidRPr="0037075E" w:rsidRDefault="002A6DC9" w:rsidP="0003278A">
            <w:pPr>
              <w:jc w:val="center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37075E">
              <w:rPr>
                <w:rFonts w:ascii="Arial" w:hAnsi="Arial" w:cs="Arial"/>
                <w:b/>
                <w:color w:val="333333"/>
                <w:sz w:val="20"/>
                <w:szCs w:val="20"/>
              </w:rPr>
              <w:t>5</w:t>
            </w:r>
          </w:p>
        </w:tc>
      </w:tr>
      <w:tr w:rsidR="008B45EB" w:rsidRPr="00E87B3B" w14:paraId="0BB90D8A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0C3B" w14:textId="1D8593E4" w:rsidR="008B45EB" w:rsidRPr="0037075E" w:rsidRDefault="008B45EB" w:rsidP="0003278A">
            <w:pPr>
              <w:pStyle w:val="NormalWeb"/>
              <w:spacing w:beforeLines="0" w:before="120" w:afterLines="0" w:after="120"/>
              <w:rPr>
                <w:rFonts w:ascii="Arial" w:hAnsi="Arial" w:cs="Arial"/>
                <w:b/>
                <w:bCs/>
              </w:rPr>
            </w:pPr>
            <w:r w:rsidRPr="0037075E">
              <w:rPr>
                <w:rFonts w:ascii="Arial" w:hAnsi="Arial" w:cs="Arial"/>
                <w:b/>
                <w:bCs/>
              </w:rPr>
              <w:t>Banner &amp; Call-to-Action</w:t>
            </w:r>
          </w:p>
          <w:p w14:paraId="2D6512DB" w14:textId="764AAD31" w:rsidR="0003278A" w:rsidRPr="0003278A" w:rsidRDefault="0003278A" w:rsidP="0003278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3278A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markup is well-formatted and uses the most appropriate elements for the content.</w:t>
            </w:r>
          </w:p>
          <w:p w14:paraId="45EE018F" w14:textId="199135ED" w:rsidR="008B45EB" w:rsidRPr="0003278A" w:rsidRDefault="008B45EB" w:rsidP="0003278A">
            <w:pPr>
              <w:pStyle w:val="NormalWeb"/>
              <w:numPr>
                <w:ilvl w:val="0"/>
                <w:numId w:val="23"/>
              </w:numPr>
              <w:spacing w:beforeLines="0" w:before="120" w:afterLines="0" w:after="120"/>
              <w:rPr>
                <w:rFonts w:ascii="Arial" w:hAnsi="Arial" w:cs="Arial"/>
              </w:rPr>
            </w:pPr>
            <w:r w:rsidRPr="0003278A">
              <w:rPr>
                <w:rFonts w:ascii="Arial" w:hAnsi="Arial" w:cs="Arial"/>
              </w:rPr>
              <w:t>banner image is positioned using CSS background image properties.</w:t>
            </w:r>
          </w:p>
          <w:p w14:paraId="7F1C77BE" w14:textId="7BB32EEE" w:rsidR="008B45EB" w:rsidRPr="0037075E" w:rsidRDefault="008B45EB" w:rsidP="0003278A">
            <w:pPr>
              <w:pStyle w:val="NormalWeb"/>
              <w:numPr>
                <w:ilvl w:val="0"/>
                <w:numId w:val="23"/>
              </w:numPr>
              <w:spacing w:beforeLines="0" w:before="120" w:afterLines="0" w:after="120"/>
              <w:rPr>
                <w:rStyle w:val="Strong"/>
                <w:rFonts w:ascii="Arial" w:hAnsi="Arial" w:cs="Arial"/>
              </w:rPr>
            </w:pPr>
            <w:r w:rsidRPr="0003278A">
              <w:rPr>
                <w:rFonts w:ascii="Arial" w:hAnsi="Arial" w:cs="Arial"/>
              </w:rPr>
              <w:t>heading, tag line, and call-to-action link are styled and positioned correctly (including spacing, fonts, colours, border radius, hover state, etc.).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AB236" w14:textId="576252BD" w:rsidR="008B45EB" w:rsidRPr="0037075E" w:rsidRDefault="00EB7DE5" w:rsidP="0003278A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36150" w14:textId="43CD9800" w:rsidR="008B45EB" w:rsidRPr="0037075E" w:rsidRDefault="008B45EB" w:rsidP="0003278A">
            <w:pPr>
              <w:jc w:val="center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37075E">
              <w:rPr>
                <w:rFonts w:ascii="Arial" w:hAnsi="Arial" w:cs="Arial"/>
                <w:b/>
                <w:color w:val="333333"/>
                <w:sz w:val="20"/>
                <w:szCs w:val="20"/>
              </w:rPr>
              <w:t>5</w:t>
            </w:r>
          </w:p>
        </w:tc>
      </w:tr>
      <w:tr w:rsidR="008B45EB" w:rsidRPr="00E87B3B" w14:paraId="73DFD491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A689F" w14:textId="5769F63E" w:rsidR="008B45EB" w:rsidRPr="0037075E" w:rsidRDefault="008B45EB" w:rsidP="0003278A">
            <w:pPr>
              <w:pStyle w:val="NormalWeb"/>
              <w:spacing w:beforeLines="0" w:before="120" w:afterLines="0" w:after="120"/>
              <w:rPr>
                <w:rStyle w:val="Strong"/>
                <w:rFonts w:ascii="Arial" w:hAnsi="Arial" w:cs="Arial"/>
              </w:rPr>
            </w:pPr>
            <w:r w:rsidRPr="0037075E">
              <w:rPr>
                <w:rFonts w:ascii="Arial" w:hAnsi="Arial" w:cs="Arial"/>
                <w:b/>
                <w:bCs/>
              </w:rPr>
              <w:t>About Us</w:t>
            </w:r>
          </w:p>
          <w:p w14:paraId="77EC45CB" w14:textId="77777777" w:rsidR="008B45EB" w:rsidRPr="0003278A" w:rsidRDefault="008B45EB" w:rsidP="0003278A">
            <w:pPr>
              <w:pStyle w:val="NormalWeb"/>
              <w:numPr>
                <w:ilvl w:val="0"/>
                <w:numId w:val="24"/>
              </w:numPr>
              <w:spacing w:beforeLines="0" w:before="120" w:afterLines="0" w:after="120"/>
              <w:rPr>
                <w:rFonts w:ascii="Arial" w:hAnsi="Arial" w:cs="Arial"/>
              </w:rPr>
            </w:pPr>
            <w:r w:rsidRPr="0003278A">
              <w:rPr>
                <w:rFonts w:ascii="Arial" w:hAnsi="Arial" w:cs="Arial"/>
              </w:rPr>
              <w:t>uneven two-column layout achieved using flexbox.</w:t>
            </w:r>
          </w:p>
          <w:p w14:paraId="4BD74099" w14:textId="608A1F5F" w:rsidR="008B45EB" w:rsidRPr="0037075E" w:rsidRDefault="008B45EB" w:rsidP="0003278A">
            <w:pPr>
              <w:pStyle w:val="NormalWeb"/>
              <w:numPr>
                <w:ilvl w:val="0"/>
                <w:numId w:val="24"/>
              </w:numPr>
              <w:spacing w:beforeLines="0" w:before="120" w:afterLines="0" w:after="120"/>
              <w:rPr>
                <w:rFonts w:ascii="Arial" w:hAnsi="Arial" w:cs="Arial"/>
                <w:b/>
                <w:bCs/>
              </w:rPr>
            </w:pPr>
            <w:r w:rsidRPr="0003278A">
              <w:rPr>
                <w:rFonts w:ascii="Arial" w:hAnsi="Arial" w:cs="Arial"/>
              </w:rPr>
              <w:t>heading, body copy, and disclaimer styled correctly.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5F9C9" w14:textId="1ED5BF57" w:rsidR="008B45EB" w:rsidRPr="0037075E" w:rsidRDefault="00EF1ECD" w:rsidP="0003278A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C6371" w14:textId="1E47EFB7" w:rsidR="008B45EB" w:rsidRPr="0037075E" w:rsidRDefault="0003278A" w:rsidP="0003278A">
            <w:pPr>
              <w:jc w:val="center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33"/>
                <w:sz w:val="20"/>
                <w:szCs w:val="20"/>
              </w:rPr>
              <w:t>3</w:t>
            </w:r>
          </w:p>
        </w:tc>
      </w:tr>
      <w:tr w:rsidR="008B45EB" w:rsidRPr="00E87B3B" w14:paraId="6CAD38FB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2E24" w14:textId="3FD0C46B" w:rsidR="008B45EB" w:rsidRPr="0037075E" w:rsidRDefault="008B45EB" w:rsidP="0003278A">
            <w:pPr>
              <w:pStyle w:val="NormalWeb"/>
              <w:spacing w:beforeLines="0" w:before="120" w:afterLines="0" w:after="120"/>
              <w:rPr>
                <w:rStyle w:val="Strong"/>
                <w:rFonts w:ascii="Arial" w:hAnsi="Arial" w:cs="Arial"/>
              </w:rPr>
            </w:pPr>
            <w:r w:rsidRPr="0037075E">
              <w:rPr>
                <w:rFonts w:ascii="Arial" w:hAnsi="Arial" w:cs="Arial"/>
                <w:b/>
                <w:bCs/>
              </w:rPr>
              <w:t>Articles (Starting with Succulents)</w:t>
            </w:r>
          </w:p>
          <w:p w14:paraId="449E1057" w14:textId="77777777" w:rsidR="008B45EB" w:rsidRPr="0003278A" w:rsidRDefault="008B45EB" w:rsidP="0003278A">
            <w:pPr>
              <w:pStyle w:val="NormalWeb"/>
              <w:numPr>
                <w:ilvl w:val="0"/>
                <w:numId w:val="25"/>
              </w:numPr>
              <w:spacing w:beforeLines="0" w:before="120" w:afterLines="0" w:after="120"/>
              <w:rPr>
                <w:rFonts w:ascii="Arial" w:hAnsi="Arial" w:cs="Arial"/>
              </w:rPr>
            </w:pPr>
            <w:r w:rsidRPr="0003278A">
              <w:rPr>
                <w:rFonts w:ascii="Arial" w:hAnsi="Arial" w:cs="Arial"/>
              </w:rPr>
              <w:t>heading, including CSS background image, styled correctly. </w:t>
            </w:r>
          </w:p>
          <w:p w14:paraId="7EE5BDB5" w14:textId="77777777" w:rsidR="008B45EB" w:rsidRPr="0003278A" w:rsidRDefault="008B45EB" w:rsidP="0003278A">
            <w:pPr>
              <w:pStyle w:val="NormalWeb"/>
              <w:numPr>
                <w:ilvl w:val="0"/>
                <w:numId w:val="25"/>
              </w:numPr>
              <w:spacing w:beforeLines="0" w:before="120" w:afterLines="0" w:after="120"/>
              <w:rPr>
                <w:rFonts w:ascii="Arial" w:hAnsi="Arial" w:cs="Arial"/>
              </w:rPr>
            </w:pPr>
            <w:r w:rsidRPr="0003278A">
              <w:rPr>
                <w:rFonts w:ascii="Arial" w:hAnsi="Arial" w:cs="Arial"/>
              </w:rPr>
              <w:t>two-column, two-row layout achieved using flexbox and flex-wrap.</w:t>
            </w:r>
          </w:p>
          <w:p w14:paraId="4EABBC5E" w14:textId="77777777" w:rsidR="008B45EB" w:rsidRPr="0003278A" w:rsidRDefault="008B45EB" w:rsidP="0003278A">
            <w:pPr>
              <w:pStyle w:val="NormalWeb"/>
              <w:numPr>
                <w:ilvl w:val="0"/>
                <w:numId w:val="25"/>
              </w:numPr>
              <w:spacing w:beforeLines="0" w:before="120" w:afterLines="0" w:after="120"/>
              <w:rPr>
                <w:rFonts w:ascii="Arial" w:hAnsi="Arial" w:cs="Arial"/>
              </w:rPr>
            </w:pPr>
            <w:r w:rsidRPr="0003278A">
              <w:rPr>
                <w:rFonts w:ascii="Arial" w:hAnsi="Arial" w:cs="Arial"/>
              </w:rPr>
              <w:t>article preview text is styled correctly, including spacing, fonts, colours, etc.</w:t>
            </w:r>
          </w:p>
          <w:p w14:paraId="2839495C" w14:textId="13EDF208" w:rsidR="008B45EB" w:rsidRPr="0037075E" w:rsidRDefault="008B45EB" w:rsidP="0003278A">
            <w:pPr>
              <w:pStyle w:val="NormalWeb"/>
              <w:numPr>
                <w:ilvl w:val="0"/>
                <w:numId w:val="25"/>
              </w:numPr>
              <w:spacing w:beforeLines="0" w:before="120" w:afterLines="0" w:after="120"/>
              <w:rPr>
                <w:rFonts w:ascii="Arial" w:hAnsi="Arial" w:cs="Arial"/>
                <w:b/>
                <w:bCs/>
              </w:rPr>
            </w:pPr>
            <w:r w:rsidRPr="0003278A">
              <w:rPr>
                <w:rFonts w:ascii="Arial" w:hAnsi="Arial" w:cs="Arial"/>
              </w:rPr>
              <w:t>link at bottom of article preview has correct hover state.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0135B" w14:textId="01BAF6F0" w:rsidR="008B45EB" w:rsidRPr="0037075E" w:rsidRDefault="00EF1ECD" w:rsidP="0003278A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36818" w14:textId="2A6AE0CB" w:rsidR="008B45EB" w:rsidRPr="0037075E" w:rsidRDefault="008B45EB" w:rsidP="0003278A">
            <w:pPr>
              <w:jc w:val="center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37075E">
              <w:rPr>
                <w:rFonts w:ascii="Arial" w:hAnsi="Arial" w:cs="Arial"/>
                <w:b/>
                <w:color w:val="333333"/>
                <w:sz w:val="20"/>
                <w:szCs w:val="20"/>
              </w:rPr>
              <w:t>5</w:t>
            </w:r>
          </w:p>
        </w:tc>
      </w:tr>
      <w:tr w:rsidR="0037075E" w:rsidRPr="00E87B3B" w14:paraId="27A17FAC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752C4" w14:textId="1AFFD6F1" w:rsidR="0037075E" w:rsidRPr="0037075E" w:rsidRDefault="0037075E" w:rsidP="0003278A">
            <w:pPr>
              <w:pStyle w:val="NormalWeb"/>
              <w:spacing w:beforeLines="0" w:before="120" w:afterLines="0" w:after="120"/>
              <w:rPr>
                <w:rStyle w:val="Strong"/>
                <w:rFonts w:ascii="Arial" w:hAnsi="Arial" w:cs="Arial"/>
              </w:rPr>
            </w:pPr>
            <w:r w:rsidRPr="0037075E">
              <w:rPr>
                <w:rFonts w:ascii="Arial" w:hAnsi="Arial" w:cs="Arial"/>
                <w:b/>
                <w:bCs/>
              </w:rPr>
              <w:t>Page Footer</w:t>
            </w:r>
          </w:p>
          <w:p w14:paraId="7BDEEB70" w14:textId="77777777" w:rsidR="0037075E" w:rsidRPr="0003278A" w:rsidRDefault="0037075E" w:rsidP="0003278A">
            <w:pPr>
              <w:pStyle w:val="NormalWeb"/>
              <w:numPr>
                <w:ilvl w:val="0"/>
                <w:numId w:val="26"/>
              </w:numPr>
              <w:spacing w:beforeLines="0" w:before="120" w:afterLines="0" w:after="120"/>
              <w:rPr>
                <w:rFonts w:ascii="Arial" w:hAnsi="Arial" w:cs="Arial"/>
              </w:rPr>
            </w:pPr>
            <w:r w:rsidRPr="0003278A">
              <w:rPr>
                <w:rFonts w:ascii="Arial" w:hAnsi="Arial" w:cs="Arial"/>
              </w:rPr>
              <w:t>footer border correctly styled.</w:t>
            </w:r>
          </w:p>
          <w:p w14:paraId="31FB1768" w14:textId="77777777" w:rsidR="0037075E" w:rsidRPr="0003278A" w:rsidRDefault="0037075E" w:rsidP="0003278A">
            <w:pPr>
              <w:pStyle w:val="NormalWeb"/>
              <w:numPr>
                <w:ilvl w:val="0"/>
                <w:numId w:val="26"/>
              </w:numPr>
              <w:spacing w:beforeLines="0" w:before="120" w:afterLines="0" w:after="120"/>
              <w:rPr>
                <w:rFonts w:ascii="Arial" w:hAnsi="Arial" w:cs="Arial"/>
              </w:rPr>
            </w:pPr>
            <w:r w:rsidRPr="0003278A">
              <w:rPr>
                <w:rFonts w:ascii="Arial" w:hAnsi="Arial" w:cs="Arial"/>
              </w:rPr>
              <w:t>shop name and logo properly spaced and aligned.</w:t>
            </w:r>
          </w:p>
          <w:p w14:paraId="08BDC408" w14:textId="77777777" w:rsidR="0037075E" w:rsidRPr="0003278A" w:rsidRDefault="0037075E" w:rsidP="0003278A">
            <w:pPr>
              <w:pStyle w:val="NormalWeb"/>
              <w:numPr>
                <w:ilvl w:val="0"/>
                <w:numId w:val="26"/>
              </w:numPr>
              <w:spacing w:beforeLines="0" w:before="120" w:afterLines="0" w:after="120"/>
              <w:rPr>
                <w:rFonts w:ascii="Arial" w:hAnsi="Arial" w:cs="Arial"/>
              </w:rPr>
            </w:pPr>
            <w:r w:rsidRPr="0003278A">
              <w:rPr>
                <w:rFonts w:ascii="Arial" w:hAnsi="Arial" w:cs="Arial"/>
              </w:rPr>
              <w:t>three-column layout achieved using flexbox.  </w:t>
            </w:r>
          </w:p>
          <w:p w14:paraId="731612D0" w14:textId="77777777" w:rsidR="0037075E" w:rsidRPr="0003278A" w:rsidRDefault="0037075E" w:rsidP="0003278A">
            <w:pPr>
              <w:pStyle w:val="NormalWeb"/>
              <w:numPr>
                <w:ilvl w:val="0"/>
                <w:numId w:val="26"/>
              </w:numPr>
              <w:spacing w:beforeLines="0" w:before="120" w:afterLines="0" w:after="120"/>
              <w:rPr>
                <w:rFonts w:ascii="Arial" w:hAnsi="Arial" w:cs="Arial"/>
              </w:rPr>
            </w:pPr>
            <w:r w:rsidRPr="0003278A">
              <w:rPr>
                <w:rFonts w:ascii="Arial" w:hAnsi="Arial" w:cs="Arial"/>
              </w:rPr>
              <w:t>all links (in the first two columns) have the correct hover states.</w:t>
            </w:r>
          </w:p>
          <w:p w14:paraId="0CBE30A5" w14:textId="3A40F66A" w:rsidR="0037075E" w:rsidRPr="0037075E" w:rsidRDefault="0037075E" w:rsidP="0003278A">
            <w:pPr>
              <w:pStyle w:val="NormalWeb"/>
              <w:numPr>
                <w:ilvl w:val="0"/>
                <w:numId w:val="26"/>
              </w:numPr>
              <w:spacing w:beforeLines="0" w:before="120" w:afterLines="0" w:after="120"/>
              <w:rPr>
                <w:rFonts w:ascii="Arial" w:hAnsi="Arial" w:cs="Arial"/>
                <w:b/>
                <w:bCs/>
              </w:rPr>
            </w:pPr>
            <w:r w:rsidRPr="0003278A">
              <w:rPr>
                <w:rFonts w:ascii="Arial" w:hAnsi="Arial" w:cs="Arial"/>
              </w:rPr>
              <w:t>academic disclaimer is styled properly.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CED60" w14:textId="1F99548B" w:rsidR="0037075E" w:rsidRPr="0037075E" w:rsidRDefault="00EF1ECD" w:rsidP="0003278A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B67FF" w14:textId="724B99F2" w:rsidR="0037075E" w:rsidRPr="0037075E" w:rsidRDefault="0037075E" w:rsidP="0003278A">
            <w:pPr>
              <w:jc w:val="center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37075E">
              <w:rPr>
                <w:rFonts w:ascii="Arial" w:hAnsi="Arial" w:cs="Arial"/>
                <w:b/>
                <w:color w:val="333333"/>
                <w:sz w:val="20"/>
                <w:szCs w:val="20"/>
              </w:rPr>
              <w:t>5</w:t>
            </w:r>
          </w:p>
        </w:tc>
      </w:tr>
      <w:tr w:rsidR="00F613C2" w:rsidRPr="00E87B3B" w14:paraId="4200530D" w14:textId="77777777" w:rsidTr="00452AF2">
        <w:tc>
          <w:tcPr>
            <w:tcW w:w="6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6CA5" w14:textId="77777777" w:rsidR="001D5445" w:rsidRPr="0037075E" w:rsidRDefault="00F613C2" w:rsidP="0003278A">
            <w:pPr>
              <w:spacing w:before="120" w:after="120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 w:rsidRPr="0037075E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Total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8DAA5" w14:textId="198C4898" w:rsidR="001D5445" w:rsidRPr="0037075E" w:rsidRDefault="00F94484" w:rsidP="0003278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8CA93" w14:textId="53D393F5" w:rsidR="001D5445" w:rsidRPr="0037075E" w:rsidRDefault="00F613C2" w:rsidP="0003278A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37075E">
              <w:rPr>
                <w:rFonts w:ascii="Arial" w:hAnsi="Arial" w:cs="Arial"/>
                <w:b/>
                <w:color w:val="333333"/>
                <w:sz w:val="20"/>
                <w:szCs w:val="20"/>
              </w:rPr>
              <w:t xml:space="preserve">/ </w:t>
            </w:r>
            <w:r w:rsidR="0037075E" w:rsidRPr="0037075E">
              <w:rPr>
                <w:rFonts w:ascii="Arial" w:hAnsi="Arial" w:cs="Arial"/>
                <w:b/>
                <w:color w:val="333333"/>
                <w:sz w:val="20"/>
                <w:szCs w:val="20"/>
              </w:rPr>
              <w:t>32</w:t>
            </w:r>
          </w:p>
        </w:tc>
      </w:tr>
    </w:tbl>
    <w:p w14:paraId="217EF80F" w14:textId="241C6D54" w:rsidR="001D5445" w:rsidRDefault="001D5445" w:rsidP="00AC6F8C">
      <w:pPr>
        <w:shd w:val="clear" w:color="auto" w:fill="FFFFFF"/>
        <w:spacing w:line="300" w:lineRule="atLeast"/>
      </w:pPr>
      <w:bookmarkStart w:id="0" w:name="_GoBack"/>
      <w:bookmarkEnd w:id="0"/>
    </w:p>
    <w:p w14:paraId="0C7D2DDF" w14:textId="259A0DD4" w:rsidR="00A930E6" w:rsidRDefault="00A930E6" w:rsidP="00AC6F8C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</w:p>
    <w:p w14:paraId="0D02AE24" w14:textId="16D649B8" w:rsidR="00A930E6" w:rsidRDefault="00A930E6" w:rsidP="00A930E6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Images</w:t>
      </w:r>
    </w:p>
    <w:p w14:paraId="3ADF5646" w14:textId="4D829EA1" w:rsidR="00A930E6" w:rsidRDefault="00A5243C" w:rsidP="00A930E6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Save logos as a higher quality gif or use png if you can’t achieve good quality</w:t>
      </w:r>
      <w:r w:rsidR="00EF1ECD">
        <w:rPr>
          <w:rFonts w:ascii="Arial" w:hAnsi="Arial" w:cs="Arial"/>
          <w:sz w:val="20"/>
          <w:szCs w:val="20"/>
        </w:rPr>
        <w:t xml:space="preserve"> (no deductions)</w:t>
      </w:r>
    </w:p>
    <w:p w14:paraId="2C6EAB1B" w14:textId="6F70E1D4" w:rsidR="00A930E6" w:rsidRDefault="00A930E6" w:rsidP="00AC6F8C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</w:p>
    <w:p w14:paraId="4FCE0422" w14:textId="588BFB4A" w:rsidR="00A930E6" w:rsidRDefault="00A930E6" w:rsidP="00A930E6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Navigation</w:t>
      </w:r>
    </w:p>
    <w:p w14:paraId="2D8170E8" w14:textId="5E9F841C" w:rsidR="00A930E6" w:rsidRDefault="003259F5" w:rsidP="00A930E6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&lt;h1&gt; should not be hidden</w:t>
      </w:r>
      <w:r w:rsidR="00691808">
        <w:rPr>
          <w:rFonts w:ascii="Arial" w:hAnsi="Arial" w:cs="Arial"/>
          <w:sz w:val="20"/>
          <w:szCs w:val="20"/>
        </w:rPr>
        <w:t xml:space="preserve"> (The succ shop) and should not be represented in the &lt;li&gt;, clever though.</w:t>
      </w:r>
    </w:p>
    <w:p w14:paraId="58946405" w14:textId="59D544FA" w:rsidR="00A930E6" w:rsidRDefault="00A930E6" w:rsidP="00AC6F8C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</w:p>
    <w:p w14:paraId="25CE3591" w14:textId="77777777" w:rsidR="00A930E6" w:rsidRPr="0037075E" w:rsidRDefault="00A930E6" w:rsidP="00A930E6">
      <w:pPr>
        <w:pStyle w:val="NormalWeb"/>
        <w:spacing w:beforeLines="0" w:before="120" w:afterLines="0" w:after="120"/>
        <w:rPr>
          <w:rFonts w:ascii="Arial" w:hAnsi="Arial" w:cs="Arial"/>
          <w:b/>
          <w:bCs/>
        </w:rPr>
      </w:pPr>
      <w:r w:rsidRPr="0037075E">
        <w:rPr>
          <w:rFonts w:ascii="Arial" w:hAnsi="Arial" w:cs="Arial"/>
          <w:b/>
          <w:bCs/>
        </w:rPr>
        <w:t>Banner &amp; Call-to-Action</w:t>
      </w:r>
    </w:p>
    <w:p w14:paraId="018EC179" w14:textId="0EFB6C20" w:rsidR="00A930E6" w:rsidRDefault="00EB7DE5" w:rsidP="00A930E6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Flex not needed. </w:t>
      </w:r>
    </w:p>
    <w:p w14:paraId="5E6FB854" w14:textId="5942EF1B" w:rsidR="00EB7DE5" w:rsidRDefault="00EB7DE5" w:rsidP="00A930E6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Style the &lt;a&gt; tag and not the &lt;div&gt;</w:t>
      </w:r>
    </w:p>
    <w:p w14:paraId="5B554F53" w14:textId="77777777" w:rsidR="00A930E6" w:rsidRPr="0037075E" w:rsidRDefault="00A930E6" w:rsidP="00A930E6">
      <w:pPr>
        <w:pStyle w:val="NormalWeb"/>
        <w:spacing w:beforeLines="0" w:before="120" w:afterLines="0" w:after="120"/>
        <w:rPr>
          <w:rStyle w:val="Strong"/>
          <w:rFonts w:ascii="Arial" w:hAnsi="Arial" w:cs="Arial"/>
        </w:rPr>
      </w:pPr>
      <w:r w:rsidRPr="0037075E">
        <w:rPr>
          <w:rFonts w:ascii="Arial" w:hAnsi="Arial" w:cs="Arial"/>
          <w:b/>
          <w:bCs/>
        </w:rPr>
        <w:t>Articles (Starting with Succulents)</w:t>
      </w:r>
    </w:p>
    <w:p w14:paraId="2A4E36D0" w14:textId="1FF7BC48" w:rsidR="00A930E6" w:rsidRDefault="00EF1ECD" w:rsidP="00A930E6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little off on the heading white box.</w:t>
      </w:r>
    </w:p>
    <w:p w14:paraId="7DFEC894" w14:textId="6D134B11" w:rsidR="00EF1ECD" w:rsidRPr="00EF1ECD" w:rsidRDefault="00EF1ECD" w:rsidP="00A930E6">
      <w:pPr>
        <w:shd w:val="clear" w:color="auto" w:fill="FFFFFF"/>
        <w:spacing w:line="300" w:lineRule="atLeast"/>
        <w:rPr>
          <w:rFonts w:ascii="Arial" w:hAnsi="Arial" w:cs="Arial"/>
          <w:b/>
          <w:bCs/>
          <w:sz w:val="20"/>
          <w:szCs w:val="20"/>
        </w:rPr>
      </w:pPr>
      <w:r w:rsidRPr="00EF1ECD">
        <w:rPr>
          <w:rFonts w:ascii="Arial" w:hAnsi="Arial" w:cs="Arial"/>
          <w:b/>
          <w:bCs/>
          <w:sz w:val="20"/>
          <w:szCs w:val="20"/>
        </w:rPr>
        <w:t>Footer</w:t>
      </w:r>
    </w:p>
    <w:p w14:paraId="1833B128" w14:textId="4968BFA7" w:rsidR="00EF1ECD" w:rsidRDefault="00EF1ECD" w:rsidP="00A930E6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not just add a border-top to the div to achieve the line?</w:t>
      </w:r>
    </w:p>
    <w:p w14:paraId="5C0103F3" w14:textId="77777777" w:rsidR="00A930E6" w:rsidRDefault="00A930E6" w:rsidP="00A930E6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</w:p>
    <w:p w14:paraId="06674F67" w14:textId="20D9E588" w:rsidR="00A930E6" w:rsidRDefault="00A930E6" w:rsidP="00A930E6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</w:p>
    <w:p w14:paraId="3E3350BA" w14:textId="77777777" w:rsidR="00A930E6" w:rsidRDefault="00A930E6" w:rsidP="00AC6F8C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</w:p>
    <w:p w14:paraId="31710966" w14:textId="77777777" w:rsidR="0078301C" w:rsidRPr="00043521" w:rsidRDefault="0078301C" w:rsidP="00AC6F8C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</w:p>
    <w:sectPr w:rsidR="0078301C" w:rsidRPr="00043521" w:rsidSect="00E76796">
      <w:pgSz w:w="12240" w:h="15840"/>
      <w:pgMar w:top="954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CAAE3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BE8DB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ECAE6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A5821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2E2CE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7D8B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C402D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5FE2F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B28CE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4E3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F1A3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1122EF"/>
    <w:multiLevelType w:val="hybridMultilevel"/>
    <w:tmpl w:val="B1F8E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747B1D"/>
    <w:multiLevelType w:val="hybridMultilevel"/>
    <w:tmpl w:val="9DF4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717A7A"/>
    <w:multiLevelType w:val="hybridMultilevel"/>
    <w:tmpl w:val="CBF0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D602EC"/>
    <w:multiLevelType w:val="multilevel"/>
    <w:tmpl w:val="728C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F115F0"/>
    <w:multiLevelType w:val="hybridMultilevel"/>
    <w:tmpl w:val="9D18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5058DF"/>
    <w:multiLevelType w:val="hybridMultilevel"/>
    <w:tmpl w:val="46187F2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139F7019"/>
    <w:multiLevelType w:val="hybridMultilevel"/>
    <w:tmpl w:val="66A6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AC536D"/>
    <w:multiLevelType w:val="multilevel"/>
    <w:tmpl w:val="851A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310EC4"/>
    <w:multiLevelType w:val="hybridMultilevel"/>
    <w:tmpl w:val="45B0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9826C9"/>
    <w:multiLevelType w:val="multilevel"/>
    <w:tmpl w:val="2EF0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F125B2"/>
    <w:multiLevelType w:val="multilevel"/>
    <w:tmpl w:val="97AE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213F31"/>
    <w:multiLevelType w:val="multilevel"/>
    <w:tmpl w:val="06A6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A73D1"/>
    <w:multiLevelType w:val="hybridMultilevel"/>
    <w:tmpl w:val="EF0E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92208"/>
    <w:multiLevelType w:val="hybridMultilevel"/>
    <w:tmpl w:val="B614B2BA"/>
    <w:lvl w:ilvl="0" w:tplc="509AA306">
      <w:numFmt w:val="bullet"/>
      <w:lvlText w:val=""/>
      <w:lvlJc w:val="left"/>
      <w:pPr>
        <w:ind w:left="455" w:hanging="440"/>
      </w:pPr>
      <w:rPr>
        <w:rFonts w:ascii="Symbol" w:eastAsiaTheme="minorHAnsi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25" w15:restartNumberingAfterBreak="0">
    <w:nsid w:val="7B0A034A"/>
    <w:multiLevelType w:val="multilevel"/>
    <w:tmpl w:val="A03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EB70C4"/>
    <w:multiLevelType w:val="multilevel"/>
    <w:tmpl w:val="BFAC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12"/>
  </w:num>
  <w:num w:numId="14">
    <w:abstractNumId w:val="16"/>
  </w:num>
  <w:num w:numId="15">
    <w:abstractNumId w:val="24"/>
  </w:num>
  <w:num w:numId="16">
    <w:abstractNumId w:val="18"/>
  </w:num>
  <w:num w:numId="17">
    <w:abstractNumId w:val="13"/>
  </w:num>
  <w:num w:numId="18">
    <w:abstractNumId w:val="22"/>
  </w:num>
  <w:num w:numId="19">
    <w:abstractNumId w:val="23"/>
  </w:num>
  <w:num w:numId="20">
    <w:abstractNumId w:val="15"/>
  </w:num>
  <w:num w:numId="21">
    <w:abstractNumId w:val="20"/>
  </w:num>
  <w:num w:numId="22">
    <w:abstractNumId w:val="11"/>
  </w:num>
  <w:num w:numId="23">
    <w:abstractNumId w:val="14"/>
  </w:num>
  <w:num w:numId="24">
    <w:abstractNumId w:val="21"/>
  </w:num>
  <w:num w:numId="25">
    <w:abstractNumId w:val="26"/>
  </w:num>
  <w:num w:numId="26">
    <w:abstractNumId w:val="2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C2"/>
    <w:rsid w:val="0003278A"/>
    <w:rsid w:val="00043521"/>
    <w:rsid w:val="000A1614"/>
    <w:rsid w:val="000F5F90"/>
    <w:rsid w:val="00132C96"/>
    <w:rsid w:val="00147E11"/>
    <w:rsid w:val="00166D2E"/>
    <w:rsid w:val="00175870"/>
    <w:rsid w:val="001835C5"/>
    <w:rsid w:val="00190DD1"/>
    <w:rsid w:val="001B5DCD"/>
    <w:rsid w:val="001D5445"/>
    <w:rsid w:val="001F4A04"/>
    <w:rsid w:val="00215042"/>
    <w:rsid w:val="002A37B3"/>
    <w:rsid w:val="002A6DC9"/>
    <w:rsid w:val="003259F5"/>
    <w:rsid w:val="0033113C"/>
    <w:rsid w:val="0037075E"/>
    <w:rsid w:val="003768BC"/>
    <w:rsid w:val="003A4383"/>
    <w:rsid w:val="003B6C41"/>
    <w:rsid w:val="003C51BE"/>
    <w:rsid w:val="003E1A56"/>
    <w:rsid w:val="004137C5"/>
    <w:rsid w:val="00452AF2"/>
    <w:rsid w:val="00474E54"/>
    <w:rsid w:val="004C4AB7"/>
    <w:rsid w:val="004F55A3"/>
    <w:rsid w:val="00535073"/>
    <w:rsid w:val="00536DC6"/>
    <w:rsid w:val="005B41F5"/>
    <w:rsid w:val="005B4236"/>
    <w:rsid w:val="005B72C8"/>
    <w:rsid w:val="005C4F7C"/>
    <w:rsid w:val="005C5EF0"/>
    <w:rsid w:val="005D4A76"/>
    <w:rsid w:val="005E1033"/>
    <w:rsid w:val="005E7554"/>
    <w:rsid w:val="006740AD"/>
    <w:rsid w:val="006913BE"/>
    <w:rsid w:val="00691808"/>
    <w:rsid w:val="006A283B"/>
    <w:rsid w:val="006B707B"/>
    <w:rsid w:val="006C03B4"/>
    <w:rsid w:val="006D2DA2"/>
    <w:rsid w:val="00714A3A"/>
    <w:rsid w:val="00717EA7"/>
    <w:rsid w:val="00742BA6"/>
    <w:rsid w:val="00746CD6"/>
    <w:rsid w:val="0076721C"/>
    <w:rsid w:val="0078301C"/>
    <w:rsid w:val="00785A9D"/>
    <w:rsid w:val="007D1E57"/>
    <w:rsid w:val="007D2C0B"/>
    <w:rsid w:val="007E074B"/>
    <w:rsid w:val="007F7F32"/>
    <w:rsid w:val="00821DD4"/>
    <w:rsid w:val="00833222"/>
    <w:rsid w:val="00855B61"/>
    <w:rsid w:val="008636BC"/>
    <w:rsid w:val="008659D5"/>
    <w:rsid w:val="0086627B"/>
    <w:rsid w:val="008B45EB"/>
    <w:rsid w:val="008D39D3"/>
    <w:rsid w:val="008E7E69"/>
    <w:rsid w:val="009237B1"/>
    <w:rsid w:val="009941DE"/>
    <w:rsid w:val="009B07BD"/>
    <w:rsid w:val="009C49D9"/>
    <w:rsid w:val="00A262FE"/>
    <w:rsid w:val="00A4471D"/>
    <w:rsid w:val="00A5243C"/>
    <w:rsid w:val="00A7254A"/>
    <w:rsid w:val="00A930E6"/>
    <w:rsid w:val="00AB3CFF"/>
    <w:rsid w:val="00AC0BC0"/>
    <w:rsid w:val="00AC39C2"/>
    <w:rsid w:val="00AC6F8C"/>
    <w:rsid w:val="00B112DA"/>
    <w:rsid w:val="00B15FAC"/>
    <w:rsid w:val="00B52698"/>
    <w:rsid w:val="00B54309"/>
    <w:rsid w:val="00B558DF"/>
    <w:rsid w:val="00B654C5"/>
    <w:rsid w:val="00BD4808"/>
    <w:rsid w:val="00C360BD"/>
    <w:rsid w:val="00C61BEB"/>
    <w:rsid w:val="00C66EC9"/>
    <w:rsid w:val="00C775CF"/>
    <w:rsid w:val="00C87E1C"/>
    <w:rsid w:val="00CC59CB"/>
    <w:rsid w:val="00CE6273"/>
    <w:rsid w:val="00CF63A4"/>
    <w:rsid w:val="00DA300C"/>
    <w:rsid w:val="00DB1D0E"/>
    <w:rsid w:val="00DB3111"/>
    <w:rsid w:val="00DC2C7A"/>
    <w:rsid w:val="00E22CD1"/>
    <w:rsid w:val="00E265F2"/>
    <w:rsid w:val="00E45E88"/>
    <w:rsid w:val="00E7641F"/>
    <w:rsid w:val="00E76796"/>
    <w:rsid w:val="00E873C9"/>
    <w:rsid w:val="00E87B3B"/>
    <w:rsid w:val="00E9125E"/>
    <w:rsid w:val="00E92ABE"/>
    <w:rsid w:val="00E95B32"/>
    <w:rsid w:val="00EB7DE5"/>
    <w:rsid w:val="00ED0F2D"/>
    <w:rsid w:val="00EF1ECD"/>
    <w:rsid w:val="00F20012"/>
    <w:rsid w:val="00F23020"/>
    <w:rsid w:val="00F613C2"/>
    <w:rsid w:val="00F62286"/>
    <w:rsid w:val="00F94484"/>
    <w:rsid w:val="00FA4A85"/>
    <w:rsid w:val="00FB041B"/>
    <w:rsid w:val="00FF527F"/>
    <w:rsid w:val="00FF6E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EA60"/>
  <w15:docId w15:val="{657B2784-0648-2D48-ADE2-B42D1562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2C7A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autoRedefine/>
    <w:rsid w:val="00702027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  <w:jc w:val="both"/>
    </w:pPr>
    <w:rPr>
      <w:rFonts w:ascii="Verdana" w:eastAsia="Arial Unicode MS" w:hAnsi="Verdana" w:cs="Arial Unicode MS"/>
      <w:color w:val="333333"/>
      <w:sz w:val="22"/>
      <w:szCs w:val="27"/>
      <w:bdr w:val="none" w:sz="0" w:space="0" w:color="auto" w:frame="1"/>
      <w:shd w:val="clear" w:color="auto" w:fill="FFFFFF"/>
    </w:rPr>
  </w:style>
  <w:style w:type="paragraph" w:customStyle="1" w:styleId="headline1">
    <w:name w:val="headline 1"/>
    <w:basedOn w:val="Body"/>
    <w:rsid w:val="00702027"/>
    <w:rPr>
      <w:b/>
    </w:rPr>
  </w:style>
  <w:style w:type="paragraph" w:customStyle="1" w:styleId="headlineblue">
    <w:name w:val="headline blue"/>
    <w:basedOn w:val="Body"/>
    <w:rsid w:val="00702027"/>
    <w:rPr>
      <w:b/>
      <w:color w:val="365F91" w:themeColor="accent1" w:themeShade="BF"/>
    </w:rPr>
  </w:style>
  <w:style w:type="paragraph" w:customStyle="1" w:styleId="headlinelightblue">
    <w:name w:val="headline lightblue"/>
    <w:basedOn w:val="headlineblue"/>
    <w:rsid w:val="00702027"/>
    <w:rPr>
      <w:b w:val="0"/>
      <w:color w:val="4F81BD" w:themeColor="accent1"/>
    </w:rPr>
  </w:style>
  <w:style w:type="paragraph" w:styleId="NormalWeb">
    <w:name w:val="Normal (Web)"/>
    <w:basedOn w:val="Normal"/>
    <w:uiPriority w:val="99"/>
    <w:rsid w:val="00F613C2"/>
    <w:pPr>
      <w:spacing w:beforeLines="1" w:afterLines="1"/>
    </w:pPr>
    <w:rPr>
      <w:rFonts w:ascii="Times" w:eastAsiaTheme="minorHAnsi" w:hAnsi="Times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F613C2"/>
    <w:rPr>
      <w:color w:val="0000FF"/>
      <w:u w:val="single"/>
    </w:rPr>
  </w:style>
  <w:style w:type="paragraph" w:styleId="ListParagraph">
    <w:name w:val="List Paragraph"/>
    <w:basedOn w:val="Normal"/>
    <w:rsid w:val="00ED0F2D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customStyle="1" w:styleId="Comp1017">
    <w:name w:val="Comp 1017"/>
    <w:basedOn w:val="Normal"/>
    <w:qFormat/>
    <w:rsid w:val="00043521"/>
    <w:pPr>
      <w:shd w:val="clear" w:color="auto" w:fill="FFFFFF"/>
      <w:spacing w:line="300" w:lineRule="atLeast"/>
    </w:pPr>
    <w:rPr>
      <w:rFonts w:ascii="Arial" w:eastAsiaTheme="minorHAnsi" w:hAnsi="Arial" w:cs="Arial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46C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B41F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74E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5" Type="http://schemas.openxmlformats.org/officeDocument/2006/relationships/hyperlink" Target="https://hoyois.github.io/html5outlin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CTV Edmonton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Miller</dc:creator>
  <cp:keywords/>
  <cp:lastModifiedBy>Jonathan Miller</cp:lastModifiedBy>
  <cp:revision>7</cp:revision>
  <dcterms:created xsi:type="dcterms:W3CDTF">2021-12-20T20:25:00Z</dcterms:created>
  <dcterms:modified xsi:type="dcterms:W3CDTF">2021-12-20T20:56:00Z</dcterms:modified>
</cp:coreProperties>
</file>