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DA95" w14:textId="2C9338E2" w:rsidR="00092497" w:rsidRDefault="00092497">
      <w:pPr>
        <w:rPr>
          <w:lang w:val="en-US"/>
        </w:rPr>
      </w:pPr>
      <w:r>
        <w:rPr>
          <w:lang w:val="en-US"/>
        </w:rPr>
        <w:t>Open tag then content then closing tag</w:t>
      </w:r>
    </w:p>
    <w:p w14:paraId="26F9EE3A" w14:textId="5D34DC6B" w:rsidR="00092497" w:rsidRDefault="00092497">
      <w:pPr>
        <w:rPr>
          <w:lang w:val="en-US"/>
        </w:rPr>
      </w:pPr>
    </w:p>
    <w:p w14:paraId="4FF8DB4C" w14:textId="3AE0EE35" w:rsidR="00092497" w:rsidRDefault="00092497">
      <w:p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ofthis</w:t>
      </w:r>
      <w:proofErr w:type="spellEnd"/>
      <w:r>
        <w:rPr>
          <w:lang w:val="en-US"/>
        </w:rPr>
        <w:t xml:space="preserve"> is called element</w:t>
      </w:r>
    </w:p>
    <w:p w14:paraId="621F42D1" w14:textId="27027AF6" w:rsidR="00092497" w:rsidRDefault="00092497">
      <w:pPr>
        <w:rPr>
          <w:lang w:val="en-US"/>
        </w:rPr>
      </w:pPr>
      <w:proofErr w:type="spellStart"/>
      <w:r>
        <w:rPr>
          <w:lang w:val="en-US"/>
        </w:rPr>
        <w:t>Blovk</w:t>
      </w:r>
      <w:proofErr w:type="spellEnd"/>
      <w:r>
        <w:rPr>
          <w:lang w:val="en-US"/>
        </w:rPr>
        <w:t xml:space="preserve"> level elements</w:t>
      </w:r>
    </w:p>
    <w:p w14:paraId="658A72D6" w14:textId="2533F8CD" w:rsidR="00092497" w:rsidRDefault="00092497">
      <w:pPr>
        <w:rPr>
          <w:lang w:val="en-US"/>
        </w:rPr>
      </w:pPr>
    </w:p>
    <w:p w14:paraId="55DC843F" w14:textId="6A760999" w:rsidR="00092497" w:rsidRDefault="00092497">
      <w:pPr>
        <w:rPr>
          <w:lang w:val="en-US"/>
        </w:rPr>
      </w:pPr>
      <w:r>
        <w:rPr>
          <w:lang w:val="en-US"/>
        </w:rPr>
        <w:t>Headings</w:t>
      </w:r>
    </w:p>
    <w:p w14:paraId="57D0B96F" w14:textId="46AC2B84" w:rsidR="00092497" w:rsidRDefault="00092497">
      <w:pPr>
        <w:rPr>
          <w:lang w:val="en-US"/>
        </w:rPr>
      </w:pPr>
      <w:r>
        <w:rPr>
          <w:lang w:val="en-US"/>
        </w:rPr>
        <w:t>&lt;h1&gt;Top level heading&lt;/&gt; tells you about the page</w:t>
      </w:r>
    </w:p>
    <w:p w14:paraId="560E3B19" w14:textId="04789C6C" w:rsidR="00092497" w:rsidRDefault="00092497">
      <w:pPr>
        <w:rPr>
          <w:lang w:val="en-US"/>
        </w:rPr>
      </w:pPr>
      <w:r>
        <w:rPr>
          <w:lang w:val="en-US"/>
        </w:rPr>
        <w:t>H2 is like book title</w:t>
      </w:r>
    </w:p>
    <w:p w14:paraId="22159049" w14:textId="5325BC1E" w:rsidR="00092497" w:rsidRDefault="00092497">
      <w:pPr>
        <w:rPr>
          <w:lang w:val="en-US"/>
        </w:rPr>
      </w:pPr>
      <w:r>
        <w:rPr>
          <w:lang w:val="en-US"/>
        </w:rPr>
        <w:t xml:space="preserve">H3 </w:t>
      </w:r>
      <w:proofErr w:type="spellStart"/>
      <w:r>
        <w:rPr>
          <w:lang w:val="en-US"/>
        </w:rPr>
        <w:t>cahpters</w:t>
      </w:r>
      <w:proofErr w:type="spellEnd"/>
    </w:p>
    <w:p w14:paraId="69AEA5EF" w14:textId="47DC75D6" w:rsidR="00092497" w:rsidRDefault="00092497">
      <w:pPr>
        <w:rPr>
          <w:lang w:val="en-US"/>
        </w:rPr>
      </w:pPr>
      <w:r>
        <w:rPr>
          <w:lang w:val="en-US"/>
        </w:rPr>
        <w:t>H4 is sub chapters within chapters</w:t>
      </w:r>
    </w:p>
    <w:p w14:paraId="6FA17D70" w14:textId="6171540E" w:rsidR="00092497" w:rsidRDefault="00092497">
      <w:pPr>
        <w:rPr>
          <w:lang w:val="en-US"/>
        </w:rPr>
      </w:pPr>
      <w:r>
        <w:rPr>
          <w:lang w:val="en-US"/>
        </w:rPr>
        <w:t xml:space="preserve">&lt;p&gt; paragraph tags </w:t>
      </w:r>
    </w:p>
    <w:p w14:paraId="2E5ACE95" w14:textId="3BD49378" w:rsidR="00092497" w:rsidRDefault="00092497" w:rsidP="00092497">
      <w:pPr>
        <w:rPr>
          <w:lang w:val="en-US"/>
        </w:rPr>
      </w:pPr>
      <w:r>
        <w:rPr>
          <w:lang w:val="en-US"/>
        </w:rPr>
        <w:t xml:space="preserve">Block level element always starts at new line takes full width of the page </w:t>
      </w:r>
      <w:proofErr w:type="spellStart"/>
      <w:proofErr w:type="gramStart"/>
      <w:r>
        <w:rPr>
          <w:lang w:val="en-US"/>
        </w:rPr>
        <w:t>avaialible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stretches from left to right)</w:t>
      </w:r>
    </w:p>
    <w:p w14:paraId="652A3AC8" w14:textId="38BAAB0F" w:rsidR="00092497" w:rsidRDefault="00092497" w:rsidP="00092497">
      <w:pPr>
        <w:rPr>
          <w:lang w:val="en-US"/>
        </w:rPr>
      </w:pPr>
      <w:r>
        <w:rPr>
          <w:lang w:val="en-US"/>
        </w:rPr>
        <w:t>Inline elements</w:t>
      </w:r>
    </w:p>
    <w:p w14:paraId="296AEC3C" w14:textId="2D77A147" w:rsidR="00092497" w:rsidRDefault="00092497" w:rsidP="00092497">
      <w:pPr>
        <w:rPr>
          <w:lang w:val="en-US"/>
        </w:rPr>
      </w:pPr>
      <w:r>
        <w:rPr>
          <w:lang w:val="en-US"/>
        </w:rPr>
        <w:t>Does not start a new line and takes space in width as necessary</w:t>
      </w:r>
    </w:p>
    <w:p w14:paraId="402F86D9" w14:textId="6172DFF5" w:rsidR="00092497" w:rsidRDefault="00092497" w:rsidP="00092497">
      <w:pPr>
        <w:rPr>
          <w:lang w:val="en-US"/>
        </w:rPr>
      </w:pPr>
    </w:p>
    <w:p w14:paraId="0F069891" w14:textId="0B17AEFF" w:rsidR="00092497" w:rsidRDefault="00092497" w:rsidP="00092497">
      <w:pPr>
        <w:rPr>
          <w:lang w:val="en-US"/>
        </w:rPr>
      </w:pPr>
    </w:p>
    <w:p w14:paraId="26A12895" w14:textId="1E9F714E" w:rsidR="00092497" w:rsidRDefault="00092497" w:rsidP="00092497">
      <w:pPr>
        <w:rPr>
          <w:lang w:val="en-US"/>
        </w:rPr>
      </w:pPr>
      <w:r>
        <w:rPr>
          <w:lang w:val="en-US"/>
        </w:rPr>
        <w:t>Block elements can contain inline not vice versa</w:t>
      </w:r>
    </w:p>
    <w:p w14:paraId="65CA7EF9" w14:textId="2475F4CB" w:rsidR="00092497" w:rsidRDefault="00092497" w:rsidP="00092497">
      <w:pPr>
        <w:rPr>
          <w:lang w:val="en-US"/>
        </w:rPr>
      </w:pPr>
    </w:p>
    <w:p w14:paraId="5C3CDD85" w14:textId="5EE84FD2" w:rsidR="00092497" w:rsidRDefault="00092497" w:rsidP="00092497">
      <w:pPr>
        <w:rPr>
          <w:lang w:val="en-US"/>
        </w:rPr>
      </w:pPr>
      <w:r>
        <w:rPr>
          <w:lang w:val="en-US"/>
        </w:rPr>
        <w:t xml:space="preserve">Tags also can contain </w:t>
      </w:r>
      <w:proofErr w:type="gramStart"/>
      <w:r>
        <w:rPr>
          <w:lang w:val="en-US"/>
        </w:rPr>
        <w:t>attributes,</w:t>
      </w:r>
      <w:proofErr w:type="gramEnd"/>
      <w:r>
        <w:rPr>
          <w:lang w:val="en-US"/>
        </w:rPr>
        <w:t xml:space="preserve"> they control an elements </w:t>
      </w:r>
      <w:proofErr w:type="spellStart"/>
      <w:r>
        <w:rPr>
          <w:lang w:val="en-US"/>
        </w:rPr>
        <w:t>beahviour</w:t>
      </w:r>
      <w:proofErr w:type="spellEnd"/>
      <w:r>
        <w:rPr>
          <w:lang w:val="en-US"/>
        </w:rPr>
        <w:t xml:space="preserve"> </w:t>
      </w:r>
    </w:p>
    <w:p w14:paraId="114B1817" w14:textId="08E7D3F2" w:rsidR="00092497" w:rsidRDefault="00092497" w:rsidP="00092497">
      <w:pPr>
        <w:rPr>
          <w:lang w:val="en-US"/>
        </w:rPr>
      </w:pPr>
    </w:p>
    <w:p w14:paraId="40BA971F" w14:textId="47693372" w:rsidR="00092497" w:rsidRDefault="00092497" w:rsidP="0009249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elemnt</w:t>
      </w:r>
      <w:proofErr w:type="spellEnd"/>
      <w:r>
        <w:rPr>
          <w:lang w:val="en-US"/>
        </w:rPr>
        <w:t xml:space="preserve"> attribute=”value”&gt;</w:t>
      </w:r>
    </w:p>
    <w:p w14:paraId="29E767B9" w14:textId="477D45B3" w:rsidR="00092497" w:rsidRDefault="00092497" w:rsidP="00092497">
      <w:pPr>
        <w:rPr>
          <w:lang w:val="en-US"/>
        </w:rPr>
      </w:pPr>
      <w:r>
        <w:rPr>
          <w:lang w:val="en-US"/>
        </w:rPr>
        <w:t>Content goes here</w:t>
      </w:r>
    </w:p>
    <w:p w14:paraId="2BE7B853" w14:textId="6E3F5A40" w:rsidR="00092497" w:rsidRDefault="00092497" w:rsidP="00092497">
      <w:pPr>
        <w:rPr>
          <w:lang w:val="en-US"/>
        </w:rPr>
      </w:pPr>
      <w:r>
        <w:rPr>
          <w:lang w:val="en-US"/>
        </w:rPr>
        <w:t xml:space="preserve">&lt;/element? </w:t>
      </w:r>
    </w:p>
    <w:p w14:paraId="0F7637EC" w14:textId="454C1726" w:rsidR="00092497" w:rsidRDefault="00092497" w:rsidP="00092497">
      <w:pPr>
        <w:rPr>
          <w:lang w:val="en-US"/>
        </w:rPr>
      </w:pPr>
    </w:p>
    <w:p w14:paraId="1320F269" w14:textId="5325A603" w:rsidR="00092497" w:rsidRDefault="00092497" w:rsidP="0009249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tag uses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* attribute to tell the browser where to find the image file.  // there is no closing tag for it</w:t>
      </w:r>
    </w:p>
    <w:p w14:paraId="399ECE5C" w14:textId="1C68CD39" w:rsidR="00092497" w:rsidRDefault="00092497" w:rsidP="0009249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* stands for the source</w:t>
      </w:r>
    </w:p>
    <w:p w14:paraId="58617780" w14:textId="77777777" w:rsidR="00092497" w:rsidRDefault="00092497" w:rsidP="0009249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/logo.jpg</w:t>
      </w:r>
      <w:proofErr w:type="gramEnd"/>
      <w:r>
        <w:rPr>
          <w:lang w:val="en-US"/>
        </w:rPr>
        <w:t>”&gt; tells the tag to go to the directory and use that file</w:t>
      </w:r>
    </w:p>
    <w:p w14:paraId="073B9727" w14:textId="77777777" w:rsidR="00092497" w:rsidRDefault="00092497" w:rsidP="00092497">
      <w:pPr>
        <w:rPr>
          <w:lang w:val="en-US"/>
        </w:rPr>
      </w:pPr>
      <w:r>
        <w:rPr>
          <w:lang w:val="en-US"/>
        </w:rPr>
        <w:lastRenderedPageBreak/>
        <w:t xml:space="preserve">But image tags </w:t>
      </w:r>
      <w:proofErr w:type="gramStart"/>
      <w:r>
        <w:rPr>
          <w:lang w:val="en-US"/>
        </w:rPr>
        <w:t>actually have</w:t>
      </w:r>
      <w:proofErr w:type="gramEnd"/>
      <w:r>
        <w:rPr>
          <w:lang w:val="en-US"/>
        </w:rPr>
        <w:t xml:space="preserve"> 3 attributes!</w:t>
      </w:r>
    </w:p>
    <w:p w14:paraId="028D798A" w14:textId="77777777" w:rsidR="00092497" w:rsidRDefault="00092497" w:rsidP="0009249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/logo/jpg” alt</w:t>
      </w:r>
      <w:proofErr w:type="gramStart"/>
      <w:r>
        <w:rPr>
          <w:lang w:val="en-US"/>
        </w:rPr>
        <w:t>=”image</w:t>
      </w:r>
      <w:proofErr w:type="gramEnd"/>
      <w:r>
        <w:rPr>
          <w:lang w:val="en-US"/>
        </w:rPr>
        <w:t>” title=”image”&gt;</w:t>
      </w:r>
    </w:p>
    <w:p w14:paraId="228CAD72" w14:textId="77777777" w:rsidR="00092497" w:rsidRDefault="00092497" w:rsidP="00092497">
      <w:pPr>
        <w:rPr>
          <w:lang w:val="en-US"/>
        </w:rPr>
      </w:pPr>
    </w:p>
    <w:p w14:paraId="60B3C140" w14:textId="77777777" w:rsidR="00092497" w:rsidRDefault="00092497" w:rsidP="00092497">
      <w:pPr>
        <w:rPr>
          <w:lang w:val="en-US"/>
        </w:rPr>
      </w:pPr>
      <w:r>
        <w:rPr>
          <w:lang w:val="en-US"/>
        </w:rPr>
        <w:t xml:space="preserve">Sc internal (= internal in your folder external is out of </w:t>
      </w:r>
      <w:proofErr w:type="spellStart"/>
      <w:r>
        <w:rPr>
          <w:lang w:val="en-US"/>
        </w:rPr>
        <w:t>flolder</w:t>
      </w:r>
      <w:proofErr w:type="spellEnd"/>
    </w:p>
    <w:p w14:paraId="7B95D30E" w14:textId="2FAFC93C" w:rsidR="00092497" w:rsidRDefault="00092497" w:rsidP="00092497">
      <w:pPr>
        <w:rPr>
          <w:lang w:val="en-US"/>
        </w:rPr>
      </w:pPr>
      <w:r>
        <w:rPr>
          <w:lang w:val="en-US"/>
        </w:rPr>
        <w:t xml:space="preserve">Alt = alternative text </w:t>
      </w:r>
      <w:r w:rsidRPr="00092497">
        <w:rPr>
          <w:lang w:val="en-US"/>
        </w:rPr>
        <w:sym w:font="Wingdings" w:char="F0E0"/>
      </w:r>
      <w:r>
        <w:rPr>
          <w:lang w:val="en-US"/>
        </w:rPr>
        <w:t xml:space="preserve"> this describes the images this is also how google reads your images</w:t>
      </w:r>
      <w:r w:rsidRPr="00092497">
        <w:rPr>
          <w:lang w:val="en-US"/>
        </w:rPr>
        <w:sym w:font="Wingdings" w:char="F0E0"/>
      </w:r>
      <w:r>
        <w:rPr>
          <w:lang w:val="en-US"/>
        </w:rPr>
        <w:t xml:space="preserve"> reads your image like visual impairment people it will read </w:t>
      </w:r>
      <w:proofErr w:type="spellStart"/>
      <w:r>
        <w:rPr>
          <w:lang w:val="en-US"/>
        </w:rPr>
        <w:t>iut</w:t>
      </w:r>
      <w:proofErr w:type="spellEnd"/>
      <w:r>
        <w:rPr>
          <w:lang w:val="en-US"/>
        </w:rPr>
        <w:t xml:space="preserve"> too for them </w:t>
      </w:r>
    </w:p>
    <w:p w14:paraId="05C7C5B7" w14:textId="5BF8A019" w:rsidR="00E30017" w:rsidRDefault="00E30017" w:rsidP="00092497">
      <w:pPr>
        <w:rPr>
          <w:lang w:val="en-US"/>
        </w:rPr>
      </w:pPr>
    </w:p>
    <w:p w14:paraId="6C22B5C6" w14:textId="4F781A24" w:rsidR="00E30017" w:rsidRDefault="00E30017" w:rsidP="00092497">
      <w:pPr>
        <w:rPr>
          <w:lang w:val="en-US"/>
        </w:rPr>
      </w:pPr>
      <w:r>
        <w:rPr>
          <w:lang w:val="en-US"/>
        </w:rPr>
        <w:t xml:space="preserve">Bookmark MDN web page. Helps you find the tags </w:t>
      </w:r>
    </w:p>
    <w:p w14:paraId="4D8FC6F2" w14:textId="1FD01306" w:rsidR="00E30017" w:rsidRDefault="00E30017" w:rsidP="00092497">
      <w:pPr>
        <w:rPr>
          <w:lang w:val="en-US"/>
        </w:rPr>
      </w:pPr>
    </w:p>
    <w:p w14:paraId="0C76903E" w14:textId="46637B8D" w:rsidR="00E30017" w:rsidRDefault="00E30017" w:rsidP="00092497">
      <w:pPr>
        <w:rPr>
          <w:lang w:val="en-US"/>
        </w:rPr>
      </w:pPr>
      <w:r>
        <w:rPr>
          <w:lang w:val="en-US"/>
        </w:rPr>
        <w:t>Anchor tags</w:t>
      </w:r>
    </w:p>
    <w:p w14:paraId="71879980" w14:textId="7A18B610" w:rsidR="00E30017" w:rsidRDefault="00E30017" w:rsidP="00092497">
      <w:pPr>
        <w:rPr>
          <w:lang w:val="en-US"/>
        </w:rPr>
      </w:pPr>
    </w:p>
    <w:p w14:paraId="210D79AD" w14:textId="688281EF" w:rsidR="00E30017" w:rsidRDefault="00E30017" w:rsidP="00092497">
      <w:pPr>
        <w:rPr>
          <w:lang w:val="en-US"/>
        </w:rPr>
      </w:pPr>
      <w:r>
        <w:rPr>
          <w:lang w:val="en-US"/>
        </w:rPr>
        <w:t xml:space="preserve">&lt;a&gt; defines a hyperlink </w:t>
      </w:r>
    </w:p>
    <w:p w14:paraId="71BF9A78" w14:textId="2842DEFA" w:rsidR="00E30017" w:rsidRDefault="00E30017" w:rsidP="0009249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an inline element</w:t>
      </w:r>
    </w:p>
    <w:p w14:paraId="2870F2C4" w14:textId="2438F5DC" w:rsidR="00E30017" w:rsidRDefault="00E30017" w:rsidP="00092497">
      <w:pPr>
        <w:rPr>
          <w:lang w:val="en-US"/>
        </w:rPr>
      </w:pPr>
      <w:r>
        <w:rPr>
          <w:lang w:val="en-US"/>
        </w:rPr>
        <w:t xml:space="preserve">Have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attribute</w:t>
      </w:r>
      <w:r w:rsidRPr="00E30017">
        <w:rPr>
          <w:lang w:val="en-US"/>
        </w:rPr>
        <w:sym w:font="Wingdings" w:char="F0E0"/>
      </w:r>
      <w:r>
        <w:rPr>
          <w:lang w:val="en-US"/>
        </w:rPr>
        <w:t xml:space="preserve"> hyperlink reference directs there</w:t>
      </w:r>
    </w:p>
    <w:p w14:paraId="383CBBD5" w14:textId="1051102A" w:rsidR="00E30017" w:rsidRDefault="00E30017" w:rsidP="00092497">
      <w:pPr>
        <w:rPr>
          <w:lang w:val="en-US"/>
        </w:rPr>
      </w:pP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tells the browser where to go when the link is clicked </w:t>
      </w:r>
    </w:p>
    <w:p w14:paraId="10E5DB2D" w14:textId="6D0CCC1A" w:rsidR="00E30017" w:rsidRDefault="00E30017" w:rsidP="00092497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=”itsbaby.ca</w:t>
      </w:r>
      <w:proofErr w:type="gramEnd"/>
      <w:r>
        <w:rPr>
          <w:lang w:val="en-US"/>
        </w:rPr>
        <w:t>”&gt; click here to visit Baby’s first Website!&lt;/a&gt;</w:t>
      </w:r>
    </w:p>
    <w:p w14:paraId="1EFEE879" w14:textId="34293A82" w:rsidR="00E30017" w:rsidRDefault="00E30017" w:rsidP="00092497">
      <w:pPr>
        <w:rPr>
          <w:lang w:val="en-US"/>
        </w:rPr>
      </w:pPr>
    </w:p>
    <w:p w14:paraId="2CB64AD2" w14:textId="199E51AE" w:rsidR="00E30017" w:rsidRDefault="00E30017" w:rsidP="00092497">
      <w:pPr>
        <w:rPr>
          <w:lang w:val="en-US"/>
        </w:rPr>
      </w:pPr>
      <w:r>
        <w:rPr>
          <w:lang w:val="en-US"/>
        </w:rPr>
        <w:t>One more type of tag</w:t>
      </w:r>
    </w:p>
    <w:p w14:paraId="69B04F68" w14:textId="1FAF324C" w:rsidR="00E30017" w:rsidRDefault="00E30017" w:rsidP="00092497">
      <w:pPr>
        <w:rPr>
          <w:lang w:val="en-US"/>
        </w:rPr>
      </w:pPr>
      <w:r>
        <w:rPr>
          <w:lang w:val="en-US"/>
        </w:rPr>
        <w:t>&lt;lists&gt;</w:t>
      </w:r>
    </w:p>
    <w:p w14:paraId="1F29632E" w14:textId="25751107" w:rsidR="00E30017" w:rsidRDefault="00E30017" w:rsidP="00092497">
      <w:pPr>
        <w:rPr>
          <w:lang w:val="en-US"/>
        </w:rPr>
      </w:pPr>
      <w:r>
        <w:rPr>
          <w:lang w:val="en-US"/>
        </w:rPr>
        <w:t xml:space="preserve">2 types </w:t>
      </w:r>
    </w:p>
    <w:p w14:paraId="171B0D17" w14:textId="2189EC06" w:rsidR="00E30017" w:rsidRDefault="00E30017" w:rsidP="00092497">
      <w:pPr>
        <w:rPr>
          <w:lang w:val="en-US"/>
        </w:rPr>
      </w:pPr>
      <w:r>
        <w:rPr>
          <w:lang w:val="en-US"/>
        </w:rPr>
        <w:t>&lt;ul&gt; unordered lists think: bullet points</w:t>
      </w:r>
    </w:p>
    <w:p w14:paraId="43307400" w14:textId="390D1CC2" w:rsidR="00E30017" w:rsidRDefault="00E30017" w:rsidP="0009249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ordere</w:t>
      </w:r>
      <w:proofErr w:type="spellEnd"/>
      <w:r>
        <w:rPr>
          <w:lang w:val="en-US"/>
        </w:rPr>
        <w:t xml:space="preserve"> lists </w:t>
      </w:r>
      <w:r w:rsidRPr="00E30017">
        <w:rPr>
          <w:lang w:val="en-US"/>
        </w:rPr>
        <w:sym w:font="Wingdings" w:char="F0E0"/>
      </w:r>
      <w:r>
        <w:rPr>
          <w:lang w:val="en-US"/>
        </w:rPr>
        <w:t xml:space="preserve"> numbered lists </w:t>
      </w:r>
    </w:p>
    <w:p w14:paraId="4715202F" w14:textId="2B897B14" w:rsidR="00E30017" w:rsidRDefault="00E30017" w:rsidP="00092497">
      <w:pPr>
        <w:rPr>
          <w:lang w:val="en-US"/>
        </w:rPr>
      </w:pPr>
      <w:r>
        <w:rPr>
          <w:lang w:val="en-US"/>
        </w:rPr>
        <w:t xml:space="preserve">How do we differentiate between each items in the </w:t>
      </w:r>
      <w:proofErr w:type="gramStart"/>
      <w:r>
        <w:rPr>
          <w:lang w:val="en-US"/>
        </w:rPr>
        <w:t>lists</w:t>
      </w:r>
      <w:proofErr w:type="gramEnd"/>
    </w:p>
    <w:p w14:paraId="7E901D28" w14:textId="7DE0348F" w:rsidR="00E30017" w:rsidRDefault="00E30017" w:rsidP="00092497">
      <w:pPr>
        <w:rPr>
          <w:lang w:val="en-US"/>
        </w:rPr>
      </w:pPr>
      <w:r>
        <w:rPr>
          <w:lang w:val="en-US"/>
        </w:rPr>
        <w:t>&lt;ul&gt;</w:t>
      </w:r>
    </w:p>
    <w:p w14:paraId="1D4D4A96" w14:textId="5CCF6883" w:rsidR="00E30017" w:rsidRDefault="00E30017" w:rsidP="00092497">
      <w:pPr>
        <w:rPr>
          <w:lang w:val="en-US"/>
        </w:rPr>
      </w:pPr>
      <w:r>
        <w:rPr>
          <w:lang w:val="en-US"/>
        </w:rPr>
        <w:t>&lt;li&gt; item one&lt;/li&gt;</w:t>
      </w:r>
    </w:p>
    <w:p w14:paraId="1BE94EAC" w14:textId="3B051866" w:rsidR="00E30017" w:rsidRDefault="00E30017" w:rsidP="00092497">
      <w:pPr>
        <w:rPr>
          <w:lang w:val="en-US"/>
        </w:rPr>
      </w:pPr>
      <w:r>
        <w:rPr>
          <w:lang w:val="en-US"/>
        </w:rPr>
        <w:t xml:space="preserve">Same with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and you must close it 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4D85D2A7" w14:textId="77777777" w:rsidR="00E30017" w:rsidRPr="00092497" w:rsidRDefault="00E30017" w:rsidP="00092497">
      <w:pPr>
        <w:rPr>
          <w:lang w:val="en-US"/>
        </w:rPr>
      </w:pPr>
    </w:p>
    <w:sectPr w:rsidR="00E30017" w:rsidRPr="0009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2726B" w14:textId="77777777" w:rsidR="001047EE" w:rsidRDefault="001047EE" w:rsidP="00092497">
      <w:pPr>
        <w:spacing w:after="0" w:line="240" w:lineRule="auto"/>
      </w:pPr>
      <w:r>
        <w:separator/>
      </w:r>
    </w:p>
  </w:endnote>
  <w:endnote w:type="continuationSeparator" w:id="0">
    <w:p w14:paraId="4EDD5369" w14:textId="77777777" w:rsidR="001047EE" w:rsidRDefault="001047EE" w:rsidP="0009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6FD99" w14:textId="77777777" w:rsidR="001047EE" w:rsidRDefault="001047EE" w:rsidP="00092497">
      <w:pPr>
        <w:spacing w:after="0" w:line="240" w:lineRule="auto"/>
      </w:pPr>
      <w:r>
        <w:separator/>
      </w:r>
    </w:p>
  </w:footnote>
  <w:footnote w:type="continuationSeparator" w:id="0">
    <w:p w14:paraId="0CD310FC" w14:textId="77777777" w:rsidR="001047EE" w:rsidRDefault="001047EE" w:rsidP="00092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97"/>
    <w:rsid w:val="00092497"/>
    <w:rsid w:val="001047EE"/>
    <w:rsid w:val="005D5DF9"/>
    <w:rsid w:val="00E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7181"/>
  <w15:chartTrackingRefBased/>
  <w15:docId w15:val="{6DC4A78E-D878-4F83-8C13-1E414FA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497"/>
  </w:style>
  <w:style w:type="paragraph" w:styleId="Footer">
    <w:name w:val="footer"/>
    <w:basedOn w:val="Normal"/>
    <w:link w:val="FooterChar"/>
    <w:uiPriority w:val="99"/>
    <w:unhideWhenUsed/>
    <w:rsid w:val="00092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Memon</dc:creator>
  <cp:keywords/>
  <dc:description/>
  <cp:lastModifiedBy>Haseeb Memon</cp:lastModifiedBy>
  <cp:revision>1</cp:revision>
  <dcterms:created xsi:type="dcterms:W3CDTF">2021-09-14T17:51:00Z</dcterms:created>
  <dcterms:modified xsi:type="dcterms:W3CDTF">2021-09-14T20:50:00Z</dcterms:modified>
</cp:coreProperties>
</file>