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76BE" w14:textId="56348557" w:rsidR="00784740" w:rsidRDefault="00784740" w:rsidP="00784740">
      <w:pPr>
        <w:rPr>
          <w:lang w:val="en-US"/>
        </w:rPr>
      </w:pPr>
      <w:r>
        <w:rPr>
          <w:lang w:val="en-US"/>
        </w:rPr>
        <w:t xml:space="preserve">Review from last class: </w:t>
      </w:r>
    </w:p>
    <w:p w14:paraId="37EC4FB8" w14:textId="7398104C" w:rsidR="00784740" w:rsidRDefault="00784740" w:rsidP="00784740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what three or 2 attributes do </w:t>
      </w:r>
      <w:proofErr w:type="gramStart"/>
      <w:r>
        <w:rPr>
          <w:lang w:val="en-US"/>
        </w:rPr>
        <w:t>these need</w:t>
      </w:r>
      <w:proofErr w:type="gramEnd"/>
      <w:r>
        <w:rPr>
          <w:lang w:val="en-US"/>
        </w:rPr>
        <w:t>?</w:t>
      </w:r>
    </w:p>
    <w:p w14:paraId="2BB618B0" w14:textId="209A70BD" w:rsidR="00784740" w:rsidRDefault="00784740" w:rsidP="00784740">
      <w:pPr>
        <w:rPr>
          <w:lang w:val="en-US"/>
        </w:rPr>
      </w:pPr>
      <w:r>
        <w:rPr>
          <w:lang w:val="en-US"/>
        </w:rPr>
        <w:t xml:space="preserve">Source, alt, title </w:t>
      </w:r>
    </w:p>
    <w:p w14:paraId="5FE3B77C" w14:textId="7E602083" w:rsidR="00784740" w:rsidRDefault="00784740" w:rsidP="00784740">
      <w:pPr>
        <w:rPr>
          <w:lang w:val="en-US"/>
        </w:rPr>
      </w:pPr>
      <w:r>
        <w:rPr>
          <w:lang w:val="en-US"/>
        </w:rPr>
        <w:t>We don’t always need to have title in there.</w:t>
      </w:r>
    </w:p>
    <w:p w14:paraId="48CC2EFC" w14:textId="244CD371" w:rsidR="00784740" w:rsidRDefault="00784740" w:rsidP="00784740">
      <w:pPr>
        <w:rPr>
          <w:lang w:val="en-US"/>
        </w:rPr>
      </w:pPr>
      <w:r>
        <w:rPr>
          <w:lang w:val="en-US"/>
        </w:rPr>
        <w:t xml:space="preserve">We also know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tag are </w:t>
      </w:r>
      <w:proofErr w:type="spellStart"/>
      <w:r>
        <w:rPr>
          <w:lang w:val="en-US"/>
        </w:rPr>
        <w:t>self closers</w:t>
      </w:r>
      <w:proofErr w:type="spellEnd"/>
      <w:r>
        <w:rPr>
          <w:lang w:val="en-US"/>
        </w:rPr>
        <w:t xml:space="preserve"> we don’t need close tag for it </w:t>
      </w:r>
    </w:p>
    <w:p w14:paraId="31F78D5D" w14:textId="059F160B" w:rsidR="00784740" w:rsidRDefault="00784740" w:rsidP="00784740">
      <w:pPr>
        <w:rPr>
          <w:lang w:val="en-US"/>
        </w:rPr>
      </w:pPr>
      <w:r>
        <w:rPr>
          <w:lang w:val="en-US"/>
        </w:rPr>
        <w:t xml:space="preserve">&lt;a&gt; anchor tags they need the hyper </w:t>
      </w:r>
      <w:proofErr w:type="gramStart"/>
      <w:r>
        <w:rPr>
          <w:lang w:val="en-US"/>
        </w:rPr>
        <w:t>link 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</w:p>
    <w:p w14:paraId="431D4BC8" w14:textId="2D4B9D22" w:rsidR="00784740" w:rsidRDefault="00784740" w:rsidP="00784740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httpbla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”&gt; absolute is when you are </w:t>
      </w:r>
      <w:proofErr w:type="spellStart"/>
      <w:r>
        <w:rPr>
          <w:lang w:val="en-US"/>
        </w:rPr>
        <w:t>referein</w:t>
      </w:r>
      <w:proofErr w:type="spellEnd"/>
      <w:r>
        <w:rPr>
          <w:lang w:val="en-US"/>
        </w:rPr>
        <w:t xml:space="preserve"> outside of the folder, and </w:t>
      </w:r>
      <w:proofErr w:type="spellStart"/>
      <w:r>
        <w:rPr>
          <w:lang w:val="en-US"/>
        </w:rPr>
        <w:t>relativeeis</w:t>
      </w:r>
      <w:proofErr w:type="spellEnd"/>
      <w:r>
        <w:rPr>
          <w:lang w:val="en-US"/>
        </w:rPr>
        <w:t xml:space="preserve"> within the folder. The link in the example is abs bcz its going somewhere outside of the folder</w:t>
      </w:r>
    </w:p>
    <w:p w14:paraId="2F5C36E0" w14:textId="7FB1EEC3" w:rsidR="00784740" w:rsidRDefault="00784740" w:rsidP="00784740">
      <w:pPr>
        <w:rPr>
          <w:lang w:val="en-US"/>
        </w:rPr>
      </w:pPr>
    </w:p>
    <w:p w14:paraId="6821A24D" w14:textId="01AC98C0" w:rsidR="00784740" w:rsidRDefault="00784740" w:rsidP="00784740">
      <w:pPr>
        <w:rPr>
          <w:lang w:val="en-US"/>
        </w:rPr>
      </w:pPr>
      <w:r>
        <w:rPr>
          <w:lang w:val="en-US"/>
        </w:rPr>
        <w:t xml:space="preserve">&lt;ul&gt; use bullets </w:t>
      </w:r>
    </w:p>
    <w:p w14:paraId="556CBC17" w14:textId="34C9C875" w:rsidR="00784740" w:rsidRDefault="00784740" w:rsidP="00784740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numebre</w:t>
      </w:r>
      <w:proofErr w:type="spellEnd"/>
      <w:r>
        <w:rPr>
          <w:lang w:val="en-US"/>
        </w:rPr>
        <w:t xml:space="preserve"> lists </w:t>
      </w:r>
    </w:p>
    <w:p w14:paraId="3C1BF01E" w14:textId="16D790E8" w:rsidR="00784740" w:rsidRDefault="00784740" w:rsidP="00784740">
      <w:pPr>
        <w:rPr>
          <w:lang w:val="en-US"/>
        </w:rPr>
      </w:pPr>
    </w:p>
    <w:p w14:paraId="66DEDE3C" w14:textId="6209BB88" w:rsidR="00784740" w:rsidRDefault="00784740" w:rsidP="00784740">
      <w:pPr>
        <w:rPr>
          <w:lang w:val="en-US"/>
        </w:rPr>
      </w:pPr>
      <w:r>
        <w:rPr>
          <w:lang w:val="en-US"/>
        </w:rPr>
        <w:t>How do we link an image with a web address? Starting today we learn this</w:t>
      </w:r>
    </w:p>
    <w:p w14:paraId="2A6C3A22" w14:textId="5B0CE727" w:rsidR="00784740" w:rsidRDefault="00784740" w:rsidP="00784740">
      <w:pPr>
        <w:rPr>
          <w:lang w:val="en-US"/>
        </w:rPr>
      </w:pPr>
    </w:p>
    <w:p w14:paraId="190CAC72" w14:textId="72C6D69C" w:rsidR="00671CCC" w:rsidRDefault="00671CCC" w:rsidP="00784740">
      <w:pPr>
        <w:rPr>
          <w:lang w:val="en-US"/>
        </w:rPr>
      </w:pPr>
      <w:r>
        <w:rPr>
          <w:lang w:val="en-US"/>
        </w:rPr>
        <w:t xml:space="preserve">Check notes for table </w:t>
      </w:r>
    </w:p>
    <w:p w14:paraId="5124161B" w14:textId="18C2F30C" w:rsidR="00671CCC" w:rsidRDefault="00671CCC" w:rsidP="00784740">
      <w:pPr>
        <w:rPr>
          <w:lang w:val="en-US"/>
        </w:rPr>
      </w:pP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 xml:space="preserve"> table head</w:t>
      </w:r>
    </w:p>
    <w:p w14:paraId="09F2C09F" w14:textId="75947744" w:rsidR="00671CCC" w:rsidRDefault="00671CCC" w:rsidP="00784740">
      <w:pPr>
        <w:rPr>
          <w:lang w:val="en-US"/>
        </w:rPr>
      </w:pP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 table body</w:t>
      </w:r>
    </w:p>
    <w:p w14:paraId="09DB4B0D" w14:textId="4BF523D8" w:rsidR="00671CCC" w:rsidRDefault="00671CCC" w:rsidP="00784740">
      <w:pPr>
        <w:rPr>
          <w:lang w:val="en-US"/>
        </w:rPr>
      </w:pPr>
      <w:proofErr w:type="spellStart"/>
      <w:r>
        <w:rPr>
          <w:lang w:val="en-US"/>
        </w:rPr>
        <w:t>Tfoot</w:t>
      </w:r>
      <w:proofErr w:type="spellEnd"/>
      <w:r>
        <w:rPr>
          <w:lang w:val="en-US"/>
        </w:rPr>
        <w:t xml:space="preserve"> table foot for citations</w:t>
      </w:r>
    </w:p>
    <w:p w14:paraId="166CF262" w14:textId="6C9B5611" w:rsidR="00671CCC" w:rsidRDefault="00671CCC" w:rsidP="00784740">
      <w:pPr>
        <w:rPr>
          <w:lang w:val="en-US"/>
        </w:rPr>
      </w:pPr>
    </w:p>
    <w:p w14:paraId="1E41BA6C" w14:textId="63BD7053" w:rsidR="00671CCC" w:rsidRDefault="00671CCC" w:rsidP="00784740">
      <w:pPr>
        <w:rPr>
          <w:lang w:val="en-US"/>
        </w:rPr>
      </w:pPr>
      <w:proofErr w:type="gramStart"/>
      <w:r>
        <w:rPr>
          <w:lang w:val="en-US"/>
        </w:rPr>
        <w:t>Tr  for</w:t>
      </w:r>
      <w:proofErr w:type="gramEnd"/>
      <w:r>
        <w:rPr>
          <w:lang w:val="en-US"/>
        </w:rPr>
        <w:t xml:space="preserve"> row</w:t>
      </w:r>
    </w:p>
    <w:p w14:paraId="758B030E" w14:textId="075ED556" w:rsidR="00671CCC" w:rsidRDefault="00671CCC" w:rsidP="00784740">
      <w:pPr>
        <w:rPr>
          <w:lang w:val="en-US"/>
        </w:rPr>
      </w:pPr>
      <w:r>
        <w:rPr>
          <w:lang w:val="en-US"/>
        </w:rPr>
        <w:t>Th table heading</w:t>
      </w:r>
    </w:p>
    <w:p w14:paraId="5C2AE7C2" w14:textId="1703A5C9" w:rsidR="00671CCC" w:rsidRDefault="00671CCC" w:rsidP="00784740">
      <w:pPr>
        <w:rPr>
          <w:lang w:val="en-US"/>
        </w:rPr>
      </w:pPr>
      <w:proofErr w:type="gramStart"/>
      <w:r>
        <w:rPr>
          <w:lang w:val="en-US"/>
        </w:rPr>
        <w:t>Ed  table</w:t>
      </w:r>
      <w:proofErr w:type="gramEnd"/>
      <w:r>
        <w:rPr>
          <w:lang w:val="en-US"/>
        </w:rPr>
        <w:t xml:space="preserve"> data</w:t>
      </w:r>
    </w:p>
    <w:p w14:paraId="01FBC5E6" w14:textId="32E3ACAC" w:rsidR="00671CCC" w:rsidRDefault="00671CCC" w:rsidP="00784740">
      <w:pPr>
        <w:rPr>
          <w:lang w:val="en-US"/>
        </w:rPr>
      </w:pPr>
    </w:p>
    <w:p w14:paraId="63640B17" w14:textId="526CD6B7" w:rsidR="00671CCC" w:rsidRDefault="00671CCC" w:rsidP="00784740">
      <w:pPr>
        <w:rPr>
          <w:lang w:val="en-US"/>
        </w:rPr>
      </w:pPr>
      <w:r>
        <w:rPr>
          <w:lang w:val="en-US"/>
        </w:rPr>
        <w:t>In notes check the tags for table</w:t>
      </w:r>
    </w:p>
    <w:p w14:paraId="347607D8" w14:textId="2F17A962" w:rsidR="008F035B" w:rsidRDefault="008F035B" w:rsidP="00784740">
      <w:pPr>
        <w:rPr>
          <w:lang w:val="en-US"/>
        </w:rPr>
      </w:pPr>
    </w:p>
    <w:p w14:paraId="39C9EC1E" w14:textId="70E2FC85" w:rsidR="008F035B" w:rsidRDefault="008F035B" w:rsidP="00784740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figcaption</w:t>
      </w:r>
      <w:proofErr w:type="spellEnd"/>
      <w:r>
        <w:rPr>
          <w:lang w:val="en-US"/>
        </w:rPr>
        <w:t xml:space="preserve">&gt; read slides </w:t>
      </w:r>
    </w:p>
    <w:p w14:paraId="4EFE634A" w14:textId="1033FA28" w:rsidR="008F035B" w:rsidRDefault="008F035B" w:rsidP="00784740">
      <w:pPr>
        <w:rPr>
          <w:lang w:val="en-US"/>
        </w:rPr>
      </w:pPr>
    </w:p>
    <w:p w14:paraId="35109611" w14:textId="3B76A1CA" w:rsidR="008F035B" w:rsidRPr="00784740" w:rsidRDefault="008F035B" w:rsidP="00784740">
      <w:pPr>
        <w:rPr>
          <w:lang w:val="en-US"/>
        </w:rPr>
      </w:pPr>
      <w:r>
        <w:rPr>
          <w:lang w:val="en-US"/>
        </w:rPr>
        <w:t xml:space="preserve">Block quote is used to </w:t>
      </w:r>
      <w:proofErr w:type="gramStart"/>
      <w:r>
        <w:rPr>
          <w:lang w:val="en-US"/>
        </w:rPr>
        <w:t>mark</w:t>
      </w:r>
      <w:proofErr w:type="gramEnd"/>
      <w:r>
        <w:rPr>
          <w:lang w:val="en-US"/>
        </w:rPr>
        <w:t xml:space="preserve"> and extended quotation mostly used for indexing </w:t>
      </w:r>
    </w:p>
    <w:sectPr w:rsidR="008F035B" w:rsidRPr="0078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rA0MDI0sDQxMTZT0lEKTi0uzszPAykwrAUAE2jfWCwAAAA="/>
  </w:docVars>
  <w:rsids>
    <w:rsidRoot w:val="00784740"/>
    <w:rsid w:val="00671CCC"/>
    <w:rsid w:val="00784740"/>
    <w:rsid w:val="008F035B"/>
    <w:rsid w:val="00F6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0A86"/>
  <w15:chartTrackingRefBased/>
  <w15:docId w15:val="{746A5CD1-E346-401B-8B1C-B2FD0FAE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Memon</dc:creator>
  <cp:keywords/>
  <dc:description/>
  <cp:lastModifiedBy>Haseeb Memon</cp:lastModifiedBy>
  <cp:revision>1</cp:revision>
  <dcterms:created xsi:type="dcterms:W3CDTF">2021-09-20T14:14:00Z</dcterms:created>
  <dcterms:modified xsi:type="dcterms:W3CDTF">2021-09-20T16:06:00Z</dcterms:modified>
</cp:coreProperties>
</file>