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A5CC" w14:textId="525346A1" w:rsidR="001E0CFA" w:rsidRPr="005B5005" w:rsidRDefault="005B5005" w:rsidP="005B5005">
      <w:r w:rsidRPr="005B5005">
        <w:drawing>
          <wp:inline distT="0" distB="0" distL="0" distR="0" wp14:anchorId="5FC96B19" wp14:editId="27D6C8C9">
            <wp:extent cx="5267364" cy="5372139"/>
            <wp:effectExtent l="0" t="0" r="9525" b="0"/>
            <wp:docPr id="698092161" name="Image 1" descr="Une image contenant texte, diagramme, Parallèl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2161" name="Image 1" descr="Une image contenant texte, diagramme, Parallèle, capture d’écran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64" cy="537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CFA" w:rsidRPr="005B50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5F"/>
    <w:rsid w:val="001A0988"/>
    <w:rsid w:val="001E0CFA"/>
    <w:rsid w:val="005B5005"/>
    <w:rsid w:val="006006C4"/>
    <w:rsid w:val="00C6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AFCFD"/>
  <w15:chartTrackingRefBased/>
  <w15:docId w15:val="{7D6B3D37-ED94-4D7E-B9CA-848B9566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3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3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3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3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3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31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31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31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31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31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31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31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31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31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3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31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3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salem</dc:creator>
  <cp:keywords/>
  <dc:description/>
  <cp:lastModifiedBy>ahmed salem</cp:lastModifiedBy>
  <cp:revision>2</cp:revision>
  <dcterms:created xsi:type="dcterms:W3CDTF">2025-11-23T16:12:00Z</dcterms:created>
  <dcterms:modified xsi:type="dcterms:W3CDTF">2025-11-23T16:13:00Z</dcterms:modified>
</cp:coreProperties>
</file>