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6975" w14:textId="2E96D359" w:rsidR="00424681" w:rsidRDefault="00424681" w:rsidP="00424681">
      <w:r>
        <w:t>Cours : Classes et objet – 30 octobre 2025</w:t>
      </w:r>
    </w:p>
    <w:p w14:paraId="64696A60" w14:textId="5FF0D042" w:rsidR="00424681" w:rsidRDefault="00424681" w:rsidP="00424681">
      <w:r>
        <w:t>Introduction :</w:t>
      </w:r>
    </w:p>
    <w:p w14:paraId="2458EBF9" w14:textId="55ADEA93" w:rsidR="00424681" w:rsidRDefault="00424681" w:rsidP="00424681">
      <w:r>
        <w:t xml:space="preserve">Le cours portait sur le Modalisation orienté objet qui s’adresse à une publique ayant déjà une base en programmation </w:t>
      </w:r>
    </w:p>
    <w:p w14:paraId="6736FF05" w14:textId="047A995F" w:rsidR="00424681" w:rsidRDefault="00424681" w:rsidP="00424681">
      <w:r>
        <w:t>UML : comment présenter un problème</w:t>
      </w:r>
    </w:p>
    <w:p w14:paraId="23AF386F" w14:textId="15CA5A3F" w:rsidR="00424681" w:rsidRDefault="00B4208C" w:rsidP="00424681">
      <w:r>
        <w:t>Objectif</w:t>
      </w:r>
      <w:r w:rsidR="00424681">
        <w:t xml:space="preserve"> : comment </w:t>
      </w:r>
      <w:r>
        <w:t>annualiser</w:t>
      </w:r>
      <w:r w:rsidR="00424681">
        <w:t xml:space="preserve"> le problème avec une orientation objet</w:t>
      </w:r>
    </w:p>
    <w:p w14:paraId="28A97A04" w14:textId="3646AF16" w:rsidR="00424681" w:rsidRDefault="00424681" w:rsidP="00424681">
      <w:r>
        <w:t>Les approches sont deux :</w:t>
      </w:r>
    </w:p>
    <w:p w14:paraId="6639D14C" w14:textId="1E3EA600" w:rsidR="00B4208C" w:rsidRDefault="00B4208C" w:rsidP="00B4208C">
      <w:pPr>
        <w:pStyle w:val="Paragraphedeliste"/>
        <w:numPr>
          <w:ilvl w:val="0"/>
          <w:numId w:val="3"/>
        </w:numPr>
      </w:pPr>
      <w:r>
        <w:t>Procédurale</w:t>
      </w:r>
      <w:r w:rsidR="00424681">
        <w:t xml:space="preserve"> </w:t>
      </w:r>
      <w:r>
        <w:t>mais ce n’est pas l’objectif de cours</w:t>
      </w:r>
    </w:p>
    <w:p w14:paraId="5A2210DC" w14:textId="127AA435" w:rsidR="00B4208C" w:rsidRDefault="00B4208C" w:rsidP="00B4208C">
      <w:pPr>
        <w:pStyle w:val="Paragraphedeliste"/>
        <w:numPr>
          <w:ilvl w:val="0"/>
          <w:numId w:val="3"/>
        </w:numPr>
      </w:pPr>
      <w:r>
        <w:t>Orienté objet : analyse de problème</w:t>
      </w:r>
    </w:p>
    <w:p w14:paraId="32F91B3B" w14:textId="63ADE932" w:rsidR="00B4208C" w:rsidRDefault="00B4208C" w:rsidP="00B4208C">
      <w:r>
        <w:t>En première lieu le vocabulaire nécessaires</w:t>
      </w:r>
    </w:p>
    <w:p w14:paraId="34BF9E2C" w14:textId="3F476BAA" w:rsidR="00B4208C" w:rsidRDefault="00B4208C" w:rsidP="00B4208C">
      <w:pPr>
        <w:pStyle w:val="Paragraphedeliste"/>
        <w:numPr>
          <w:ilvl w:val="0"/>
          <w:numId w:val="5"/>
        </w:numPr>
      </w:pPr>
      <w:r>
        <w:t>Clase</w:t>
      </w:r>
    </w:p>
    <w:p w14:paraId="79115E81" w14:textId="1587D7F7" w:rsidR="00B4208C" w:rsidRDefault="00B4208C" w:rsidP="00B4208C">
      <w:pPr>
        <w:pStyle w:val="Paragraphedeliste"/>
        <w:numPr>
          <w:ilvl w:val="0"/>
          <w:numId w:val="5"/>
        </w:numPr>
      </w:pPr>
      <w:r>
        <w:t>Objet</w:t>
      </w:r>
    </w:p>
    <w:p w14:paraId="71966612" w14:textId="4386B72E" w:rsidR="00B4208C" w:rsidRDefault="00B4208C" w:rsidP="00B4208C">
      <w:pPr>
        <w:pStyle w:val="Paragraphedeliste"/>
        <w:numPr>
          <w:ilvl w:val="0"/>
          <w:numId w:val="5"/>
        </w:numPr>
      </w:pPr>
      <w:r>
        <w:t>Abstraction</w:t>
      </w:r>
    </w:p>
    <w:p w14:paraId="69AF5D1A" w14:textId="61AE0102" w:rsidR="00B4208C" w:rsidRDefault="00B4208C" w:rsidP="00B4208C">
      <w:pPr>
        <w:pStyle w:val="Paragraphedeliste"/>
        <w:numPr>
          <w:ilvl w:val="0"/>
          <w:numId w:val="5"/>
        </w:numPr>
      </w:pPr>
      <w:r>
        <w:t>Encapsidation</w:t>
      </w:r>
    </w:p>
    <w:p w14:paraId="643D6E08" w14:textId="54787ED3" w:rsidR="00B4208C" w:rsidRDefault="00B4208C" w:rsidP="00B4208C">
      <w:pPr>
        <w:pStyle w:val="Paragraphedeliste"/>
        <w:numPr>
          <w:ilvl w:val="0"/>
          <w:numId w:val="5"/>
        </w:numPr>
      </w:pPr>
      <w:r>
        <w:t>Héritage</w:t>
      </w:r>
    </w:p>
    <w:p w14:paraId="5C5F48F7" w14:textId="2FC5D4EF" w:rsidR="00B4208C" w:rsidRDefault="00B4208C" w:rsidP="00B4208C">
      <w:pPr>
        <w:pStyle w:val="Paragraphedeliste"/>
        <w:numPr>
          <w:ilvl w:val="0"/>
          <w:numId w:val="5"/>
        </w:numPr>
      </w:pPr>
      <w:r>
        <w:t>Polymorphisme</w:t>
      </w:r>
    </w:p>
    <w:p w14:paraId="4B8150FC" w14:textId="610A24B0" w:rsidR="00B4208C" w:rsidRDefault="00B4208C" w:rsidP="00B4208C">
      <w:r>
        <w:t>Modélisation :</w:t>
      </w:r>
    </w:p>
    <w:p w14:paraId="64677D44" w14:textId="3B93C494" w:rsidR="00B4208C" w:rsidRDefault="00FD2A97" w:rsidP="00B4208C">
      <w:r>
        <w:t>Le concept</w:t>
      </w:r>
      <w:r w:rsidR="00B4208C">
        <w:t> : diagramme de séquence (Méthodologie ULM)</w:t>
      </w:r>
    </w:p>
    <w:p w14:paraId="2D88B7A3" w14:textId="3ED59EC1" w:rsidR="00B4208C" w:rsidRDefault="00B4208C" w:rsidP="00B4208C">
      <w:r>
        <w:t>Procédural :</w:t>
      </w:r>
    </w:p>
    <w:p w14:paraId="17FE3835" w14:textId="2AE92BC9" w:rsidR="00B4208C" w:rsidRDefault="00B4208C" w:rsidP="00B4208C">
      <w:r>
        <w:t>A la base de fonction qui ne contiennent pas les donnés</w:t>
      </w:r>
    </w:p>
    <w:p w14:paraId="4523C7D4" w14:textId="3D5507D7" w:rsidR="00B4208C" w:rsidRDefault="00B4208C" w:rsidP="00B4208C">
      <w:r>
        <w:t>Le code est difficilement réutilisa</w:t>
      </w:r>
      <w:r w:rsidR="00D658A1">
        <w:t xml:space="preserve">ble </w:t>
      </w:r>
      <w:proofErr w:type="spellStart"/>
      <w:r w:rsidR="00D658A1">
        <w:t>telque</w:t>
      </w:r>
      <w:proofErr w:type="spellEnd"/>
    </w:p>
    <w:p w14:paraId="4F7CFEAF" w14:textId="6097981A" w:rsidR="00D658A1" w:rsidRDefault="00D658A1" w:rsidP="00B4208C">
      <w:r>
        <w:t>Chaque fonction ou procédure est associé à un traitement particulier</w:t>
      </w:r>
    </w:p>
    <w:p w14:paraId="18664A71" w14:textId="1C5D8423" w:rsidR="00D658A1" w:rsidRDefault="00D658A1" w:rsidP="00B4208C">
      <w:r>
        <w:t>Chaque fonction peut être réutilisée à différents emplacement particulier</w:t>
      </w:r>
    </w:p>
    <w:p w14:paraId="6A62298F" w14:textId="170F41BD" w:rsidR="00D658A1" w:rsidRDefault="00D658A1" w:rsidP="00B4208C">
      <w:r>
        <w:t xml:space="preserve">Plus simple à conceptualiser </w:t>
      </w:r>
    </w:p>
    <w:p w14:paraId="6DD9DB9E" w14:textId="06B61FA9" w:rsidR="00D658A1" w:rsidRDefault="00D658A1" w:rsidP="00B4208C">
      <w:r>
        <w:t>POO</w:t>
      </w:r>
      <w:r w:rsidR="00FD2A97">
        <w:t xml:space="preserve"> : A</w:t>
      </w:r>
      <w:r>
        <w:t xml:space="preserve"> la base d’objets qui contiennent les données</w:t>
      </w:r>
    </w:p>
    <w:p w14:paraId="72878C8B" w14:textId="730330F0" w:rsidR="00D658A1" w:rsidRDefault="00D658A1" w:rsidP="00B4208C">
      <w:r>
        <w:t>Le code est réutilisable</w:t>
      </w:r>
    </w:p>
    <w:p w14:paraId="38C535F9" w14:textId="543BE554" w:rsidR="00D658A1" w:rsidRDefault="00D658A1" w:rsidP="00B4208C">
      <w:r>
        <w:t>Le code est scindé en entités autonomes (classe)</w:t>
      </w:r>
    </w:p>
    <w:p w14:paraId="714663C3" w14:textId="69504725" w:rsidR="00D658A1" w:rsidRDefault="00D658A1" w:rsidP="00B4208C">
      <w:r>
        <w:t>Les données sont protégées par encapsulation</w:t>
      </w:r>
    </w:p>
    <w:p w14:paraId="55B702A3" w14:textId="50FF5FC2" w:rsidR="00B4208C" w:rsidRDefault="00D658A1" w:rsidP="00B4208C">
      <w:r>
        <w:t>C’est quoi un Objet ?</w:t>
      </w:r>
    </w:p>
    <w:p w14:paraId="34D52A0A" w14:textId="35A3DD28" w:rsidR="00D658A1" w:rsidRDefault="00D658A1" w:rsidP="00B4208C">
      <w:r>
        <w:t>L’objet est une simple copie d’une classe</w:t>
      </w:r>
    </w:p>
    <w:p w14:paraId="3892C2A6" w14:textId="6DBBF596" w:rsidR="00D658A1" w:rsidRDefault="00D658A1" w:rsidP="00B4208C">
      <w:r>
        <w:lastRenderedPageBreak/>
        <w:t>Les fonctions d’objet</w:t>
      </w:r>
    </w:p>
    <w:p w14:paraId="7313E7FA" w14:textId="16F4F9A2" w:rsidR="00D658A1" w:rsidRDefault="00D658A1" w:rsidP="00B4208C">
      <w:r>
        <w:t>Abstraction</w:t>
      </w:r>
    </w:p>
    <w:p w14:paraId="1CC84717" w14:textId="4D15E693" w:rsidR="00D658A1" w:rsidRDefault="00D658A1" w:rsidP="00B4208C">
      <w:r>
        <w:t>Polymorphisme</w:t>
      </w:r>
    </w:p>
    <w:p w14:paraId="71BC9173" w14:textId="1AEBF5F4" w:rsidR="00D658A1" w:rsidRDefault="00D658A1" w:rsidP="00B4208C">
      <w:r>
        <w:t>Héritage</w:t>
      </w:r>
    </w:p>
    <w:p w14:paraId="72103514" w14:textId="2C2C19D9" w:rsidR="00D658A1" w:rsidRDefault="00D658A1" w:rsidP="00B4208C">
      <w:r>
        <w:t>Encapsulation</w:t>
      </w:r>
    </w:p>
    <w:p w14:paraId="19C46981" w14:textId="24C69BCA" w:rsidR="00D658A1" w:rsidRDefault="00D658A1" w:rsidP="00B4208C">
      <w:r>
        <w:t xml:space="preserve">Abstraction : Concentration sur l’essentiel et ignorer les détails </w:t>
      </w:r>
    </w:p>
    <w:p w14:paraId="002C5245" w14:textId="72DDEE4C" w:rsidR="00D658A1" w:rsidRDefault="00D658A1" w:rsidP="00B4208C">
      <w:r>
        <w:t>Encapsulation : Envelopper</w:t>
      </w:r>
    </w:p>
    <w:p w14:paraId="296B57DF" w14:textId="7DDF5DDB" w:rsidR="00D658A1" w:rsidRDefault="00D658A1" w:rsidP="00B4208C">
      <w:r>
        <w:t xml:space="preserve">Regrouper nos </w:t>
      </w:r>
      <w:r w:rsidR="00EE6358">
        <w:t>attribues</w:t>
      </w:r>
      <w:r>
        <w:t xml:space="preserve"> et nos méthodes dans même cas.</w:t>
      </w:r>
    </w:p>
    <w:p w14:paraId="344926BF" w14:textId="125F76DB" w:rsidR="00EE6358" w:rsidRDefault="00EE6358" w:rsidP="00EE6358">
      <w:r>
        <w:t>Cacher les informations qu’on ne veut pas afficher</w:t>
      </w:r>
    </w:p>
    <w:p w14:paraId="2F6F6A89" w14:textId="366ED183" w:rsidR="00EE6358" w:rsidRDefault="00EE6358" w:rsidP="00EE6358">
      <w:r>
        <w:t>Les processus de conception OO :</w:t>
      </w:r>
    </w:p>
    <w:p w14:paraId="4524AE01" w14:textId="0108F46D" w:rsidR="00EE6358" w:rsidRDefault="00EE6358" w:rsidP="00EE6358">
      <w:pPr>
        <w:pStyle w:val="Paragraphedeliste"/>
        <w:numPr>
          <w:ilvl w:val="0"/>
          <w:numId w:val="6"/>
        </w:numPr>
      </w:pPr>
      <w:r>
        <w:t>Rassembler les besoins</w:t>
      </w:r>
    </w:p>
    <w:p w14:paraId="3D345708" w14:textId="0FF85D73" w:rsidR="00EE6358" w:rsidRDefault="00EE6358" w:rsidP="00EE6358">
      <w:pPr>
        <w:pStyle w:val="Paragraphedeliste"/>
        <w:numPr>
          <w:ilvl w:val="0"/>
          <w:numId w:val="6"/>
        </w:numPr>
      </w:pPr>
      <w:r>
        <w:t>Décrire l’application</w:t>
      </w:r>
    </w:p>
    <w:p w14:paraId="32DAA79A" w14:textId="2B793579" w:rsidR="00EE6358" w:rsidRDefault="00EE6358" w:rsidP="00EE6358">
      <w:pPr>
        <w:pStyle w:val="Paragraphedeliste"/>
        <w:numPr>
          <w:ilvl w:val="0"/>
          <w:numId w:val="6"/>
        </w:numPr>
      </w:pPr>
      <w:r>
        <w:t>Identifier les principaux objets</w:t>
      </w:r>
    </w:p>
    <w:p w14:paraId="3719F9DF" w14:textId="0FB7A3F9" w:rsidR="00EE6358" w:rsidRDefault="00EE6358" w:rsidP="00EE6358">
      <w:pPr>
        <w:pStyle w:val="Paragraphedeliste"/>
        <w:numPr>
          <w:ilvl w:val="0"/>
          <w:numId w:val="6"/>
        </w:numPr>
      </w:pPr>
      <w:r>
        <w:t>Décrire les interactions (Méthodes)</w:t>
      </w:r>
    </w:p>
    <w:p w14:paraId="70A15100" w14:textId="76671C4F" w:rsidR="00EE6358" w:rsidRDefault="00EE6358" w:rsidP="00EE6358">
      <w:pPr>
        <w:pStyle w:val="Paragraphedeliste"/>
        <w:numPr>
          <w:ilvl w:val="0"/>
          <w:numId w:val="6"/>
        </w:numPr>
      </w:pPr>
      <w:r>
        <w:t>Créer un diagramme de classe</w:t>
      </w:r>
    </w:p>
    <w:p w14:paraId="1A726E15" w14:textId="5AFF3DEF" w:rsidR="00EE6358" w:rsidRDefault="00EE6358" w:rsidP="00EE6358">
      <w:r>
        <w:t xml:space="preserve">UML : </w:t>
      </w:r>
      <w:proofErr w:type="spellStart"/>
      <w:r>
        <w:t>Unified</w:t>
      </w:r>
      <w:proofErr w:type="spellEnd"/>
      <w:r>
        <w:t xml:space="preserve"> Modeling </w:t>
      </w:r>
      <w:proofErr w:type="spellStart"/>
      <w:r>
        <w:t>Language</w:t>
      </w:r>
      <w:proofErr w:type="spellEnd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8"/>
      </w:tblGrid>
      <w:tr w:rsidR="00EE6358" w14:paraId="32DFABEE" w14:textId="77777777" w:rsidTr="00EE6358">
        <w:trPr>
          <w:trHeight w:val="1210"/>
        </w:trPr>
        <w:tc>
          <w:tcPr>
            <w:tcW w:w="2228" w:type="dxa"/>
          </w:tcPr>
          <w:p w14:paraId="054FA2BC" w14:textId="77777777" w:rsidR="00EE6358" w:rsidRDefault="00EE6358" w:rsidP="00EE6358">
            <w:r>
              <w:t>Compte Bancaire</w:t>
            </w:r>
          </w:p>
          <w:p w14:paraId="47559F97" w14:textId="77777777" w:rsidR="00EE6358" w:rsidRDefault="00EE6358" w:rsidP="00EE6358">
            <w:proofErr w:type="spellStart"/>
            <w:r>
              <w:t>NumCompte</w:t>
            </w:r>
            <w:proofErr w:type="spellEnd"/>
          </w:p>
          <w:p w14:paraId="554ECBE0" w14:textId="77777777" w:rsidR="00EE6358" w:rsidRDefault="00EE6358" w:rsidP="00EE6358">
            <w:r>
              <w:t>Solde</w:t>
            </w:r>
          </w:p>
          <w:p w14:paraId="0D20801E" w14:textId="06B72381" w:rsidR="00EE6358" w:rsidRDefault="00EE6358" w:rsidP="00EE6358">
            <w:proofErr w:type="spellStart"/>
            <w:proofErr w:type="gramStart"/>
            <w:r>
              <w:t>dteOuverture</w:t>
            </w:r>
            <w:proofErr w:type="spellEnd"/>
            <w:proofErr w:type="gramEnd"/>
          </w:p>
        </w:tc>
      </w:tr>
      <w:tr w:rsidR="00EE6358" w14:paraId="5820E7A7" w14:textId="77777777" w:rsidTr="00EE6358">
        <w:trPr>
          <w:trHeight w:val="1239"/>
        </w:trPr>
        <w:tc>
          <w:tcPr>
            <w:tcW w:w="2228" w:type="dxa"/>
          </w:tcPr>
          <w:p w14:paraId="55DFDCA2" w14:textId="77777777" w:rsidR="00EE6358" w:rsidRDefault="00EE6358" w:rsidP="00EE6358">
            <w:r>
              <w:t>Ouvrir ()</w:t>
            </w:r>
          </w:p>
          <w:p w14:paraId="5342E2D8" w14:textId="77777777" w:rsidR="00EE6358" w:rsidRDefault="00EE6358" w:rsidP="00EE6358">
            <w:r>
              <w:t>Fermer ()</w:t>
            </w:r>
          </w:p>
          <w:p w14:paraId="6ABE5281" w14:textId="15C4EE19" w:rsidR="00EE6358" w:rsidRDefault="00EE6358" w:rsidP="00EE6358">
            <w:r>
              <w:t>Dépôt ()</w:t>
            </w:r>
          </w:p>
          <w:p w14:paraId="49D3A9AB" w14:textId="0090937C" w:rsidR="00EE6358" w:rsidRDefault="00EE6358" w:rsidP="00EE6358">
            <w:r>
              <w:t>Retrait ()</w:t>
            </w:r>
          </w:p>
        </w:tc>
      </w:tr>
    </w:tbl>
    <w:p w14:paraId="1B156BB5" w14:textId="77777777" w:rsidR="00EE6358" w:rsidRDefault="00EE6358" w:rsidP="00EE6358"/>
    <w:p w14:paraId="6E7F0611" w14:textId="77777777" w:rsidR="00EE6358" w:rsidRDefault="00EE6358" w:rsidP="00EE6358"/>
    <w:p w14:paraId="3FF840E7" w14:textId="22B27496" w:rsidR="00EE6358" w:rsidRDefault="00EE6358" w:rsidP="00EE6358">
      <w:r>
        <w:t>Cas d’utilisation :</w:t>
      </w:r>
    </w:p>
    <w:p w14:paraId="3AD85836" w14:textId="6A72D79F" w:rsidR="00EE6358" w:rsidRDefault="00EE6358" w:rsidP="00EE6358">
      <w:r>
        <w:t>Objectif</w:t>
      </w:r>
    </w:p>
    <w:p w14:paraId="30803CCE" w14:textId="7F6261EE" w:rsidR="00EE6358" w:rsidRDefault="00EE6358" w:rsidP="00EE6358">
      <w:r>
        <w:t>Acteur</w:t>
      </w:r>
    </w:p>
    <w:p w14:paraId="38A66532" w14:textId="2F804830" w:rsidR="00EE6358" w:rsidRDefault="00EE6358" w:rsidP="00EE6358">
      <w:r>
        <w:t xml:space="preserve">Traitement </w:t>
      </w:r>
    </w:p>
    <w:p w14:paraId="248B94D6" w14:textId="7B9AFE97" w:rsidR="00EE6358" w:rsidRDefault="002F2516" w:rsidP="00EE6358">
      <w:proofErr w:type="spellStart"/>
      <w:r>
        <w:t>Ojectif</w:t>
      </w:r>
      <w:proofErr w:type="spellEnd"/>
      <w:r>
        <w:t> : il faut utiliser un verbe actif</w:t>
      </w:r>
    </w:p>
    <w:p w14:paraId="02940FBD" w14:textId="32DCE648" w:rsidR="002F2516" w:rsidRDefault="002F2516" w:rsidP="00EE6358">
      <w:r>
        <w:t>Acteur : Utilisateur, Client, Membre</w:t>
      </w:r>
    </w:p>
    <w:p w14:paraId="14A150A8" w14:textId="54F7CE5C" w:rsidR="002F2516" w:rsidRDefault="002F2516" w:rsidP="00EE6358">
      <w:r>
        <w:lastRenderedPageBreak/>
        <w:t>Scénario : ce que l’application fait</w:t>
      </w:r>
    </w:p>
    <w:tbl>
      <w:tblPr>
        <w:tblStyle w:val="Grilledutableau"/>
        <w:tblpPr w:leftFromText="141" w:rightFromText="141" w:vertAnchor="text" w:horzAnchor="page" w:tblpX="4711" w:tblpY="433"/>
        <w:tblW w:w="0" w:type="auto"/>
        <w:tblLook w:val="04A0" w:firstRow="1" w:lastRow="0" w:firstColumn="1" w:lastColumn="0" w:noHBand="0" w:noVBand="1"/>
      </w:tblPr>
      <w:tblGrid>
        <w:gridCol w:w="1306"/>
      </w:tblGrid>
      <w:tr w:rsidR="002F2516" w14:paraId="51D436AD" w14:textId="77777777" w:rsidTr="002F2516">
        <w:trPr>
          <w:trHeight w:val="511"/>
        </w:trPr>
        <w:tc>
          <w:tcPr>
            <w:tcW w:w="1306" w:type="dxa"/>
          </w:tcPr>
          <w:p w14:paraId="65D25A04" w14:textId="07EB0719" w:rsidR="002F2516" w:rsidRDefault="002F2516" w:rsidP="002F251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F51F3E" wp14:editId="08940B89">
                      <wp:simplePos x="0" y="0"/>
                      <wp:positionH relativeFrom="column">
                        <wp:posOffset>747394</wp:posOffset>
                      </wp:positionH>
                      <wp:positionV relativeFrom="paragraph">
                        <wp:posOffset>130810</wp:posOffset>
                      </wp:positionV>
                      <wp:extent cx="1247775" cy="19050"/>
                      <wp:effectExtent l="0" t="0" r="28575" b="19050"/>
                      <wp:wrapNone/>
                      <wp:docPr id="1629540771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7775" cy="19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EE3FCC" id="Connecteur droit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5pt,10.3pt" to="157.1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" strokecolor="white [3212]" strokeweight=".5pt">
                      <v:stroke joinstyle="miter"/>
                    </v:line>
                  </w:pict>
                </mc:Fallback>
              </mc:AlternateContent>
            </w:r>
            <w:r w:rsidR="00FD2A97">
              <w:t xml:space="preserve">Panier </w:t>
            </w:r>
          </w:p>
        </w:tc>
      </w:tr>
    </w:tbl>
    <w:p w14:paraId="424100A9" w14:textId="42020FE8" w:rsidR="002F2516" w:rsidRDefault="002F2516" w:rsidP="00EE6358">
      <w:r>
        <w:t>Model conceptuel :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291"/>
      </w:tblGrid>
      <w:tr w:rsidR="002F2516" w14:paraId="38752D1D" w14:textId="77777777" w:rsidTr="002F2516">
        <w:trPr>
          <w:trHeight w:val="522"/>
        </w:trPr>
        <w:tc>
          <w:tcPr>
            <w:tcW w:w="1291" w:type="dxa"/>
          </w:tcPr>
          <w:p w14:paraId="72D38A7F" w14:textId="6EB32A64" w:rsidR="002F2516" w:rsidRDefault="002F2516" w:rsidP="00EE63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6E3D1B" wp14:editId="4A372719">
                      <wp:simplePos x="0" y="0"/>
                      <wp:positionH relativeFrom="column">
                        <wp:posOffset>750887</wp:posOffset>
                      </wp:positionH>
                      <wp:positionV relativeFrom="paragraph">
                        <wp:posOffset>121603</wp:posOffset>
                      </wp:positionV>
                      <wp:extent cx="1290637" cy="19050"/>
                      <wp:effectExtent l="0" t="0" r="24130" b="19050"/>
                      <wp:wrapNone/>
                      <wp:docPr id="1474994514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0637" cy="19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3D3130" id="Connecteur droit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1pt,9.6pt" to="160.7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" strokecolor="white [3212]" strokeweight=".5pt">
                      <v:stroke joinstyle="miter"/>
                    </v:line>
                  </w:pict>
                </mc:Fallback>
              </mc:AlternateContent>
            </w:r>
            <w:r>
              <w:t xml:space="preserve">Client </w:t>
            </w:r>
          </w:p>
        </w:tc>
      </w:tr>
    </w:tbl>
    <w:tbl>
      <w:tblPr>
        <w:tblStyle w:val="Grilledutableau"/>
        <w:tblpPr w:leftFromText="141" w:rightFromText="141" w:vertAnchor="text" w:horzAnchor="page" w:tblpX="7959" w:tblpY="-541"/>
        <w:tblW w:w="0" w:type="auto"/>
        <w:tblLook w:val="04A0" w:firstRow="1" w:lastRow="0" w:firstColumn="1" w:lastColumn="0" w:noHBand="0" w:noVBand="1"/>
      </w:tblPr>
      <w:tblGrid>
        <w:gridCol w:w="1306"/>
      </w:tblGrid>
      <w:tr w:rsidR="002F2516" w14:paraId="462C3105" w14:textId="77777777" w:rsidTr="002F2516">
        <w:trPr>
          <w:trHeight w:val="511"/>
        </w:trPr>
        <w:tc>
          <w:tcPr>
            <w:tcW w:w="1306" w:type="dxa"/>
          </w:tcPr>
          <w:p w14:paraId="66A0E98A" w14:textId="5724F871" w:rsidR="002F2516" w:rsidRDefault="00FD2A97" w:rsidP="002F2516">
            <w:r>
              <w:t>Item</w:t>
            </w:r>
          </w:p>
        </w:tc>
      </w:tr>
    </w:tbl>
    <w:p w14:paraId="54BF13F4" w14:textId="64291683" w:rsidR="002F2516" w:rsidRDefault="00FD2A97" w:rsidP="00EE635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3F3D9F" wp14:editId="0998A1F1">
                <wp:simplePos x="0" y="0"/>
                <wp:positionH relativeFrom="column">
                  <wp:posOffset>3834129</wp:posOffset>
                </wp:positionH>
                <wp:positionV relativeFrom="paragraph">
                  <wp:posOffset>2858</wp:posOffset>
                </wp:positionV>
                <wp:extent cx="709613" cy="657225"/>
                <wp:effectExtent l="0" t="0" r="33655" b="28575"/>
                <wp:wrapNone/>
                <wp:docPr id="705975760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613" cy="6572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84DCC" id="Connecteur droit 4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9pt,.25pt" to="357.8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D4F7AD" wp14:editId="1035D4EC">
                <wp:simplePos x="0" y="0"/>
                <wp:positionH relativeFrom="column">
                  <wp:posOffset>519430</wp:posOffset>
                </wp:positionH>
                <wp:positionV relativeFrom="paragraph">
                  <wp:posOffset>2858</wp:posOffset>
                </wp:positionV>
                <wp:extent cx="0" cy="233362"/>
                <wp:effectExtent l="0" t="0" r="38100" b="33655"/>
                <wp:wrapNone/>
                <wp:docPr id="1613139875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A5524" id="Connecteur droit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pt,.25pt" to="40.9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" strokecolor="white [3212]" strokeweight=".5pt">
                <v:stroke joinstyle="miter"/>
              </v:line>
            </w:pict>
          </mc:Fallback>
        </mc:AlternateContent>
      </w:r>
      <w:r w:rsidR="002F25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CF3EE" wp14:editId="196E1DC1">
                <wp:simplePos x="0" y="0"/>
                <wp:positionH relativeFrom="column">
                  <wp:posOffset>2609850</wp:posOffset>
                </wp:positionH>
                <wp:positionV relativeFrom="paragraph">
                  <wp:posOffset>264795</wp:posOffset>
                </wp:positionV>
                <wp:extent cx="9843" cy="290513"/>
                <wp:effectExtent l="0" t="0" r="28575" b="33655"/>
                <wp:wrapNone/>
                <wp:docPr id="181999457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3" cy="2905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88B20" id="Connecteur droit 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20.85pt" to="206.3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" strokecolor="white [3212]" strokeweight=".5pt">
                <v:stroke joinstyle="miter"/>
              </v:line>
            </w:pict>
          </mc:Fallback>
        </mc:AlternateContent>
      </w:r>
      <w:r w:rsidR="002F25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E218F7" wp14:editId="1786CAEB">
                <wp:simplePos x="0" y="0"/>
                <wp:positionH relativeFrom="column">
                  <wp:posOffset>509905</wp:posOffset>
                </wp:positionH>
                <wp:positionV relativeFrom="paragraph">
                  <wp:posOffset>245746</wp:posOffset>
                </wp:positionV>
                <wp:extent cx="2100263" cy="14288"/>
                <wp:effectExtent l="0" t="0" r="33655" b="24130"/>
                <wp:wrapNone/>
                <wp:docPr id="1099951769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0263" cy="142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FF5F8" id="Connecteur droit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5pt,19.35pt" to="205.5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" strokecolor="white [3212]" strokeweight=".5pt">
                <v:stroke joinstyle="miter"/>
              </v:line>
            </w:pict>
          </mc:Fallback>
        </mc:AlternateContent>
      </w:r>
      <w:r w:rsidR="002F2516">
        <w:t xml:space="preserve">  </w:t>
      </w:r>
    </w:p>
    <w:tbl>
      <w:tblPr>
        <w:tblStyle w:val="Grilledutableau"/>
        <w:tblpPr w:leftFromText="141" w:rightFromText="141" w:vertAnchor="text" w:horzAnchor="margin" w:tblpY="429"/>
        <w:tblW w:w="0" w:type="auto"/>
        <w:tblLook w:val="04A0" w:firstRow="1" w:lastRow="0" w:firstColumn="1" w:lastColumn="0" w:noHBand="0" w:noVBand="1"/>
      </w:tblPr>
      <w:tblGrid>
        <w:gridCol w:w="1306"/>
      </w:tblGrid>
      <w:tr w:rsidR="002F2516" w14:paraId="1C2FC10B" w14:textId="77777777" w:rsidTr="002F2516">
        <w:trPr>
          <w:trHeight w:val="511"/>
        </w:trPr>
        <w:tc>
          <w:tcPr>
            <w:tcW w:w="1306" w:type="dxa"/>
          </w:tcPr>
          <w:p w14:paraId="0AC755B5" w14:textId="03E38C9C" w:rsidR="002F2516" w:rsidRDefault="00FD2A97" w:rsidP="002F2516">
            <w:r>
              <w:t>Paiement</w:t>
            </w:r>
          </w:p>
        </w:tc>
      </w:tr>
    </w:tbl>
    <w:tbl>
      <w:tblPr>
        <w:tblStyle w:val="Grilledutableau"/>
        <w:tblpPr w:leftFromText="141" w:rightFromText="141" w:vertAnchor="text" w:horzAnchor="page" w:tblpX="4831" w:tblpY="429"/>
        <w:tblW w:w="0" w:type="auto"/>
        <w:tblLook w:val="04A0" w:firstRow="1" w:lastRow="0" w:firstColumn="1" w:lastColumn="0" w:noHBand="0" w:noVBand="1"/>
      </w:tblPr>
      <w:tblGrid>
        <w:gridCol w:w="1445"/>
      </w:tblGrid>
      <w:tr w:rsidR="002F2516" w14:paraId="6FDF5914" w14:textId="77777777" w:rsidTr="002F2516">
        <w:trPr>
          <w:trHeight w:val="511"/>
        </w:trPr>
        <w:tc>
          <w:tcPr>
            <w:tcW w:w="1306" w:type="dxa"/>
          </w:tcPr>
          <w:p w14:paraId="5386A7C7" w14:textId="43BEE34B" w:rsidR="002F2516" w:rsidRDefault="00FD2A97" w:rsidP="002F2516">
            <w:r>
              <w:t xml:space="preserve">Commande </w:t>
            </w:r>
          </w:p>
        </w:tc>
      </w:tr>
    </w:tbl>
    <w:tbl>
      <w:tblPr>
        <w:tblStyle w:val="Grilledutableau"/>
        <w:tblpPr w:leftFromText="141" w:rightFromText="141" w:vertAnchor="text" w:horzAnchor="margin" w:tblpY="2049"/>
        <w:tblW w:w="0" w:type="auto"/>
        <w:tblLook w:val="04A0" w:firstRow="1" w:lastRow="0" w:firstColumn="1" w:lastColumn="0" w:noHBand="0" w:noVBand="1"/>
      </w:tblPr>
      <w:tblGrid>
        <w:gridCol w:w="1306"/>
      </w:tblGrid>
      <w:tr w:rsidR="002F2516" w14:paraId="7254873F" w14:textId="77777777" w:rsidTr="002F2516">
        <w:trPr>
          <w:trHeight w:val="511"/>
        </w:trPr>
        <w:tc>
          <w:tcPr>
            <w:tcW w:w="1306" w:type="dxa"/>
          </w:tcPr>
          <w:p w14:paraId="71A56D07" w14:textId="1F058578" w:rsidR="00FD2A97" w:rsidRDefault="00FD2A97" w:rsidP="00FD2A97">
            <w:r>
              <w:t>Adresse</w:t>
            </w:r>
          </w:p>
        </w:tc>
      </w:tr>
    </w:tbl>
    <w:tbl>
      <w:tblPr>
        <w:tblStyle w:val="Grilledutableau"/>
        <w:tblpPr w:leftFromText="141" w:rightFromText="141" w:vertAnchor="text" w:horzAnchor="page" w:tblpX="7831" w:tblpY="475"/>
        <w:tblW w:w="0" w:type="auto"/>
        <w:tblLook w:val="04A0" w:firstRow="1" w:lastRow="0" w:firstColumn="1" w:lastColumn="0" w:noHBand="0" w:noVBand="1"/>
      </w:tblPr>
      <w:tblGrid>
        <w:gridCol w:w="1306"/>
      </w:tblGrid>
      <w:tr w:rsidR="002F2516" w14:paraId="3447AA00" w14:textId="77777777" w:rsidTr="002F2516">
        <w:trPr>
          <w:trHeight w:val="511"/>
        </w:trPr>
        <w:tc>
          <w:tcPr>
            <w:tcW w:w="1306" w:type="dxa"/>
          </w:tcPr>
          <w:p w14:paraId="5738ACBD" w14:textId="5B67D99A" w:rsidR="002F2516" w:rsidRDefault="00FD2A97" w:rsidP="002F251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47FA188" wp14:editId="4FEDCB7C">
                      <wp:simplePos x="0" y="0"/>
                      <wp:positionH relativeFrom="column">
                        <wp:posOffset>-1133792</wp:posOffset>
                      </wp:positionH>
                      <wp:positionV relativeFrom="paragraph">
                        <wp:posOffset>20956</wp:posOffset>
                      </wp:positionV>
                      <wp:extent cx="814387" cy="0"/>
                      <wp:effectExtent l="0" t="0" r="0" b="0"/>
                      <wp:wrapNone/>
                      <wp:docPr id="161205731" name="Connecteur droi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438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57B0E" id="Connecteur droit 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9.25pt,1.65pt" to="-25.1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" strokecolor="white [3212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>
              <w:t>E-mail</w:t>
            </w:r>
            <w:proofErr w:type="gramEnd"/>
          </w:p>
        </w:tc>
      </w:tr>
    </w:tbl>
    <w:p w14:paraId="4FD51420" w14:textId="13264FE4" w:rsidR="002F2516" w:rsidRDefault="002F2516" w:rsidP="002F251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13293" wp14:editId="4D72E664">
                <wp:simplePos x="0" y="0"/>
                <wp:positionH relativeFrom="column">
                  <wp:posOffset>852805</wp:posOffset>
                </wp:positionH>
                <wp:positionV relativeFrom="paragraph">
                  <wp:posOffset>1452879</wp:posOffset>
                </wp:positionV>
                <wp:extent cx="1790700" cy="4763"/>
                <wp:effectExtent l="0" t="0" r="19050" b="33655"/>
                <wp:wrapNone/>
                <wp:docPr id="1733030684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47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2BD4C" id="Connecteur droit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15pt,114.4pt" to="208.15pt,1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1E57A4" wp14:editId="3DDF936A">
                <wp:simplePos x="0" y="0"/>
                <wp:positionH relativeFrom="column">
                  <wp:posOffset>2633980</wp:posOffset>
                </wp:positionH>
                <wp:positionV relativeFrom="paragraph">
                  <wp:posOffset>614680</wp:posOffset>
                </wp:positionV>
                <wp:extent cx="0" cy="881063"/>
                <wp:effectExtent l="0" t="0" r="38100" b="14605"/>
                <wp:wrapNone/>
                <wp:docPr id="1395545831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10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B8712" id="Connecteur droit 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4pt,48.4pt" to="207.4pt,1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16A35" wp14:editId="63D6EAAD">
                <wp:simplePos x="0" y="0"/>
                <wp:positionH relativeFrom="column">
                  <wp:posOffset>3010219</wp:posOffset>
                </wp:positionH>
                <wp:positionV relativeFrom="paragraph">
                  <wp:posOffset>457518</wp:posOffset>
                </wp:positionV>
                <wp:extent cx="1047750" cy="0"/>
                <wp:effectExtent l="0" t="0" r="0" b="0"/>
                <wp:wrapNone/>
                <wp:docPr id="1639743538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2D82D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05pt,36.05pt" to="319.5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B9633" wp14:editId="1E71AC75">
                <wp:simplePos x="0" y="0"/>
                <wp:positionH relativeFrom="column">
                  <wp:posOffset>838518</wp:posOffset>
                </wp:positionH>
                <wp:positionV relativeFrom="paragraph">
                  <wp:posOffset>447993</wp:posOffset>
                </wp:positionV>
                <wp:extent cx="1319212" cy="9525"/>
                <wp:effectExtent l="0" t="0" r="33655" b="28575"/>
                <wp:wrapNone/>
                <wp:docPr id="2144094195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212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644B6" id="Connecteur droit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05pt,35.3pt" to="169.9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" strokecolor="white [3212]" strokeweight=".5pt">
                <v:stroke joinstyle="miter"/>
              </v:line>
            </w:pict>
          </mc:Fallback>
        </mc:AlternateContent>
      </w:r>
    </w:p>
    <w:p w14:paraId="43F9DEB8" w14:textId="77777777" w:rsidR="00FD2A97" w:rsidRPr="00FD2A97" w:rsidRDefault="00FD2A97" w:rsidP="00FD2A97"/>
    <w:p w14:paraId="73A8AD18" w14:textId="77777777" w:rsidR="00FD2A97" w:rsidRPr="00FD2A97" w:rsidRDefault="00FD2A97" w:rsidP="00FD2A97"/>
    <w:p w14:paraId="52350DCB" w14:textId="77777777" w:rsidR="00FD2A97" w:rsidRPr="00FD2A97" w:rsidRDefault="00FD2A97" w:rsidP="00FD2A97"/>
    <w:p w14:paraId="4E7C3C1F" w14:textId="77777777" w:rsidR="00FD2A97" w:rsidRPr="00FD2A97" w:rsidRDefault="00FD2A97" w:rsidP="00FD2A97"/>
    <w:p w14:paraId="269B44EB" w14:textId="77777777" w:rsidR="00FD2A97" w:rsidRPr="00FD2A97" w:rsidRDefault="00FD2A97" w:rsidP="00FD2A97"/>
    <w:p w14:paraId="279456A2" w14:textId="397F3350" w:rsidR="00FD2A97" w:rsidRPr="00FD2A97" w:rsidRDefault="00FD2A97" w:rsidP="00FD2A97">
      <w:pPr>
        <w:tabs>
          <w:tab w:val="left" w:pos="1343"/>
        </w:tabs>
      </w:pPr>
    </w:p>
    <w:sectPr w:rsidR="00FD2A97" w:rsidRPr="00FD2A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836"/>
    <w:multiLevelType w:val="hybridMultilevel"/>
    <w:tmpl w:val="96908988"/>
    <w:lvl w:ilvl="0" w:tplc="A7783E9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81380"/>
    <w:multiLevelType w:val="hybridMultilevel"/>
    <w:tmpl w:val="2CB6C6EE"/>
    <w:lvl w:ilvl="0" w:tplc="85105C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7C31FE"/>
    <w:multiLevelType w:val="hybridMultilevel"/>
    <w:tmpl w:val="73B45302"/>
    <w:lvl w:ilvl="0" w:tplc="5AEA3D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2355B"/>
    <w:multiLevelType w:val="hybridMultilevel"/>
    <w:tmpl w:val="116A9042"/>
    <w:lvl w:ilvl="0" w:tplc="7D523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D3D3D"/>
    <w:multiLevelType w:val="hybridMultilevel"/>
    <w:tmpl w:val="341EE6CC"/>
    <w:lvl w:ilvl="0" w:tplc="3EFA7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E37B9"/>
    <w:multiLevelType w:val="hybridMultilevel"/>
    <w:tmpl w:val="42A04DC4"/>
    <w:lvl w:ilvl="0" w:tplc="464657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315912">
    <w:abstractNumId w:val="2"/>
  </w:num>
  <w:num w:numId="2" w16cid:durableId="547110320">
    <w:abstractNumId w:val="1"/>
  </w:num>
  <w:num w:numId="3" w16cid:durableId="455607904">
    <w:abstractNumId w:val="3"/>
  </w:num>
  <w:num w:numId="4" w16cid:durableId="1595018484">
    <w:abstractNumId w:val="5"/>
  </w:num>
  <w:num w:numId="5" w16cid:durableId="1085030873">
    <w:abstractNumId w:val="0"/>
  </w:num>
  <w:num w:numId="6" w16cid:durableId="642733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AC"/>
    <w:rsid w:val="001E0CFA"/>
    <w:rsid w:val="002F2516"/>
    <w:rsid w:val="00424681"/>
    <w:rsid w:val="006006C4"/>
    <w:rsid w:val="00A630AC"/>
    <w:rsid w:val="00A91FAA"/>
    <w:rsid w:val="00B4208C"/>
    <w:rsid w:val="00D658A1"/>
    <w:rsid w:val="00EE6358"/>
    <w:rsid w:val="00FD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E65C"/>
  <w15:chartTrackingRefBased/>
  <w15:docId w15:val="{5EA139B9-8885-433D-B4ED-C41328D0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516"/>
  </w:style>
  <w:style w:type="paragraph" w:styleId="Titre1">
    <w:name w:val="heading 1"/>
    <w:basedOn w:val="Normal"/>
    <w:next w:val="Normal"/>
    <w:link w:val="Titre1Car"/>
    <w:uiPriority w:val="9"/>
    <w:qFormat/>
    <w:rsid w:val="00A6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0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0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0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0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0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0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0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0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0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0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0A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E6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3</cp:revision>
  <dcterms:created xsi:type="dcterms:W3CDTF">2025-10-30T19:05:00Z</dcterms:created>
  <dcterms:modified xsi:type="dcterms:W3CDTF">2025-10-30T20:05:00Z</dcterms:modified>
</cp:coreProperties>
</file>