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18A8E" w14:textId="15052BEC" w:rsidR="00444C79" w:rsidRDefault="00EB3648">
      <w:proofErr w:type="spellStart"/>
      <w:r>
        <w:t>MySmartWatch</w:t>
      </w:r>
      <w:proofErr w:type="spellEnd"/>
    </w:p>
    <w:p w14:paraId="0272B097" w14:textId="04ED38A5" w:rsidR="00EB3648" w:rsidRDefault="00EB3648"/>
    <w:p w14:paraId="1BA2D6BB" w14:textId="6FD37632" w:rsidR="00EB3648" w:rsidRDefault="00EB3648">
      <w:r>
        <w:t>Device name: TBD</w:t>
      </w:r>
    </w:p>
    <w:p w14:paraId="1E6A4D15" w14:textId="6F1BEE46" w:rsidR="00EB3648" w:rsidRDefault="00EB3648"/>
    <w:p w14:paraId="1D90F6DB" w14:textId="6647C7BF" w:rsidR="00EB3648" w:rsidRDefault="00EB3648">
      <w:r>
        <w:t>Device features: TBD</w:t>
      </w:r>
    </w:p>
    <w:sectPr w:rsidR="00EB3648" w:rsidSect="0066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48"/>
    <w:rsid w:val="00040ACE"/>
    <w:rsid w:val="000932ED"/>
    <w:rsid w:val="000E583D"/>
    <w:rsid w:val="003D09B0"/>
    <w:rsid w:val="004C4A6B"/>
    <w:rsid w:val="00575F4C"/>
    <w:rsid w:val="005A6306"/>
    <w:rsid w:val="006524BF"/>
    <w:rsid w:val="006649E4"/>
    <w:rsid w:val="00785B43"/>
    <w:rsid w:val="00820565"/>
    <w:rsid w:val="008462AD"/>
    <w:rsid w:val="00A237C9"/>
    <w:rsid w:val="00AD6318"/>
    <w:rsid w:val="00B10121"/>
    <w:rsid w:val="00B670A6"/>
    <w:rsid w:val="00B8447B"/>
    <w:rsid w:val="00C3165C"/>
    <w:rsid w:val="00C5143D"/>
    <w:rsid w:val="00CE799B"/>
    <w:rsid w:val="00EB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5157F"/>
  <w15:chartTrackingRefBased/>
  <w15:docId w15:val="{9A0BC6E4-7304-FD46-9F40-BA3666C2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hannah@3gstore.com</dc:creator>
  <cp:keywords/>
  <dc:description/>
  <cp:lastModifiedBy>hannah@3gstore.com</cp:lastModifiedBy>
  <cp:revision>1</cp:revision>
  <dcterms:created xsi:type="dcterms:W3CDTF">2020-06-30T00:53:00Z</dcterms:created>
  <dcterms:modified xsi:type="dcterms:W3CDTF">2020-06-30T00:54:00Z</dcterms:modified>
</cp:coreProperties>
</file>